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ACAE8C" w14:textId="056AF241" w:rsidR="00D139DF" w:rsidRPr="00513E80" w:rsidRDefault="002E1914" w:rsidP="006151AB">
      <w:pPr>
        <w:rPr>
          <w:rFonts w:ascii="Times New Roman" w:hAnsi="Times New Roman"/>
          <w:b/>
          <w:sz w:val="56"/>
          <w:szCs w:val="56"/>
        </w:rPr>
      </w:pPr>
      <w:r w:rsidRPr="00513E80">
        <w:rPr>
          <w:rFonts w:ascii="Times New Roman" w:hAnsi="Times New Roman"/>
          <w:noProof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1C48AEA9" wp14:editId="07777777">
            <wp:simplePos x="0" y="0"/>
            <wp:positionH relativeFrom="margin">
              <wp:posOffset>4324663</wp:posOffset>
            </wp:positionH>
            <wp:positionV relativeFrom="margin">
              <wp:posOffset>-41161</wp:posOffset>
            </wp:positionV>
            <wp:extent cx="1905000" cy="1394460"/>
            <wp:effectExtent l="0" t="0" r="0" b="0"/>
            <wp:wrapSquare wrapText="bothSides"/>
            <wp:docPr id="7" name="Рисунок 7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905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51AB" w:rsidRPr="00513E80">
        <w:rPr>
          <w:rFonts w:ascii="Times New Roman" w:hAnsi="Times New Roman"/>
          <w:b/>
          <w:sz w:val="56"/>
          <w:szCs w:val="56"/>
        </w:rPr>
        <w:t xml:space="preserve"> </w:t>
      </w:r>
    </w:p>
    <w:p w14:paraId="788A3001" w14:textId="77777777" w:rsidR="004E4FD3" w:rsidRDefault="004E4FD3" w:rsidP="006151AB"/>
    <w:p w14:paraId="60401F5D" w14:textId="77777777" w:rsidR="004E4FD3" w:rsidRDefault="004E4FD3" w:rsidP="006151AB"/>
    <w:p w14:paraId="481BBB9C" w14:textId="77777777" w:rsidR="004E4FD3" w:rsidRDefault="004E4FD3" w:rsidP="006151AB"/>
    <w:p w14:paraId="215886CF" w14:textId="77777777" w:rsidR="004E4FD3" w:rsidRPr="004E4FD3" w:rsidRDefault="004E4FD3" w:rsidP="004E4FD3">
      <w:pPr>
        <w:jc w:val="center"/>
        <w:rPr>
          <w:b/>
          <w:sz w:val="44"/>
          <w:szCs w:val="44"/>
        </w:rPr>
      </w:pPr>
      <w:r w:rsidRPr="004E4FD3">
        <w:rPr>
          <w:b/>
          <w:sz w:val="44"/>
          <w:szCs w:val="44"/>
        </w:rPr>
        <w:t>ТИПОВОЕ КОНКУРСНОЕ ЗАДАНИЕ</w:t>
      </w:r>
    </w:p>
    <w:p w14:paraId="228D1568" w14:textId="3DD75C42" w:rsidR="004E4FD3" w:rsidRPr="004E4FD3" w:rsidRDefault="00613807" w:rsidP="004E4FD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ДЛЯ ВУЗОВСКИХ ЧЕМПИОНАТОВ</w:t>
      </w:r>
    </w:p>
    <w:p w14:paraId="3F97C21F" w14:textId="43532701" w:rsidR="004E4FD3" w:rsidRPr="004E4FD3" w:rsidRDefault="00EF0C2B" w:rsidP="004E4FD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чемпионатного цикла 2021 </w:t>
      </w:r>
      <w:bookmarkStart w:id="0" w:name="_GoBack"/>
      <w:bookmarkEnd w:id="0"/>
      <w:r w:rsidR="004E4FD3" w:rsidRPr="004E4FD3">
        <w:rPr>
          <w:i/>
          <w:sz w:val="28"/>
          <w:szCs w:val="28"/>
        </w:rPr>
        <w:t>г.</w:t>
      </w:r>
    </w:p>
    <w:p w14:paraId="68822FE9" w14:textId="7D4E2E0E" w:rsidR="004E4FD3" w:rsidRPr="004E4FD3" w:rsidRDefault="004E4FD3" w:rsidP="004E4FD3">
      <w:pPr>
        <w:jc w:val="center"/>
        <w:rPr>
          <w:b/>
          <w:sz w:val="36"/>
          <w:szCs w:val="36"/>
        </w:rPr>
      </w:pPr>
      <w:r w:rsidRPr="004E4FD3">
        <w:rPr>
          <w:b/>
          <w:sz w:val="36"/>
          <w:szCs w:val="36"/>
        </w:rPr>
        <w:t>компетенции</w:t>
      </w:r>
    </w:p>
    <w:p w14:paraId="14753666" w14:textId="1BB8987D" w:rsidR="004E4FD3" w:rsidRDefault="004E4FD3" w:rsidP="004E4FD3">
      <w:pPr>
        <w:jc w:val="center"/>
        <w:rPr>
          <w:b/>
          <w:color w:val="FF0000"/>
          <w:sz w:val="40"/>
          <w:szCs w:val="40"/>
        </w:rPr>
      </w:pPr>
      <w:r w:rsidRPr="004E4FD3">
        <w:rPr>
          <w:b/>
          <w:color w:val="FF0000"/>
          <w:sz w:val="40"/>
          <w:szCs w:val="40"/>
        </w:rPr>
        <w:t>«И</w:t>
      </w:r>
      <w:r>
        <w:rPr>
          <w:b/>
          <w:color w:val="FF0000"/>
          <w:sz w:val="40"/>
          <w:szCs w:val="40"/>
        </w:rPr>
        <w:t>НЖЕНЕРИЯ КОСМИЧЕСКИХ СИСТЕМ</w:t>
      </w:r>
      <w:r w:rsidRPr="004E4FD3">
        <w:rPr>
          <w:b/>
          <w:color w:val="FF0000"/>
          <w:sz w:val="40"/>
          <w:szCs w:val="40"/>
        </w:rPr>
        <w:t>»</w:t>
      </w:r>
    </w:p>
    <w:p w14:paraId="13BEC682" w14:textId="1D2118C8" w:rsidR="00613807" w:rsidRPr="00613807" w:rsidRDefault="00613807" w:rsidP="004E4FD3">
      <w:pPr>
        <w:jc w:val="center"/>
        <w:rPr>
          <w:i/>
          <w:sz w:val="28"/>
          <w:szCs w:val="28"/>
        </w:rPr>
      </w:pPr>
      <w:r w:rsidRPr="00613807">
        <w:rPr>
          <w:i/>
          <w:sz w:val="28"/>
          <w:szCs w:val="28"/>
        </w:rPr>
        <w:t>ДЛЯ ОСНОВНОЙ ВОЗРАСТНОЙ КАТЕГОРИИ 17-35 ЛЕТ</w:t>
      </w:r>
    </w:p>
    <w:p w14:paraId="11BDA87D" w14:textId="179A45D2" w:rsidR="006151AB" w:rsidRPr="004E4FD3" w:rsidRDefault="006151AB" w:rsidP="006151AB">
      <w:pPr>
        <w:rPr>
          <w:rFonts w:ascii="Times New Roman" w:hAnsi="Times New Roman"/>
          <w:i/>
          <w:noProof/>
          <w:color w:val="000000" w:themeColor="text1"/>
          <w:sz w:val="28"/>
          <w:szCs w:val="28"/>
        </w:rPr>
      </w:pPr>
      <w:r w:rsidRPr="004E4FD3">
        <w:rPr>
          <w:rFonts w:ascii="Times New Roman" w:hAnsi="Times New Roman"/>
          <w:i/>
          <w:noProof/>
          <w:color w:val="000000" w:themeColor="text1"/>
          <w:sz w:val="28"/>
          <w:szCs w:val="28"/>
        </w:rPr>
        <w:t>Конкурсное задание включает в себя следующие разделы:</w:t>
      </w:r>
    </w:p>
    <w:p w14:paraId="642789AD" w14:textId="77777777" w:rsidR="006151AB" w:rsidRPr="00513E80" w:rsidRDefault="002E1914" w:rsidP="003762F6">
      <w:pPr>
        <w:pStyle w:val="Doctitle"/>
        <w:numPr>
          <w:ilvl w:val="0"/>
          <w:numId w:val="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513E80">
        <w:rPr>
          <w:rFonts w:ascii="Times New Roman" w:eastAsia="Arial Unicode MS" w:hAnsi="Times New Roman"/>
          <w:b w:val="0"/>
          <w:noProof/>
          <w:color w:val="FFFFFF"/>
          <w:sz w:val="56"/>
          <w:szCs w:val="56"/>
          <w:lang w:val="ru-RU" w:eastAsia="ru-RU"/>
        </w:rPr>
        <w:drawing>
          <wp:anchor distT="0" distB="0" distL="114300" distR="114300" simplePos="0" relativeHeight="251667456" behindDoc="1" locked="0" layoutInCell="1" allowOverlap="1" wp14:anchorId="19B4FA42" wp14:editId="07777777">
            <wp:simplePos x="0" y="0"/>
            <wp:positionH relativeFrom="page">
              <wp:posOffset>-37860</wp:posOffset>
            </wp:positionH>
            <wp:positionV relativeFrom="margin">
              <wp:posOffset>4299647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1AB" w:rsidRPr="00513E80">
        <w:rPr>
          <w:rFonts w:ascii="Times New Roman" w:eastAsia="Malgun Gothic" w:hAnsi="Times New Roman"/>
          <w:b w:val="0"/>
          <w:sz w:val="28"/>
          <w:szCs w:val="28"/>
          <w:lang w:val="ru-RU"/>
        </w:rPr>
        <w:t>Формы участия в конкурсе</w:t>
      </w:r>
    </w:p>
    <w:p w14:paraId="06EE84F7" w14:textId="77777777" w:rsidR="006151AB" w:rsidRPr="00513E80" w:rsidRDefault="006151AB" w:rsidP="003762F6">
      <w:pPr>
        <w:pStyle w:val="Doctitle"/>
        <w:numPr>
          <w:ilvl w:val="0"/>
          <w:numId w:val="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513E80"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для конкурса</w:t>
      </w:r>
    </w:p>
    <w:p w14:paraId="799FA8C6" w14:textId="77777777" w:rsidR="006151AB" w:rsidRPr="00513E80" w:rsidRDefault="006151AB" w:rsidP="003762F6">
      <w:pPr>
        <w:pStyle w:val="Doctitle"/>
        <w:numPr>
          <w:ilvl w:val="0"/>
          <w:numId w:val="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513E80"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</w:p>
    <w:p w14:paraId="016A8CBD" w14:textId="77777777" w:rsidR="006151AB" w:rsidRPr="00513E80" w:rsidRDefault="006151AB" w:rsidP="003762F6">
      <w:pPr>
        <w:pStyle w:val="Doctitle"/>
        <w:numPr>
          <w:ilvl w:val="0"/>
          <w:numId w:val="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513E80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14:paraId="19BC8FC6" w14:textId="77777777" w:rsidR="006151AB" w:rsidRPr="00513E80" w:rsidRDefault="006151AB" w:rsidP="003762F6">
      <w:pPr>
        <w:pStyle w:val="Doctitle"/>
        <w:numPr>
          <w:ilvl w:val="0"/>
          <w:numId w:val="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513E80">
        <w:rPr>
          <w:rFonts w:ascii="Times New Roman" w:eastAsia="Malgun Gothic" w:hAnsi="Times New Roman"/>
          <w:b w:val="0"/>
          <w:sz w:val="28"/>
          <w:szCs w:val="28"/>
          <w:lang w:val="ru-RU"/>
        </w:rPr>
        <w:t>Необходимые приложения</w:t>
      </w:r>
    </w:p>
    <w:p w14:paraId="0A37501D" w14:textId="77777777" w:rsidR="006151AB" w:rsidRPr="00513E80" w:rsidRDefault="006151AB" w:rsidP="006151AB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14:paraId="02EB378F" w14:textId="77777777" w:rsidR="00A53838" w:rsidRPr="00513E80" w:rsidRDefault="00A53838" w:rsidP="006151AB">
      <w:pPr>
        <w:rPr>
          <w:rFonts w:ascii="Times New Roman" w:hAnsi="Times New Roman"/>
          <w:noProof/>
          <w:color w:val="FF0000"/>
          <w:sz w:val="28"/>
          <w:szCs w:val="28"/>
        </w:rPr>
      </w:pPr>
    </w:p>
    <w:p w14:paraId="6A05A809" w14:textId="77777777" w:rsidR="006151AB" w:rsidRPr="00513E80" w:rsidRDefault="006151AB" w:rsidP="006151AB">
      <w:pPr>
        <w:pStyle w:val="Docsubtitle2"/>
        <w:rPr>
          <w:rFonts w:ascii="Times New Roman" w:hAnsi="Times New Roman" w:cs="Times New Roman"/>
          <w:lang w:val="ru-RU" w:eastAsia="ko-KR"/>
        </w:rPr>
      </w:pPr>
    </w:p>
    <w:p w14:paraId="5A39BBE3" w14:textId="77777777" w:rsidR="006151AB" w:rsidRPr="00513E80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4"/>
          <w:lang w:eastAsia="en-US"/>
        </w:rPr>
      </w:pPr>
      <w:r w:rsidRPr="00513E80">
        <w:rPr>
          <w:rFonts w:ascii="Times New Roman" w:hAnsi="Times New Roman"/>
          <w:i/>
          <w:sz w:val="28"/>
        </w:rPr>
        <w:br w:type="page"/>
      </w:r>
    </w:p>
    <w:p w14:paraId="1688CE0E" w14:textId="77777777" w:rsidR="00BF6513" w:rsidRPr="00513E80" w:rsidRDefault="004E2A66" w:rsidP="004E2A66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1" w:name="_Toc379539623"/>
      <w:r w:rsidRPr="00513E80">
        <w:rPr>
          <w:rFonts w:ascii="Times New Roman" w:hAnsi="Times New Roman"/>
          <w:i w:val="0"/>
          <w:sz w:val="28"/>
          <w:lang w:val="ru-RU"/>
        </w:rPr>
        <w:lastRenderedPageBreak/>
        <w:t>1</w:t>
      </w:r>
      <w:r w:rsidR="00BF6513" w:rsidRPr="00513E80">
        <w:rPr>
          <w:rFonts w:ascii="Times New Roman" w:hAnsi="Times New Roman"/>
          <w:i w:val="0"/>
          <w:sz w:val="28"/>
          <w:lang w:val="ru-RU"/>
        </w:rPr>
        <w:t>. ФОРМЫ УЧАСТИЯ В КОНКУРСЕ</w:t>
      </w:r>
      <w:bookmarkEnd w:id="1"/>
    </w:p>
    <w:p w14:paraId="41C8F396" w14:textId="77777777" w:rsidR="00BF6513" w:rsidRPr="00513E80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Style w:val="11"/>
          <w:rFonts w:ascii="Times New Roman" w:hAnsi="Times New Roman" w:cs="Times New Roman"/>
          <w:sz w:val="28"/>
          <w:szCs w:val="28"/>
        </w:rPr>
      </w:pPr>
    </w:p>
    <w:p w14:paraId="19DD4958" w14:textId="01981063" w:rsidR="00F35AA2" w:rsidRPr="00513E80" w:rsidRDefault="003B604E" w:rsidP="002D65BE">
      <w:pPr>
        <w:suppressAutoHyphens/>
        <w:spacing w:before="240" w:after="0" w:line="240" w:lineRule="auto"/>
        <w:ind w:firstLine="708"/>
        <w:jc w:val="both"/>
        <w:rPr>
          <w:rStyle w:val="11"/>
          <w:rFonts w:ascii="Times New Roman" w:eastAsia="Times New Roman" w:hAnsi="Times New Roman" w:cs="Times New Roman"/>
          <w:color w:val="auto"/>
          <w:spacing w:val="0"/>
          <w:sz w:val="28"/>
          <w:szCs w:val="28"/>
          <w:shd w:val="clear" w:color="auto" w:fill="auto"/>
          <w:lang w:eastAsia="ar-SA"/>
        </w:rPr>
      </w:pPr>
      <w:r w:rsidRPr="00513E80">
        <w:rPr>
          <w:rStyle w:val="11"/>
          <w:rFonts w:ascii="Times New Roman" w:hAnsi="Times New Roman" w:cs="Times New Roman"/>
          <w:color w:val="auto"/>
          <w:sz w:val="28"/>
          <w:szCs w:val="28"/>
        </w:rPr>
        <w:t>Командный конкурс – 3</w:t>
      </w:r>
      <w:r w:rsidR="00F35AA2" w:rsidRPr="00513E80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человека в команде.</w:t>
      </w:r>
      <w:r w:rsidR="00381DBA">
        <w:rPr>
          <w:rStyle w:val="1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81DBA">
        <w:rPr>
          <w:rFonts w:ascii="Times New Roman" w:hAnsi="Times New Roman"/>
          <w:sz w:val="28"/>
          <w:szCs w:val="28"/>
          <w:lang w:eastAsia="ar-SA"/>
        </w:rPr>
        <w:t xml:space="preserve">Не </w:t>
      </w:r>
      <w:r w:rsidR="002D65BE" w:rsidRPr="00513E80">
        <w:rPr>
          <w:rFonts w:ascii="Times New Roman" w:hAnsi="Times New Roman"/>
          <w:sz w:val="28"/>
          <w:szCs w:val="28"/>
          <w:lang w:eastAsia="ar-SA"/>
        </w:rPr>
        <w:t>запрещается конкурсантам одной команды работать вместе над выполнением всего конкурсного задания. Общение между командами на конкурсной площадке не допускается.</w:t>
      </w:r>
    </w:p>
    <w:p w14:paraId="72A3D3EC" w14:textId="77777777" w:rsidR="00BF6513" w:rsidRPr="00513E80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14:paraId="22FE3432" w14:textId="77777777" w:rsidR="00BF6513" w:rsidRPr="00513E80" w:rsidRDefault="004E2A66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2" w:name="_Toc379539624"/>
      <w:r w:rsidRPr="00513E80">
        <w:rPr>
          <w:rFonts w:ascii="Times New Roman" w:hAnsi="Times New Roman"/>
          <w:i w:val="0"/>
          <w:sz w:val="28"/>
          <w:lang w:val="ru-RU"/>
        </w:rPr>
        <w:t>2</w:t>
      </w:r>
      <w:r w:rsidR="00BF6513" w:rsidRPr="00513E80">
        <w:rPr>
          <w:rFonts w:ascii="Times New Roman" w:hAnsi="Times New Roman"/>
          <w:i w:val="0"/>
          <w:sz w:val="28"/>
          <w:lang w:val="ru-RU"/>
        </w:rPr>
        <w:t>. ЗАДАНИЕ ДЛЯ КОНКУРСА</w:t>
      </w:r>
      <w:bookmarkEnd w:id="2"/>
    </w:p>
    <w:p w14:paraId="0D0B940D" w14:textId="77777777" w:rsidR="00BF6513" w:rsidRPr="00513E80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Style w:val="11"/>
          <w:rFonts w:ascii="Times New Roman" w:hAnsi="Times New Roman" w:cs="Times New Roman"/>
          <w:sz w:val="28"/>
          <w:szCs w:val="28"/>
        </w:rPr>
      </w:pPr>
    </w:p>
    <w:p w14:paraId="7C5B1A43" w14:textId="77777777" w:rsidR="00BA69D9" w:rsidRPr="00513E80" w:rsidRDefault="00BA69D9" w:rsidP="00BA69D9">
      <w:pPr>
        <w:pStyle w:val="af2"/>
        <w:ind w:firstLine="709"/>
        <w:rPr>
          <w:color w:val="FF0000"/>
          <w:sz w:val="28"/>
          <w:szCs w:val="28"/>
        </w:rPr>
      </w:pPr>
      <w:r w:rsidRPr="00513E80">
        <w:rPr>
          <w:color w:val="auto"/>
          <w:sz w:val="28"/>
          <w:szCs w:val="28"/>
          <w:u w:val="none"/>
        </w:rPr>
        <w:t>Общие требования:</w:t>
      </w:r>
    </w:p>
    <w:p w14:paraId="65BAAB95" w14:textId="77777777" w:rsidR="00F702C8" w:rsidRPr="00513E80" w:rsidRDefault="00F702C8" w:rsidP="00F702C8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Участникам предлагается выполнить конкурсное задание - разработать проект малого космического аппарата - искусственного спутника, способного выполнять различные целевые задачи. В процессе проведения соревнования конкурсантам необходимо выполнить 3</w:t>
      </w:r>
      <w:r w:rsidRPr="00513E80">
        <w:rPr>
          <w:rFonts w:ascii="Times New Roman" w:hAnsi="Times New Roman"/>
          <w:color w:val="000000"/>
          <w:sz w:val="28"/>
          <w:szCs w:val="28"/>
          <w:lang w:val="en-US" w:eastAsia="ar-SA"/>
        </w:rPr>
        <w:t>D</w:t>
      </w: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-модель, изготовить корпус (опционально - его составляющие) и разработать часть электронного оборудования, осуществить сборку функционального макета и провести основные полунатурные испытания, выполнив инженерные расчеты и провести имитационное моделирование КА.</w:t>
      </w:r>
    </w:p>
    <w:p w14:paraId="4704FADD" w14:textId="77777777" w:rsidR="00F702C8" w:rsidRPr="00513E80" w:rsidRDefault="00F702C8" w:rsidP="00F702C8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i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Также они выполняют программирование бортового компьютера для обеспечения целевой задачи. В ходе соревнований конкурсанты осуществляют разработку и сборку электронных устройств, трассировку плат, пайку, выполняются работы на станке лазерной резки и печать на 3</w:t>
      </w:r>
      <w:r w:rsidRPr="00513E80">
        <w:rPr>
          <w:rFonts w:ascii="Times New Roman" w:hAnsi="Times New Roman"/>
          <w:color w:val="000000"/>
          <w:sz w:val="28"/>
          <w:szCs w:val="28"/>
          <w:lang w:val="en-US" w:eastAsia="ar-SA"/>
        </w:rPr>
        <w:t>D</w:t>
      </w: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принтере.</w:t>
      </w:r>
    </w:p>
    <w:p w14:paraId="56B4FE62" w14:textId="77777777" w:rsidR="00F702C8" w:rsidRPr="00513E80" w:rsidRDefault="00F702C8" w:rsidP="00F702C8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0"/>
          <w:szCs w:val="20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Уже спроектированная модель спутника собирается командой в условно чистой комнате с соблюдением правил работы и нахождения в ней, используя детали, системы, устройства, элементы крепления, изготовленные собственными силами, а также стандартные компоненты, примером которых могут служить компоненты, входящие в состав набора конструктора спутника «</w:t>
      </w:r>
      <w:proofErr w:type="spellStart"/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ОрбиКрафт</w:t>
      </w:r>
      <w:proofErr w:type="spellEnd"/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». Описание стандартного набора компонент «</w:t>
      </w:r>
      <w:proofErr w:type="spellStart"/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ОрбиКрафт</w:t>
      </w:r>
      <w:proofErr w:type="spellEnd"/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», из которых собирается спутник, представлено здесь: </w:t>
      </w:r>
      <w:hyperlink r:id="rId11" w:history="1">
        <w:r w:rsidRPr="00513E80">
          <w:rPr>
            <w:rFonts w:ascii="Times New Roman" w:hAnsi="Times New Roman"/>
            <w:color w:val="0000FF"/>
            <w:sz w:val="28"/>
            <w:szCs w:val="28"/>
            <w:u w:val="single"/>
            <w:lang w:eastAsia="ar-SA"/>
          </w:rPr>
          <w:t>http://orbicraft.sputnix.ru/doku.php</w:t>
        </w:r>
      </w:hyperlink>
    </w:p>
    <w:p w14:paraId="0E27B00A" w14:textId="77777777" w:rsidR="00BA69D9" w:rsidRPr="00513E80" w:rsidRDefault="00BA69D9" w:rsidP="00BA69D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0"/>
          <w:szCs w:val="20"/>
          <w:lang w:eastAsia="ar-SA"/>
        </w:rPr>
      </w:pPr>
    </w:p>
    <w:p w14:paraId="60061E4C" w14:textId="77777777" w:rsidR="00946BF3" w:rsidRPr="00927FC6" w:rsidRDefault="00BA69D9" w:rsidP="001C2202">
      <w:pPr>
        <w:tabs>
          <w:tab w:val="left" w:pos="8491"/>
        </w:tabs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en-US" w:eastAsia="ar-SA"/>
        </w:rPr>
      </w:pPr>
      <w:r w:rsidRPr="00513E80"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33307090" wp14:editId="07777777">
            <wp:extent cx="1990960" cy="2105025"/>
            <wp:effectExtent l="0" t="0" r="9525" b="0"/>
            <wp:docPr id="34" name="Рисунок 34" descr="ÐÑÐ±Ð¸ÐÑÐ°Ñ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ÑÐ±Ð¸ÐÑÐ°ÑÑ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64" r="22267" b="-9"/>
                    <a:stretch/>
                  </pic:blipFill>
                  <pic:spPr bwMode="auto">
                    <a:xfrm>
                      <a:off x="0" y="0"/>
                      <a:ext cx="2051961" cy="216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40D5" w:rsidRPr="00513E80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4E42A6EE" wp14:editId="07777777">
            <wp:extent cx="1781175" cy="2117628"/>
            <wp:effectExtent l="0" t="0" r="0" b="0"/>
            <wp:docPr id="10" name="Рисунок 10" descr="C:\0001WSI\Все для КЗ\Спутник 8_гранны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0001WSI\Все для КЗ\Спутник 8_гранный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84" cy="214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2FB60" w14:textId="77777777" w:rsidR="00946BF3" w:rsidRPr="00513E80" w:rsidRDefault="00946BF3" w:rsidP="001C2202">
      <w:pPr>
        <w:tabs>
          <w:tab w:val="left" w:pos="8491"/>
        </w:tabs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Рис. 1. Общий вид собранного конструктора «</w:t>
      </w:r>
      <w:proofErr w:type="spellStart"/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Орбикрафт</w:t>
      </w:r>
      <w:proofErr w:type="spellEnd"/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»</w:t>
      </w:r>
    </w:p>
    <w:p w14:paraId="44EAFD9C" w14:textId="77777777" w:rsidR="00946BF3" w:rsidRPr="00513E80" w:rsidRDefault="00946BF3" w:rsidP="001C2202">
      <w:pPr>
        <w:tabs>
          <w:tab w:val="left" w:pos="8491"/>
        </w:tabs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noProof/>
          <w:color w:val="000000"/>
          <w:sz w:val="20"/>
          <w:szCs w:val="20"/>
        </w:rPr>
        <w:lastRenderedPageBreak/>
        <w:drawing>
          <wp:inline distT="0" distB="0" distL="0" distR="0" wp14:anchorId="5D219399" wp14:editId="07777777">
            <wp:extent cx="2305050" cy="1490552"/>
            <wp:effectExtent l="0" t="0" r="0" b="0"/>
            <wp:docPr id="35" name="Рисунок 35" descr=" ÐÐ¾Ð½ÑÑÑÑÐºÑÐ¾Ñ ÐÑÐ±Ð¸ÐÑÐ°ÑÑ Ð² ÑÑÐ°Ð½ÑÐ¿Ð¾ÑÑÐ½Ð¾Ð¼ ÑÐµÐ¼Ð¾Ð´Ð°Ð½Ð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ÐÐ¾Ð½ÑÑÑÑÐºÑÐ¾Ñ ÐÑÐ±Ð¸ÐÑÐ°ÑÑ Ð² ÑÑÐ°Ð½ÑÐ¿Ð¾ÑÑÐ½Ð¾Ð¼ ÑÐµÐ¼Ð¾Ð´Ð°Ð½Ðµ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30" cy="156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AEB" w:rsidRPr="00513E80">
        <w:rPr>
          <w:rFonts w:ascii="Times New Roman" w:hAnsi="Times New Roman"/>
          <w:noProof/>
        </w:rPr>
        <w:drawing>
          <wp:inline distT="0" distB="0" distL="0" distR="0" wp14:anchorId="6D7E13D1" wp14:editId="07777777">
            <wp:extent cx="2143125" cy="1425667"/>
            <wp:effectExtent l="0" t="0" r="0" b="3175"/>
            <wp:docPr id="11" name="Рисунок 11" descr="https://sputnix.ru/assets/images/products/298/konstruktor-v-razb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putnix.ru/assets/images/products/298/konstruktor-v-razbor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379" cy="143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4D5A5" w14:textId="77777777" w:rsidR="00946BF3" w:rsidRPr="00513E80" w:rsidRDefault="00946BF3" w:rsidP="001C2202">
      <w:pPr>
        <w:tabs>
          <w:tab w:val="left" w:pos="8491"/>
        </w:tabs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14:paraId="422244D2" w14:textId="77777777" w:rsidR="00946BF3" w:rsidRPr="00513E80" w:rsidRDefault="00946BF3" w:rsidP="001C2202">
      <w:pPr>
        <w:tabs>
          <w:tab w:val="left" w:pos="8491"/>
        </w:tabs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Рис. 2. Общий вид набора конструктора «</w:t>
      </w:r>
      <w:proofErr w:type="spellStart"/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Орбикрафт</w:t>
      </w:r>
      <w:proofErr w:type="spellEnd"/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»</w:t>
      </w:r>
    </w:p>
    <w:p w14:paraId="3DEEC669" w14:textId="77777777" w:rsidR="00946BF3" w:rsidRPr="00513E80" w:rsidRDefault="00946BF3" w:rsidP="00946BF3">
      <w:pPr>
        <w:tabs>
          <w:tab w:val="left" w:pos="8491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14:paraId="3A4613CA" w14:textId="77777777" w:rsidR="00BA69D9" w:rsidRPr="00513E80" w:rsidRDefault="00BA69D9" w:rsidP="00946BF3">
      <w:pPr>
        <w:tabs>
          <w:tab w:val="left" w:pos="8491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Далее в описании по умолчанию подразумевается наличие набора конструктора</w:t>
      </w:r>
      <w:r w:rsidR="005A27A2"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спутника</w:t>
      </w: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«</w:t>
      </w:r>
      <w:proofErr w:type="spellStart"/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ОрбиКрафт</w:t>
      </w:r>
      <w:proofErr w:type="spellEnd"/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»</w:t>
      </w:r>
      <w:r w:rsidRPr="00513E80">
        <w:rPr>
          <w:rFonts w:ascii="Times New Roman" w:hAnsi="Times New Roman"/>
          <w:sz w:val="28"/>
          <w:szCs w:val="28"/>
          <w:lang w:eastAsia="ar-SA"/>
        </w:rPr>
        <w:t xml:space="preserve">. </w:t>
      </w:r>
    </w:p>
    <w:p w14:paraId="3714A96D" w14:textId="77777777" w:rsidR="00BA69D9" w:rsidRPr="00513E80" w:rsidRDefault="00BA69D9" w:rsidP="00BA69D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0"/>
          <w:szCs w:val="20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Собранный аппарат должен пройти испытания на специальном стенде полунатурного моделирования и под</w:t>
      </w:r>
      <w:r w:rsidR="005F4A06" w:rsidRPr="00513E80">
        <w:rPr>
          <w:rFonts w:ascii="Times New Roman" w:hAnsi="Times New Roman"/>
          <w:color w:val="000000"/>
          <w:sz w:val="28"/>
          <w:szCs w:val="28"/>
          <w:lang w:eastAsia="ar-SA"/>
        </w:rPr>
        <w:t>твердить свою работоспособность</w:t>
      </w: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. Возможное описание стенда, в составе которого должны быть проведены испытания макета, приводится здесь: </w:t>
      </w:r>
      <w:hyperlink r:id="rId16" w:history="1">
        <w:r w:rsidRPr="00513E80">
          <w:rPr>
            <w:rFonts w:ascii="Times New Roman" w:hAnsi="Times New Roman"/>
            <w:color w:val="0000FF"/>
            <w:sz w:val="28"/>
            <w:szCs w:val="28"/>
            <w:u w:val="single"/>
            <w:lang w:eastAsia="ar-SA"/>
          </w:rPr>
          <w:t>http://sputnix.ru</w:t>
        </w:r>
      </w:hyperlink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.</w:t>
      </w:r>
    </w:p>
    <w:p w14:paraId="3656B9AB" w14:textId="77777777" w:rsidR="00BA69D9" w:rsidRPr="00513E80" w:rsidRDefault="00BA69D9" w:rsidP="00BA69D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0"/>
          <w:szCs w:val="20"/>
          <w:lang w:eastAsia="ar-SA"/>
        </w:rPr>
      </w:pPr>
    </w:p>
    <w:p w14:paraId="45FB0818" w14:textId="77777777" w:rsidR="00BA69D9" w:rsidRPr="00513E80" w:rsidRDefault="00BA69D9" w:rsidP="001C2202">
      <w:pPr>
        <w:suppressAutoHyphens/>
        <w:spacing w:after="0" w:line="240" w:lineRule="auto"/>
        <w:ind w:firstLine="284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13E80"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632D9E6A" wp14:editId="07777777">
            <wp:extent cx="3327662" cy="2023038"/>
            <wp:effectExtent l="19050" t="0" r="6088" b="0"/>
            <wp:docPr id="36" name="Рисунок 36" descr="Ð¡ÑÐµÐ½Ð´ Ð¼Ð¾Ð´ÐµÐ»Ð¸ÑÐ¾Ð²Ð°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¡ÑÐµÐ½Ð´ Ð¼Ð¾Ð´ÐµÐ»Ð¸ÑÐ¾Ð²Ð°Ð½Ð¸Ñ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68" cy="206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C98D9" w14:textId="77777777" w:rsidR="00946BF3" w:rsidRPr="00513E80" w:rsidRDefault="00946BF3" w:rsidP="001C2202">
      <w:pPr>
        <w:suppressAutoHyphens/>
        <w:spacing w:after="0" w:line="240" w:lineRule="auto"/>
        <w:ind w:firstLine="284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13E80">
        <w:rPr>
          <w:rFonts w:ascii="Times New Roman" w:hAnsi="Times New Roman"/>
          <w:sz w:val="28"/>
          <w:szCs w:val="28"/>
          <w:lang w:eastAsia="ar-SA"/>
        </w:rPr>
        <w:t>Рис. 3. Имитатор магнитного поля Земли с аэродинамическим подвесом и ПУИТ</w:t>
      </w:r>
    </w:p>
    <w:p w14:paraId="049F31CB" w14:textId="77777777" w:rsidR="00BA69D9" w:rsidRPr="00513E80" w:rsidRDefault="00BA69D9" w:rsidP="001C2202">
      <w:pPr>
        <w:suppressAutoHyphens/>
        <w:spacing w:after="0" w:line="240" w:lineRule="auto"/>
        <w:ind w:firstLine="284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13E80"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19EE9BE1" wp14:editId="07777777">
            <wp:extent cx="3804890" cy="2426335"/>
            <wp:effectExtent l="0" t="0" r="5715" b="0"/>
            <wp:docPr id="37" name="Рисунок 37" descr="http://orbicraft.sputnix.ru/lib/exe/fetch.php?media=ru:%D0%B3%D0%BB%D0%BE%D0%B1%D1%83%D1%81_%D1%81_%D0%BA%D0%BE%D0%BD%D1%81%D1%82%D1%80%D1%83%D0%BA%D1%82%D0%BE%D1%80%D0%BE%D0%BC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bicraft.sputnix.ru/lib/exe/fetch.php?media=ru:%D0%B3%D0%BB%D0%BE%D0%B1%D1%83%D1%81_%D1%81_%D0%BA%D0%BE%D0%BD%D1%81%D1%82%D1%80%D1%83%D0%BA%D1%82%D0%BE%D1%80%D0%BE%D0%BC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147" cy="244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1E2B9" w14:textId="77777777" w:rsidR="00946BF3" w:rsidRPr="00513E80" w:rsidRDefault="00946BF3" w:rsidP="001C2202">
      <w:pPr>
        <w:suppressAutoHyphens/>
        <w:spacing w:after="0" w:line="240" w:lineRule="auto"/>
        <w:ind w:firstLine="284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13E80">
        <w:rPr>
          <w:rFonts w:ascii="Times New Roman" w:hAnsi="Times New Roman"/>
          <w:sz w:val="28"/>
          <w:szCs w:val="28"/>
          <w:lang w:eastAsia="ar-SA"/>
        </w:rPr>
        <w:t>Рис. 4. Магнитная рамка</w:t>
      </w:r>
      <w:r w:rsidR="005A27A2" w:rsidRPr="00513E80">
        <w:rPr>
          <w:rFonts w:ascii="Times New Roman" w:hAnsi="Times New Roman"/>
          <w:sz w:val="28"/>
          <w:szCs w:val="28"/>
          <w:lang w:eastAsia="ar-SA"/>
        </w:rPr>
        <w:t xml:space="preserve"> (имитатор магнитного поля Земли) с подвесом</w:t>
      </w:r>
      <w:r w:rsidRPr="00513E80">
        <w:rPr>
          <w:rFonts w:ascii="Times New Roman" w:hAnsi="Times New Roman"/>
          <w:sz w:val="28"/>
          <w:szCs w:val="28"/>
          <w:lang w:eastAsia="ar-SA"/>
        </w:rPr>
        <w:t>, имитатор Земли, имитатор Солнца</w:t>
      </w:r>
    </w:p>
    <w:p w14:paraId="53128261" w14:textId="77777777" w:rsidR="00AC3144" w:rsidRPr="00513E80" w:rsidRDefault="00AC3144" w:rsidP="00BA69D9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eastAsia="ar-SA"/>
        </w:rPr>
      </w:pPr>
    </w:p>
    <w:p w14:paraId="685C5217" w14:textId="77777777" w:rsidR="00BA69D9" w:rsidRPr="00513E80" w:rsidRDefault="00BA69D9" w:rsidP="00BA69D9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i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sz w:val="28"/>
          <w:szCs w:val="28"/>
          <w:lang w:eastAsia="ar-SA"/>
        </w:rPr>
        <w:lastRenderedPageBreak/>
        <w:t>В итоге созданная участниками соревнований инженерная модель космического аппарата должна быть максимально приближена к реально запускаем</w:t>
      </w:r>
      <w:r w:rsidR="005A27A2" w:rsidRPr="00513E80">
        <w:rPr>
          <w:rFonts w:ascii="Times New Roman" w:hAnsi="Times New Roman"/>
          <w:sz w:val="28"/>
          <w:szCs w:val="28"/>
          <w:lang w:eastAsia="ar-SA"/>
        </w:rPr>
        <w:t>ым на орбиту моделям, пройти</w:t>
      </w:r>
      <w:r w:rsidRPr="00513E80">
        <w:rPr>
          <w:rFonts w:ascii="Times New Roman" w:hAnsi="Times New Roman"/>
          <w:sz w:val="28"/>
          <w:szCs w:val="28"/>
          <w:lang w:eastAsia="ar-SA"/>
        </w:rPr>
        <w:t xml:space="preserve"> наземные испытания.</w:t>
      </w:r>
    </w:p>
    <w:p w14:paraId="2E95C954" w14:textId="07BD493F" w:rsidR="00BA69D9" w:rsidRPr="00513E80" w:rsidRDefault="00BA69D9" w:rsidP="00BA69D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  <w:lang w:eastAsia="ar-SA"/>
        </w:rPr>
      </w:pPr>
      <w:r w:rsidRPr="00513E80">
        <w:rPr>
          <w:rFonts w:ascii="Times New Roman" w:hAnsi="Times New Roman"/>
          <w:sz w:val="28"/>
          <w:szCs w:val="28"/>
          <w:lang w:eastAsia="ar-SA"/>
        </w:rPr>
        <w:t xml:space="preserve"> Конкурсантам необходимо обеспечить получение Центрами управления полетом (ЦУП) </w:t>
      </w:r>
      <w:r w:rsidR="005A4464">
        <w:rPr>
          <w:rFonts w:ascii="Times New Roman" w:hAnsi="Times New Roman"/>
          <w:sz w:val="28"/>
          <w:szCs w:val="28"/>
          <w:lang w:eastAsia="ar-SA"/>
        </w:rPr>
        <w:t>определенного</w:t>
      </w:r>
      <w:r w:rsidRPr="00513E80">
        <w:rPr>
          <w:rFonts w:ascii="Times New Roman" w:hAnsi="Times New Roman"/>
          <w:sz w:val="28"/>
          <w:szCs w:val="28"/>
          <w:lang w:eastAsia="ar-SA"/>
        </w:rPr>
        <w:t xml:space="preserve"> количества качественных изображений </w:t>
      </w:r>
      <w:r w:rsidR="005A4464" w:rsidRPr="005A4464">
        <w:rPr>
          <w:rFonts w:ascii="Times New Roman" w:hAnsi="Times New Roman"/>
          <w:sz w:val="28"/>
          <w:szCs w:val="28"/>
          <w:lang w:eastAsia="ar-SA"/>
        </w:rPr>
        <w:t xml:space="preserve">в </w:t>
      </w:r>
      <w:r w:rsidR="00DD0F63">
        <w:rPr>
          <w:rFonts w:ascii="Times New Roman" w:hAnsi="Times New Roman"/>
          <w:sz w:val="28"/>
          <w:szCs w:val="28"/>
          <w:lang w:eastAsia="ar-SA"/>
        </w:rPr>
        <w:t>заданной программной ориентации</w:t>
      </w:r>
      <w:r w:rsidRPr="00513E80">
        <w:rPr>
          <w:rFonts w:ascii="Times New Roman" w:hAnsi="Times New Roman"/>
          <w:sz w:val="28"/>
          <w:szCs w:val="28"/>
          <w:lang w:eastAsia="ar-SA"/>
        </w:rPr>
        <w:t xml:space="preserve"> в течение активного срока существования КА, при этом спутник должен максимально выполнить поставленные перед ним задачи.</w:t>
      </w:r>
    </w:p>
    <w:p w14:paraId="291E029E" w14:textId="77777777" w:rsidR="00BA69D9" w:rsidRPr="00513E80" w:rsidRDefault="004917F4" w:rsidP="00BA69D9">
      <w:pPr>
        <w:widowControl w:val="0"/>
        <w:spacing w:after="0"/>
        <w:ind w:left="23" w:firstLine="709"/>
        <w:jc w:val="both"/>
        <w:rPr>
          <w:rFonts w:ascii="Times New Roman" w:eastAsia="Calibri" w:hAnsi="Times New Roman"/>
          <w:spacing w:val="2"/>
          <w:sz w:val="28"/>
          <w:szCs w:val="28"/>
        </w:rPr>
      </w:pPr>
      <w:r w:rsidRPr="00513E80"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</w:rPr>
        <w:t>Оценка производится</w:t>
      </w:r>
      <w:r w:rsidR="00BA69D9" w:rsidRPr="00513E80"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</w:rPr>
        <w:t xml:space="preserve"> членами жюри</w:t>
      </w:r>
      <w:r w:rsidR="005A27A2" w:rsidRPr="00513E80"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</w:rPr>
        <w:t xml:space="preserve"> – экспертами на конкурсной площадке, допущенными к оценке</w:t>
      </w:r>
      <w:r w:rsidR="0058242E" w:rsidRPr="00513E80"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r w:rsidRPr="00513E80"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</w:rPr>
        <w:t>как в отношении выполнения задания в модуле</w:t>
      </w:r>
      <w:r w:rsidR="00BA69D9" w:rsidRPr="00513E80"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</w:rPr>
        <w:t>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</w:t>
      </w:r>
      <w:r w:rsidRPr="00513E80"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</w:rPr>
        <w:t xml:space="preserve">курсантов, такой участник может </w:t>
      </w:r>
      <w:r w:rsidR="00BA69D9" w:rsidRPr="00513E80"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</w:rPr>
        <w:t>быть отстранен от конкурса.</w:t>
      </w:r>
    </w:p>
    <w:p w14:paraId="114CE19E" w14:textId="0662EB48" w:rsidR="00BA69D9" w:rsidRPr="00513E80" w:rsidRDefault="00BA69D9" w:rsidP="00BA69D9">
      <w:pPr>
        <w:widowControl w:val="0"/>
        <w:spacing w:after="0"/>
        <w:ind w:left="20" w:right="80" w:firstLine="709"/>
        <w:jc w:val="both"/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</w:rPr>
      </w:pPr>
      <w:r w:rsidRPr="00513E80"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</w:rPr>
        <w:t>Конкурсное задание должно выполняться по</w:t>
      </w:r>
      <w:r w:rsidR="006A16E5" w:rsidRPr="00513E80"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</w:rPr>
        <w:t xml:space="preserve"> модулям</w:t>
      </w:r>
      <w:r w:rsidRPr="00513E80"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</w:rPr>
        <w:t xml:space="preserve">. </w:t>
      </w:r>
      <w:r w:rsidR="00CE2E6D"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</w:rPr>
        <w:t xml:space="preserve">Во время проведения чемпионата возможно исключение одного или нескольких модулей решением экспертного сообщества с целью детальной проработки оставшихся модулей на конкурсной площадке из-за сокращения времени на выполнение конкурсного задания. </w:t>
      </w:r>
      <w:r w:rsidRPr="00513E80"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</w:rPr>
        <w:t>Оценка также</w:t>
      </w:r>
      <w:r w:rsidR="004917F4" w:rsidRPr="00513E80">
        <w:rPr>
          <w:rFonts w:ascii="Times New Roman" w:eastAsia="Calibri" w:hAnsi="Times New Roman"/>
          <w:color w:val="000000"/>
          <w:spacing w:val="2"/>
          <w:sz w:val="28"/>
          <w:szCs w:val="28"/>
          <w:shd w:val="clear" w:color="auto" w:fill="FFFFFF"/>
        </w:rPr>
        <w:t xml:space="preserve"> происходит по результатам выполнения модуля.</w:t>
      </w:r>
    </w:p>
    <w:p w14:paraId="62486C05" w14:textId="77777777" w:rsidR="00BA69D9" w:rsidRPr="00513E80" w:rsidRDefault="00BA69D9" w:rsidP="00BA69D9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bookmarkStart w:id="3" w:name="_Toc379539625"/>
    </w:p>
    <w:p w14:paraId="596BD23C" w14:textId="77777777" w:rsidR="00BA69D9" w:rsidRPr="00513E80" w:rsidRDefault="00BA69D9" w:rsidP="00BA69D9">
      <w:pPr>
        <w:keepNext/>
        <w:spacing w:after="0"/>
        <w:jc w:val="center"/>
        <w:outlineLvl w:val="1"/>
        <w:rPr>
          <w:rFonts w:ascii="Times New Roman" w:hAnsi="Times New Roman"/>
          <w:b/>
          <w:sz w:val="28"/>
          <w:szCs w:val="24"/>
        </w:rPr>
      </w:pPr>
      <w:r w:rsidRPr="00513E80">
        <w:rPr>
          <w:rFonts w:ascii="Times New Roman" w:hAnsi="Times New Roman"/>
          <w:b/>
          <w:sz w:val="28"/>
          <w:szCs w:val="24"/>
        </w:rPr>
        <w:t>3. МОДУЛИ ЗАДАНИЯ И НЕОБХОДИМОЕ ВРЕМЯ</w:t>
      </w:r>
      <w:bookmarkEnd w:id="3"/>
    </w:p>
    <w:p w14:paraId="4101652C" w14:textId="77777777" w:rsidR="00BA69D9" w:rsidRPr="00513E80" w:rsidRDefault="00BA69D9" w:rsidP="00BA69D9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14:paraId="16B060DF" w14:textId="77777777" w:rsidR="00BA69D9" w:rsidRPr="00513E80" w:rsidRDefault="00BA69D9" w:rsidP="00BA69D9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513E80">
        <w:rPr>
          <w:rFonts w:ascii="Times New Roman" w:hAnsi="Times New Roman"/>
          <w:sz w:val="28"/>
          <w:szCs w:val="28"/>
        </w:rPr>
        <w:t xml:space="preserve">Модули и время сведены в таблице 1 </w:t>
      </w:r>
    </w:p>
    <w:p w14:paraId="1D610E59" w14:textId="77777777" w:rsidR="00BA69D9" w:rsidRPr="00513E80" w:rsidRDefault="00BA69D9" w:rsidP="00BA69D9">
      <w:pPr>
        <w:spacing w:after="0"/>
        <w:ind w:hanging="34"/>
        <w:jc w:val="center"/>
        <w:rPr>
          <w:rFonts w:ascii="Times New Roman" w:hAnsi="Times New Roman"/>
          <w:sz w:val="28"/>
          <w:szCs w:val="28"/>
        </w:rPr>
      </w:pPr>
      <w:r w:rsidRPr="00513E80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594"/>
        <w:gridCol w:w="4961"/>
        <w:gridCol w:w="1530"/>
        <w:gridCol w:w="1826"/>
        <w:gridCol w:w="1142"/>
      </w:tblGrid>
      <w:tr w:rsidR="00DD0F63" w:rsidRPr="00513E80" w14:paraId="7DC094A1" w14:textId="77777777" w:rsidTr="00DD0F63">
        <w:tc>
          <w:tcPr>
            <w:tcW w:w="594" w:type="dxa"/>
            <w:vAlign w:val="center"/>
          </w:tcPr>
          <w:p w14:paraId="0F9F350F" w14:textId="77777777" w:rsidR="00DD0F63" w:rsidRPr="00513E80" w:rsidRDefault="00DD0F63" w:rsidP="00E81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961" w:type="dxa"/>
            <w:vAlign w:val="center"/>
          </w:tcPr>
          <w:p w14:paraId="172F8213" w14:textId="77777777" w:rsidR="00DD0F63" w:rsidRPr="00513E80" w:rsidRDefault="00DD0F63" w:rsidP="00E81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модуля</w:t>
            </w:r>
          </w:p>
        </w:tc>
        <w:tc>
          <w:tcPr>
            <w:tcW w:w="1530" w:type="dxa"/>
          </w:tcPr>
          <w:p w14:paraId="2D23D93D" w14:textId="0D464775" w:rsidR="00DD0F63" w:rsidRPr="00DD0F63" w:rsidRDefault="00DD0F63" w:rsidP="00E81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День </w:t>
            </w:r>
          </w:p>
        </w:tc>
        <w:tc>
          <w:tcPr>
            <w:tcW w:w="1826" w:type="dxa"/>
            <w:vAlign w:val="center"/>
          </w:tcPr>
          <w:p w14:paraId="2CD53CAA" w14:textId="501412D8" w:rsidR="00DD0F63" w:rsidRPr="00513E80" w:rsidRDefault="00DD0F63" w:rsidP="00E81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Рабочее время</w:t>
            </w:r>
          </w:p>
        </w:tc>
        <w:tc>
          <w:tcPr>
            <w:tcW w:w="1142" w:type="dxa"/>
            <w:vAlign w:val="center"/>
          </w:tcPr>
          <w:p w14:paraId="06F2DD28" w14:textId="77777777" w:rsidR="00DD0F63" w:rsidRPr="00513E80" w:rsidRDefault="00DD0F63" w:rsidP="00E81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на задание</w:t>
            </w:r>
          </w:p>
        </w:tc>
      </w:tr>
      <w:tr w:rsidR="00DD0F63" w:rsidRPr="00513E80" w14:paraId="2CF7E094" w14:textId="77777777" w:rsidTr="00DD0F63">
        <w:tc>
          <w:tcPr>
            <w:tcW w:w="594" w:type="dxa"/>
          </w:tcPr>
          <w:p w14:paraId="649841BE" w14:textId="77777777" w:rsidR="00DD0F63" w:rsidRPr="00513E80" w:rsidRDefault="00DD0F63" w:rsidP="00E81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61" w:type="dxa"/>
          </w:tcPr>
          <w:p w14:paraId="7860836E" w14:textId="39E943E9" w:rsidR="00DD0F63" w:rsidRPr="00513E80" w:rsidRDefault="00DD0F63" w:rsidP="00E81B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  <w:t xml:space="preserve">Модуль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eastAsia="ar-SA"/>
              </w:rPr>
              <w:t>A</w:t>
            </w:r>
            <w:r w:rsidRPr="00513E8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  <w:t>. 3D-проектирование компоновки КА.</w:t>
            </w:r>
          </w:p>
        </w:tc>
        <w:tc>
          <w:tcPr>
            <w:tcW w:w="1530" w:type="dxa"/>
          </w:tcPr>
          <w:p w14:paraId="01780273" w14:textId="61605D01" w:rsidR="00DD0F63" w:rsidRPr="00513E80" w:rsidRDefault="00DD0F63" w:rsidP="00E8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С1</w:t>
            </w:r>
          </w:p>
        </w:tc>
        <w:tc>
          <w:tcPr>
            <w:tcW w:w="1826" w:type="dxa"/>
            <w:vAlign w:val="center"/>
          </w:tcPr>
          <w:p w14:paraId="1CC5B1D5" w14:textId="14DDB248" w:rsidR="00DD0F63" w:rsidRPr="00513E80" w:rsidRDefault="00DD0F63" w:rsidP="00E81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9.00-13.00</w:t>
            </w:r>
          </w:p>
          <w:p w14:paraId="377B6E0B" w14:textId="5A49BFE4" w:rsidR="00DD0F63" w:rsidRPr="00513E80" w:rsidRDefault="00DD0F63" w:rsidP="00AA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14.00-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Pr="00513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</w:p>
        </w:tc>
        <w:tc>
          <w:tcPr>
            <w:tcW w:w="1142" w:type="dxa"/>
            <w:vAlign w:val="center"/>
          </w:tcPr>
          <w:p w14:paraId="469BE0BF" w14:textId="77777777" w:rsidR="00DD0F63" w:rsidRPr="00513E80" w:rsidRDefault="00DD0F63" w:rsidP="00E81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часа</w:t>
            </w:r>
          </w:p>
          <w:p w14:paraId="790CB671" w14:textId="77777777" w:rsidR="00DD0F63" w:rsidRPr="00513E80" w:rsidRDefault="00DD0F63" w:rsidP="00E81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513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часа</w:t>
            </w:r>
          </w:p>
        </w:tc>
      </w:tr>
      <w:tr w:rsidR="004E4FD3" w:rsidRPr="00513E80" w14:paraId="3C3EBEB9" w14:textId="77777777" w:rsidTr="00DD0F63">
        <w:tc>
          <w:tcPr>
            <w:tcW w:w="594" w:type="dxa"/>
          </w:tcPr>
          <w:p w14:paraId="62CE3D32" w14:textId="5A537318" w:rsidR="004E4FD3" w:rsidRPr="00513E80" w:rsidRDefault="004E4FD3" w:rsidP="00E81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14:paraId="1D0E87C0" w14:textId="281B3D88" w:rsidR="004E4FD3" w:rsidRPr="004E4FD3" w:rsidRDefault="004E4FD3" w:rsidP="004E4F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  <w:t xml:space="preserve">Модуль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eastAsia="ar-SA"/>
              </w:rPr>
              <w:t>B</w:t>
            </w:r>
            <w:r w:rsidRPr="00513E8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  <w:t xml:space="preserve">. </w:t>
            </w:r>
            <w:r w:rsidRPr="005A446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  <w:t>Разработка технологической карты сборки функциональной модели космического аппарата. Разработка и проектирование печатных плат отдельных систем КА</w:t>
            </w:r>
            <w:r w:rsidRPr="00513E8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530" w:type="dxa"/>
          </w:tcPr>
          <w:p w14:paraId="517A8965" w14:textId="5F23C1F3" w:rsidR="004E4FD3" w:rsidRDefault="00437C2F" w:rsidP="00E8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С1</w:t>
            </w:r>
          </w:p>
        </w:tc>
        <w:tc>
          <w:tcPr>
            <w:tcW w:w="1826" w:type="dxa"/>
            <w:vAlign w:val="center"/>
          </w:tcPr>
          <w:p w14:paraId="0EF5FE4F" w14:textId="77777777" w:rsidR="00437C2F" w:rsidRPr="00513E80" w:rsidRDefault="00437C2F" w:rsidP="00437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9.00-13.00</w:t>
            </w:r>
          </w:p>
          <w:p w14:paraId="64F5CDD1" w14:textId="0E29E89B" w:rsidR="004E4FD3" w:rsidRPr="00513E80" w:rsidRDefault="00437C2F" w:rsidP="00437C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3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14.00-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Pr="00513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</w:p>
        </w:tc>
        <w:tc>
          <w:tcPr>
            <w:tcW w:w="1142" w:type="dxa"/>
            <w:vAlign w:val="center"/>
          </w:tcPr>
          <w:p w14:paraId="4AE726F4" w14:textId="77777777" w:rsidR="00437C2F" w:rsidRPr="00513E80" w:rsidRDefault="00437C2F" w:rsidP="00437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часа</w:t>
            </w:r>
          </w:p>
          <w:p w14:paraId="44E5BADE" w14:textId="20CE2945" w:rsidR="004E4FD3" w:rsidRPr="00513E80" w:rsidRDefault="00437C2F" w:rsidP="00437C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513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часа</w:t>
            </w:r>
          </w:p>
        </w:tc>
      </w:tr>
      <w:tr w:rsidR="004E4FD3" w:rsidRPr="00513E80" w14:paraId="49623297" w14:textId="77777777" w:rsidTr="00DD0F63">
        <w:tc>
          <w:tcPr>
            <w:tcW w:w="594" w:type="dxa"/>
          </w:tcPr>
          <w:p w14:paraId="2135CF0B" w14:textId="68F625DF" w:rsidR="004E4FD3" w:rsidRPr="00513E80" w:rsidRDefault="004E4FD3" w:rsidP="00E81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14:paraId="28548CB3" w14:textId="0F946661" w:rsidR="004E4FD3" w:rsidRPr="004E4FD3" w:rsidRDefault="004E4FD3" w:rsidP="004E4F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  <w:t xml:space="preserve">Модуль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eastAsia="ar-SA"/>
              </w:rPr>
              <w:t>C</w:t>
            </w:r>
            <w:r w:rsidRPr="00513E8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  <w:t xml:space="preserve">. </w:t>
            </w:r>
            <w:r w:rsidRPr="009A2BF0">
              <w:rPr>
                <w:rFonts w:ascii="Times New Roman" w:hAnsi="Times New Roman" w:cs="Times New Roman"/>
                <w:sz w:val="28"/>
                <w:szCs w:val="28"/>
              </w:rPr>
              <w:t>Программирование датчиков, систем, целевой аппаратуры. Автономные испытания спутника.</w:t>
            </w:r>
          </w:p>
        </w:tc>
        <w:tc>
          <w:tcPr>
            <w:tcW w:w="1530" w:type="dxa"/>
          </w:tcPr>
          <w:p w14:paraId="4EA66F3E" w14:textId="54386DC2" w:rsidR="004E4FD3" w:rsidRDefault="00437C2F" w:rsidP="00E8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С1</w:t>
            </w:r>
          </w:p>
        </w:tc>
        <w:tc>
          <w:tcPr>
            <w:tcW w:w="1826" w:type="dxa"/>
            <w:vAlign w:val="center"/>
          </w:tcPr>
          <w:p w14:paraId="04CDDD7B" w14:textId="77777777" w:rsidR="00437C2F" w:rsidRPr="00513E80" w:rsidRDefault="00437C2F" w:rsidP="00437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9.00-13.00</w:t>
            </w:r>
          </w:p>
          <w:p w14:paraId="62066A8C" w14:textId="68B66829" w:rsidR="004E4FD3" w:rsidRPr="00513E80" w:rsidRDefault="00437C2F" w:rsidP="00437C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3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14.00-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Pr="00513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</w:p>
        </w:tc>
        <w:tc>
          <w:tcPr>
            <w:tcW w:w="1142" w:type="dxa"/>
            <w:vAlign w:val="center"/>
          </w:tcPr>
          <w:p w14:paraId="62C57B6C" w14:textId="77777777" w:rsidR="00437C2F" w:rsidRPr="00513E80" w:rsidRDefault="00437C2F" w:rsidP="00437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часа</w:t>
            </w:r>
          </w:p>
          <w:p w14:paraId="2B327293" w14:textId="4D1CCCAE" w:rsidR="004E4FD3" w:rsidRPr="00513E80" w:rsidRDefault="00437C2F" w:rsidP="00437C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513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часа</w:t>
            </w:r>
          </w:p>
        </w:tc>
      </w:tr>
      <w:tr w:rsidR="004E4FD3" w:rsidRPr="00513E80" w14:paraId="146E3B9C" w14:textId="77777777" w:rsidTr="00DD0F63">
        <w:tc>
          <w:tcPr>
            <w:tcW w:w="594" w:type="dxa"/>
          </w:tcPr>
          <w:p w14:paraId="4459E393" w14:textId="652D2E2B" w:rsidR="004E4FD3" w:rsidRPr="00513E80" w:rsidRDefault="004E4FD3" w:rsidP="00E81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14:paraId="477C62A8" w14:textId="78FE3426" w:rsidR="004E4FD3" w:rsidRDefault="004E4FD3" w:rsidP="00E81B3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  <w:t xml:space="preserve">Модуль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eastAsia="ar-SA"/>
              </w:rPr>
              <w:t>D</w:t>
            </w:r>
            <w:r w:rsidRPr="00E81B35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ar-SA"/>
              </w:rPr>
              <w:t xml:space="preserve">. </w:t>
            </w:r>
            <w:r w:rsidRPr="00DD0F6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ar-SA"/>
              </w:rPr>
              <w:t>Изготовление, сборка, проверка работоспособности систем МКА. Разработка и отладка программного кода работы МКА</w:t>
            </w:r>
          </w:p>
        </w:tc>
        <w:tc>
          <w:tcPr>
            <w:tcW w:w="1530" w:type="dxa"/>
          </w:tcPr>
          <w:p w14:paraId="09E1A239" w14:textId="6C01FD56" w:rsidR="004E4FD3" w:rsidRDefault="00437C2F" w:rsidP="00E8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С1</w:t>
            </w:r>
          </w:p>
        </w:tc>
        <w:tc>
          <w:tcPr>
            <w:tcW w:w="1826" w:type="dxa"/>
            <w:vAlign w:val="center"/>
          </w:tcPr>
          <w:p w14:paraId="3A4E9279" w14:textId="77777777" w:rsidR="00437C2F" w:rsidRPr="00513E80" w:rsidRDefault="00437C2F" w:rsidP="00437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9.00-13.00</w:t>
            </w:r>
          </w:p>
          <w:p w14:paraId="30191A5B" w14:textId="7355FB4E" w:rsidR="004E4FD3" w:rsidRPr="00513E80" w:rsidRDefault="00437C2F" w:rsidP="00437C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3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14.00-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Pr="00513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</w:p>
        </w:tc>
        <w:tc>
          <w:tcPr>
            <w:tcW w:w="1142" w:type="dxa"/>
            <w:vAlign w:val="center"/>
          </w:tcPr>
          <w:p w14:paraId="6DEE7C3F" w14:textId="77777777" w:rsidR="00437C2F" w:rsidRPr="00513E80" w:rsidRDefault="00437C2F" w:rsidP="00437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часа</w:t>
            </w:r>
          </w:p>
          <w:p w14:paraId="4E14F0FF" w14:textId="712169E8" w:rsidR="004E4FD3" w:rsidRPr="00513E80" w:rsidRDefault="00437C2F" w:rsidP="00437C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513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часа</w:t>
            </w:r>
          </w:p>
        </w:tc>
      </w:tr>
      <w:tr w:rsidR="004E4FD3" w:rsidRPr="00513E80" w14:paraId="54B2564A" w14:textId="77777777" w:rsidTr="00DD0F63">
        <w:tc>
          <w:tcPr>
            <w:tcW w:w="594" w:type="dxa"/>
          </w:tcPr>
          <w:p w14:paraId="62FF80B4" w14:textId="67887BC7" w:rsidR="004E4FD3" w:rsidRDefault="004E4FD3" w:rsidP="00E81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61" w:type="dxa"/>
          </w:tcPr>
          <w:p w14:paraId="7EF976AB" w14:textId="7F67F63D" w:rsidR="004E4FD3" w:rsidRDefault="004E4FD3" w:rsidP="00E81B3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Модуль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E</w:t>
            </w:r>
            <w:r w:rsidRPr="00AA5442">
              <w:rPr>
                <w:rFonts w:ascii="Times New Roman" w:eastAsia="Calibri" w:hAnsi="Times New Roman" w:cs="Times New Roman"/>
                <w:sz w:val="28"/>
                <w:szCs w:val="28"/>
              </w:rPr>
              <w:t>. Сборка спутника</w:t>
            </w:r>
          </w:p>
        </w:tc>
        <w:tc>
          <w:tcPr>
            <w:tcW w:w="1530" w:type="dxa"/>
          </w:tcPr>
          <w:p w14:paraId="434A72EF" w14:textId="49C2FAB3" w:rsidR="004E4FD3" w:rsidRDefault="00437C2F" w:rsidP="00E8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С2</w:t>
            </w:r>
          </w:p>
        </w:tc>
        <w:tc>
          <w:tcPr>
            <w:tcW w:w="1826" w:type="dxa"/>
            <w:vAlign w:val="center"/>
          </w:tcPr>
          <w:p w14:paraId="1A6169DB" w14:textId="77777777" w:rsidR="00437C2F" w:rsidRPr="00513E80" w:rsidRDefault="00437C2F" w:rsidP="00437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9.00-13.00</w:t>
            </w:r>
          </w:p>
          <w:p w14:paraId="1A281B8F" w14:textId="2626AAB6" w:rsidR="004E4FD3" w:rsidRPr="00513E80" w:rsidRDefault="00437C2F" w:rsidP="00437C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3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14.00-15.00</w:t>
            </w:r>
          </w:p>
        </w:tc>
        <w:tc>
          <w:tcPr>
            <w:tcW w:w="1142" w:type="dxa"/>
            <w:vAlign w:val="center"/>
          </w:tcPr>
          <w:p w14:paraId="0FB60389" w14:textId="77777777" w:rsidR="004E4FD3" w:rsidRPr="00513E80" w:rsidRDefault="004E4FD3" w:rsidP="00E81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4FD3" w:rsidRPr="00513E80" w14:paraId="77105604" w14:textId="77777777" w:rsidTr="00DD0F63">
        <w:tc>
          <w:tcPr>
            <w:tcW w:w="594" w:type="dxa"/>
          </w:tcPr>
          <w:p w14:paraId="01B58D2B" w14:textId="0E5D923E" w:rsidR="004E4FD3" w:rsidRDefault="004E4FD3" w:rsidP="00E81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961" w:type="dxa"/>
          </w:tcPr>
          <w:p w14:paraId="2CF56ECF" w14:textId="0E74C291" w:rsidR="004E4FD3" w:rsidRDefault="004E4FD3" w:rsidP="00E81B3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Модуль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F</w:t>
            </w:r>
            <w:r w:rsidRPr="00513E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Pr="00513E80">
              <w:rPr>
                <w:rFonts w:ascii="Times New Roman" w:hAnsi="Times New Roman" w:cs="Times New Roman"/>
                <w:sz w:val="28"/>
                <w:szCs w:val="28"/>
              </w:rPr>
              <w:t>Полунатурные испытания КА.</w:t>
            </w:r>
          </w:p>
        </w:tc>
        <w:tc>
          <w:tcPr>
            <w:tcW w:w="1530" w:type="dxa"/>
          </w:tcPr>
          <w:p w14:paraId="5EA8C569" w14:textId="0D31C0AF" w:rsidR="004E4FD3" w:rsidRDefault="00437C2F" w:rsidP="00E8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С2</w:t>
            </w:r>
          </w:p>
        </w:tc>
        <w:tc>
          <w:tcPr>
            <w:tcW w:w="1826" w:type="dxa"/>
            <w:vAlign w:val="center"/>
          </w:tcPr>
          <w:p w14:paraId="5DD3B239" w14:textId="77777777" w:rsidR="00437C2F" w:rsidRPr="00513E80" w:rsidRDefault="00437C2F" w:rsidP="00437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9.00-13.00</w:t>
            </w:r>
          </w:p>
          <w:p w14:paraId="0BAA4645" w14:textId="1B2128B4" w:rsidR="004E4FD3" w:rsidRPr="00513E80" w:rsidRDefault="00E73FF7" w:rsidP="00437C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14.00-16</w:t>
            </w:r>
            <w:r w:rsidR="00437C2F" w:rsidRPr="00513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</w:p>
        </w:tc>
        <w:tc>
          <w:tcPr>
            <w:tcW w:w="1142" w:type="dxa"/>
            <w:vAlign w:val="center"/>
          </w:tcPr>
          <w:p w14:paraId="7BE9075A" w14:textId="77777777" w:rsidR="004E4FD3" w:rsidRDefault="00E73FF7" w:rsidP="00E81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часа</w:t>
            </w:r>
          </w:p>
          <w:p w14:paraId="1E567D44" w14:textId="5676D091" w:rsidR="00E73FF7" w:rsidRPr="00513E80" w:rsidRDefault="00E73FF7" w:rsidP="00E81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часа</w:t>
            </w:r>
          </w:p>
        </w:tc>
      </w:tr>
      <w:tr w:rsidR="004E4FD3" w:rsidRPr="00513E80" w14:paraId="7D0059A1" w14:textId="77777777" w:rsidTr="00DD0F63">
        <w:tc>
          <w:tcPr>
            <w:tcW w:w="594" w:type="dxa"/>
          </w:tcPr>
          <w:p w14:paraId="0D31315E" w14:textId="0F799C7C" w:rsidR="004E4FD3" w:rsidRDefault="004E4FD3" w:rsidP="00E81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961" w:type="dxa"/>
          </w:tcPr>
          <w:p w14:paraId="333F8BE9" w14:textId="64FFCDF6" w:rsidR="004E4FD3" w:rsidRDefault="004E4FD3" w:rsidP="00E81B3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Модуль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G</w:t>
            </w:r>
            <w:r w:rsidRPr="00513E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Pr="00513E80">
              <w:rPr>
                <w:rFonts w:ascii="Times New Roman" w:hAnsi="Times New Roman" w:cs="Times New Roman"/>
                <w:sz w:val="28"/>
                <w:szCs w:val="28"/>
              </w:rPr>
              <w:t>Решение целевой задачи</w:t>
            </w:r>
          </w:p>
        </w:tc>
        <w:tc>
          <w:tcPr>
            <w:tcW w:w="1530" w:type="dxa"/>
          </w:tcPr>
          <w:p w14:paraId="27E73C4B" w14:textId="270D1D8D" w:rsidR="004E4FD3" w:rsidRDefault="00437C2F" w:rsidP="00E8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С2</w:t>
            </w:r>
          </w:p>
        </w:tc>
        <w:tc>
          <w:tcPr>
            <w:tcW w:w="1826" w:type="dxa"/>
            <w:vAlign w:val="center"/>
          </w:tcPr>
          <w:p w14:paraId="6D00CA22" w14:textId="00D38C97" w:rsidR="004E4FD3" w:rsidRPr="00513E80" w:rsidRDefault="00E73FF7" w:rsidP="00437C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16.00-17</w:t>
            </w:r>
            <w:r w:rsidR="00437C2F" w:rsidRPr="00513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</w:p>
        </w:tc>
        <w:tc>
          <w:tcPr>
            <w:tcW w:w="1142" w:type="dxa"/>
            <w:vAlign w:val="center"/>
          </w:tcPr>
          <w:p w14:paraId="52575FBB" w14:textId="4D9CF552" w:rsidR="004E4FD3" w:rsidRPr="00513E80" w:rsidRDefault="00E73FF7" w:rsidP="00E81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час</w:t>
            </w:r>
          </w:p>
        </w:tc>
      </w:tr>
      <w:tr w:rsidR="004E4FD3" w:rsidRPr="00513E80" w14:paraId="736A3FCB" w14:textId="77777777" w:rsidTr="00DD0F63">
        <w:tc>
          <w:tcPr>
            <w:tcW w:w="594" w:type="dxa"/>
          </w:tcPr>
          <w:p w14:paraId="7C81D125" w14:textId="4D298BD4" w:rsidR="004E4FD3" w:rsidRDefault="004E4FD3" w:rsidP="00E81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61" w:type="dxa"/>
          </w:tcPr>
          <w:p w14:paraId="1B417C8B" w14:textId="74AB1B65" w:rsidR="004E4FD3" w:rsidRDefault="004E4FD3" w:rsidP="00E81B3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513E80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одуль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H</w:t>
            </w:r>
            <w:r w:rsidRPr="00513E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Pr="00DD0F6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Организация рабочего места. Бережливое производство. Соблюдение правил ТБ и ОТ.</w:t>
            </w:r>
          </w:p>
        </w:tc>
        <w:tc>
          <w:tcPr>
            <w:tcW w:w="1530" w:type="dxa"/>
          </w:tcPr>
          <w:p w14:paraId="3A539CF7" w14:textId="2A71F688" w:rsidR="004E4FD3" w:rsidRDefault="00437C2F" w:rsidP="00E8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С2</w:t>
            </w:r>
          </w:p>
        </w:tc>
        <w:tc>
          <w:tcPr>
            <w:tcW w:w="1826" w:type="dxa"/>
            <w:vAlign w:val="center"/>
          </w:tcPr>
          <w:p w14:paraId="34B9799C" w14:textId="0B3F229F" w:rsidR="004E4FD3" w:rsidRPr="00513E80" w:rsidRDefault="00E73FF7" w:rsidP="00437C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17.00-18</w:t>
            </w:r>
            <w:r w:rsidR="00437C2F" w:rsidRPr="00513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</w:p>
        </w:tc>
        <w:tc>
          <w:tcPr>
            <w:tcW w:w="1142" w:type="dxa"/>
            <w:vAlign w:val="center"/>
          </w:tcPr>
          <w:p w14:paraId="4A7B3342" w14:textId="67E2C329" w:rsidR="004E4FD3" w:rsidRPr="00513E80" w:rsidRDefault="00E73FF7" w:rsidP="00E81B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час</w:t>
            </w:r>
          </w:p>
        </w:tc>
      </w:tr>
    </w:tbl>
    <w:p w14:paraId="2217B819" w14:textId="68275C4B" w:rsidR="001E33BF" w:rsidRPr="00513E80" w:rsidRDefault="001E33BF" w:rsidP="00E00144">
      <w:pPr>
        <w:suppressAutoHyphens/>
        <w:spacing w:before="240"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3E80">
        <w:rPr>
          <w:rFonts w:ascii="Times New Roman" w:hAnsi="Times New Roman"/>
          <w:sz w:val="28"/>
          <w:szCs w:val="28"/>
          <w:lang w:eastAsia="ar-SA"/>
        </w:rPr>
        <w:t>Перед выполнением конкурсного задания необходимо выполнить планирование всех производимых видов работ, расчетов, вычислений</w:t>
      </w:r>
      <w:r w:rsidR="00CE2E6D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3B604E" w:rsidRPr="00513E80">
        <w:rPr>
          <w:rFonts w:ascii="Times New Roman" w:hAnsi="Times New Roman"/>
          <w:sz w:val="28"/>
          <w:szCs w:val="28"/>
          <w:lang w:eastAsia="ar-SA"/>
        </w:rPr>
        <w:t>полным составом команды</w:t>
      </w:r>
      <w:r w:rsidRPr="00513E80">
        <w:rPr>
          <w:rFonts w:ascii="Times New Roman" w:hAnsi="Times New Roman"/>
          <w:sz w:val="28"/>
          <w:szCs w:val="28"/>
          <w:lang w:eastAsia="ar-SA"/>
        </w:rPr>
        <w:t>. Команда должна продумать общую концепцию работы, примерное время на выполн</w:t>
      </w:r>
      <w:r w:rsidR="003779DB" w:rsidRPr="00513E80">
        <w:rPr>
          <w:rFonts w:ascii="Times New Roman" w:hAnsi="Times New Roman"/>
          <w:sz w:val="28"/>
          <w:szCs w:val="28"/>
          <w:lang w:eastAsia="ar-SA"/>
        </w:rPr>
        <w:t>ение</w:t>
      </w:r>
      <w:r w:rsidRPr="00513E80">
        <w:rPr>
          <w:rFonts w:ascii="Times New Roman" w:hAnsi="Times New Roman"/>
          <w:sz w:val="28"/>
          <w:szCs w:val="28"/>
          <w:lang w:eastAsia="ar-SA"/>
        </w:rPr>
        <w:t xml:space="preserve"> модуля, определи</w:t>
      </w:r>
      <w:r w:rsidR="003779DB" w:rsidRPr="00513E80">
        <w:rPr>
          <w:rFonts w:ascii="Times New Roman" w:hAnsi="Times New Roman"/>
          <w:sz w:val="28"/>
          <w:szCs w:val="28"/>
          <w:lang w:eastAsia="ar-SA"/>
        </w:rPr>
        <w:t>ть ответственного за его выполнение</w:t>
      </w:r>
      <w:r w:rsidRPr="00513E80">
        <w:rPr>
          <w:rFonts w:ascii="Times New Roman" w:hAnsi="Times New Roman"/>
          <w:sz w:val="28"/>
          <w:szCs w:val="28"/>
          <w:lang w:eastAsia="ar-SA"/>
        </w:rPr>
        <w:t>, распределить обязанности и роли по трудовым функциям внутри группы</w:t>
      </w:r>
      <w:r w:rsidR="003779DB" w:rsidRPr="00513E80">
        <w:rPr>
          <w:rFonts w:ascii="Times New Roman" w:hAnsi="Times New Roman"/>
          <w:sz w:val="28"/>
          <w:szCs w:val="28"/>
          <w:lang w:eastAsia="ar-SA"/>
        </w:rPr>
        <w:t xml:space="preserve"> и по конкурсным дням</w:t>
      </w:r>
      <w:r w:rsidRPr="00513E80">
        <w:rPr>
          <w:rFonts w:ascii="Times New Roman" w:hAnsi="Times New Roman"/>
          <w:sz w:val="28"/>
          <w:szCs w:val="28"/>
          <w:lang w:eastAsia="ar-SA"/>
        </w:rPr>
        <w:t xml:space="preserve">, о чем сделать соответствующие записи в </w:t>
      </w:r>
      <w:r w:rsidR="00560B51" w:rsidRPr="00513E80">
        <w:rPr>
          <w:rFonts w:ascii="Times New Roman" w:hAnsi="Times New Roman"/>
          <w:color w:val="000000"/>
          <w:sz w:val="28"/>
          <w:szCs w:val="28"/>
          <w:lang w:eastAsia="ar-SA"/>
        </w:rPr>
        <w:t>Приложении</w:t>
      </w:r>
      <w:r w:rsidR="00677F90"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итогового отчета</w:t>
      </w:r>
      <w:r w:rsidRPr="00513E80">
        <w:rPr>
          <w:rFonts w:ascii="Times New Roman" w:hAnsi="Times New Roman"/>
          <w:sz w:val="28"/>
          <w:szCs w:val="28"/>
          <w:lang w:eastAsia="ar-SA"/>
        </w:rPr>
        <w:t>:</w:t>
      </w:r>
    </w:p>
    <w:p w14:paraId="4CE29839" w14:textId="77777777" w:rsidR="001E33BF" w:rsidRPr="00513E80" w:rsidRDefault="001E33BF" w:rsidP="00C47EBB">
      <w:pPr>
        <w:numPr>
          <w:ilvl w:val="0"/>
          <w:numId w:val="9"/>
        </w:numPr>
        <w:suppressAutoHyphens/>
        <w:spacing w:before="240"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Конструктор - проектировщик </w:t>
      </w:r>
      <w:r w:rsidRPr="00513E80">
        <w:rPr>
          <w:rFonts w:ascii="Times New Roman" w:hAnsi="Times New Roman"/>
          <w:sz w:val="28"/>
          <w:szCs w:val="28"/>
          <w:lang w:eastAsia="ar-SA"/>
        </w:rPr>
        <w:t xml:space="preserve">(выполняет трудовые функции </w:t>
      </w:r>
      <w:r w:rsidRPr="00513E80">
        <w:rPr>
          <w:rFonts w:ascii="Times New Roman" w:hAnsi="Times New Roman"/>
          <w:b/>
          <w:color w:val="000000"/>
          <w:sz w:val="28"/>
          <w:szCs w:val="28"/>
          <w:lang w:eastAsia="ar-SA"/>
        </w:rPr>
        <w:t>конструктора-проектировщика</w:t>
      </w:r>
      <w:r w:rsidRPr="00513E80">
        <w:rPr>
          <w:rFonts w:ascii="Times New Roman" w:hAnsi="Times New Roman"/>
          <w:sz w:val="28"/>
          <w:szCs w:val="28"/>
          <w:lang w:eastAsia="ar-SA"/>
        </w:rPr>
        <w:t>)</w:t>
      </w:r>
    </w:p>
    <w:p w14:paraId="43220987" w14:textId="77777777" w:rsidR="001E33BF" w:rsidRPr="00513E80" w:rsidRDefault="001E33BF" w:rsidP="00C47EBB">
      <w:pPr>
        <w:numPr>
          <w:ilvl w:val="0"/>
          <w:numId w:val="9"/>
        </w:numPr>
        <w:suppressAutoHyphens/>
        <w:spacing w:before="240"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proofErr w:type="spellStart"/>
      <w:r w:rsidRPr="00513E80">
        <w:rPr>
          <w:rFonts w:ascii="Times New Roman" w:hAnsi="Times New Roman"/>
          <w:sz w:val="28"/>
          <w:szCs w:val="28"/>
          <w:lang w:eastAsia="ar-SA"/>
        </w:rPr>
        <w:t>Радиоэлектронщик</w:t>
      </w:r>
      <w:proofErr w:type="spellEnd"/>
      <w:r w:rsidRPr="00513E80">
        <w:rPr>
          <w:rFonts w:ascii="Times New Roman" w:hAnsi="Times New Roman"/>
          <w:sz w:val="28"/>
          <w:szCs w:val="28"/>
          <w:lang w:eastAsia="ar-SA"/>
        </w:rPr>
        <w:t xml:space="preserve"> - </w:t>
      </w:r>
      <w:proofErr w:type="spellStart"/>
      <w:r w:rsidRPr="00513E80">
        <w:rPr>
          <w:rFonts w:ascii="Times New Roman" w:hAnsi="Times New Roman"/>
          <w:sz w:val="28"/>
          <w:szCs w:val="28"/>
          <w:lang w:eastAsia="ar-SA"/>
        </w:rPr>
        <w:t>схемотехник</w:t>
      </w:r>
      <w:proofErr w:type="spellEnd"/>
      <w:r w:rsidRPr="00513E80">
        <w:rPr>
          <w:rFonts w:ascii="Times New Roman" w:hAnsi="Times New Roman"/>
          <w:sz w:val="28"/>
          <w:szCs w:val="28"/>
          <w:lang w:eastAsia="ar-SA"/>
        </w:rPr>
        <w:t xml:space="preserve"> (выполняет трудовые функции </w:t>
      </w:r>
      <w:r w:rsidRPr="00513E80">
        <w:rPr>
          <w:rFonts w:ascii="Times New Roman" w:hAnsi="Times New Roman"/>
          <w:b/>
          <w:sz w:val="28"/>
          <w:szCs w:val="28"/>
          <w:lang w:eastAsia="ar-SA"/>
        </w:rPr>
        <w:t>радиоинженера</w:t>
      </w:r>
      <w:r w:rsidRPr="00513E80">
        <w:rPr>
          <w:rFonts w:ascii="Times New Roman" w:hAnsi="Times New Roman"/>
          <w:sz w:val="28"/>
          <w:szCs w:val="28"/>
          <w:lang w:eastAsia="ar-SA"/>
        </w:rPr>
        <w:t>)</w:t>
      </w:r>
    </w:p>
    <w:p w14:paraId="6D732451" w14:textId="77777777" w:rsidR="003779DB" w:rsidRPr="00513E80" w:rsidRDefault="001E33BF" w:rsidP="00C47EBB">
      <w:pPr>
        <w:numPr>
          <w:ilvl w:val="0"/>
          <w:numId w:val="9"/>
        </w:numPr>
        <w:suppressAutoHyphens/>
        <w:spacing w:before="240"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3E80">
        <w:rPr>
          <w:rFonts w:ascii="Times New Roman" w:hAnsi="Times New Roman"/>
          <w:sz w:val="28"/>
          <w:szCs w:val="28"/>
          <w:lang w:eastAsia="ar-SA"/>
        </w:rPr>
        <w:t xml:space="preserve">Системный программист (выполняет трудовые функции </w:t>
      </w:r>
      <w:r w:rsidRPr="00513E80">
        <w:rPr>
          <w:rFonts w:ascii="Times New Roman" w:hAnsi="Times New Roman"/>
          <w:b/>
          <w:sz w:val="28"/>
          <w:szCs w:val="28"/>
          <w:lang w:eastAsia="ar-SA"/>
        </w:rPr>
        <w:t>программиста, системного программиста</w:t>
      </w:r>
      <w:r w:rsidRPr="00513E80">
        <w:rPr>
          <w:rFonts w:ascii="Times New Roman" w:hAnsi="Times New Roman"/>
          <w:sz w:val="28"/>
          <w:szCs w:val="28"/>
          <w:lang w:eastAsia="ar-SA"/>
        </w:rPr>
        <w:t>)</w:t>
      </w:r>
    </w:p>
    <w:p w14:paraId="43D917D0" w14:textId="540A5667" w:rsidR="003779DB" w:rsidRPr="00513E80" w:rsidRDefault="3F570D3E" w:rsidP="00C47EBB">
      <w:pPr>
        <w:numPr>
          <w:ilvl w:val="0"/>
          <w:numId w:val="9"/>
        </w:numPr>
        <w:suppressAutoHyphens/>
        <w:spacing w:before="240"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3F570D3E">
        <w:rPr>
          <w:rFonts w:ascii="Times New Roman" w:hAnsi="Times New Roman"/>
          <w:sz w:val="28"/>
          <w:szCs w:val="28"/>
          <w:lang w:eastAsia="ar-SA"/>
        </w:rPr>
        <w:t xml:space="preserve">Слесарь-сборщик </w:t>
      </w:r>
      <w:proofErr w:type="gramStart"/>
      <w:r w:rsidRPr="3F570D3E">
        <w:rPr>
          <w:rFonts w:ascii="Times New Roman" w:hAnsi="Times New Roman"/>
          <w:sz w:val="28"/>
          <w:szCs w:val="28"/>
          <w:lang w:eastAsia="ar-SA"/>
        </w:rPr>
        <w:t>КА(</w:t>
      </w:r>
      <w:proofErr w:type="gramEnd"/>
      <w:r w:rsidRPr="3F570D3E">
        <w:rPr>
          <w:rFonts w:ascii="Times New Roman" w:hAnsi="Times New Roman"/>
          <w:sz w:val="28"/>
          <w:szCs w:val="28"/>
          <w:lang w:eastAsia="ar-SA"/>
        </w:rPr>
        <w:t xml:space="preserve">выполняет трудовые функции </w:t>
      </w:r>
      <w:r w:rsidRPr="3F570D3E">
        <w:rPr>
          <w:rFonts w:ascii="Times New Roman" w:hAnsi="Times New Roman"/>
          <w:b/>
          <w:bCs/>
          <w:sz w:val="28"/>
          <w:szCs w:val="28"/>
          <w:lang w:eastAsia="ar-SA"/>
        </w:rPr>
        <w:t>техника, слесаря-сборщика)</w:t>
      </w:r>
    </w:p>
    <w:p w14:paraId="1299C43A" w14:textId="77777777" w:rsidR="00B2151B" w:rsidRPr="00513E80" w:rsidRDefault="00B2151B" w:rsidP="00B2151B">
      <w:pPr>
        <w:suppressAutoHyphens/>
        <w:spacing w:before="240" w:after="0" w:line="240" w:lineRule="auto"/>
        <w:ind w:left="1428"/>
        <w:jc w:val="both"/>
        <w:rPr>
          <w:rFonts w:ascii="Times New Roman" w:hAnsi="Times New Roman"/>
          <w:sz w:val="28"/>
          <w:szCs w:val="28"/>
          <w:lang w:eastAsia="ar-SA"/>
        </w:rPr>
      </w:pPr>
    </w:p>
    <w:p w14:paraId="2AF8AFE5" w14:textId="77777777" w:rsidR="00F702C8" w:rsidRPr="00513E80" w:rsidRDefault="00F702C8" w:rsidP="00F702C8">
      <w:pPr>
        <w:ind w:left="160" w:right="65" w:firstLine="708"/>
        <w:jc w:val="both"/>
        <w:rPr>
          <w:rFonts w:ascii="Times New Roman" w:hAnsi="Times New Roman"/>
          <w:sz w:val="28"/>
          <w:szCs w:val="28"/>
        </w:rPr>
      </w:pPr>
      <w:r w:rsidRPr="00513E80">
        <w:rPr>
          <w:rFonts w:ascii="Times New Roman" w:hAnsi="Times New Roman"/>
          <w:sz w:val="28"/>
          <w:szCs w:val="28"/>
          <w:lang w:eastAsia="ar-SA"/>
        </w:rPr>
        <w:t>Необходимая информация, документация и программы, необходимые для выполнения конкурсного задания находятся на рабочем компьютере участника в папке на рабочем столе с названием, идентичным дате проведения соревнований - это день С1 чемпионата, пример:</w:t>
      </w:r>
      <w:r w:rsidR="00AA5442">
        <w:rPr>
          <w:rFonts w:ascii="Times New Roman" w:hAnsi="Times New Roman"/>
          <w:b/>
          <w:i/>
          <w:sz w:val="28"/>
          <w:szCs w:val="28"/>
        </w:rPr>
        <w:t xml:space="preserve"> 10</w:t>
      </w:r>
      <w:r w:rsidR="00513E80" w:rsidRPr="00513E80">
        <w:rPr>
          <w:rFonts w:ascii="Times New Roman" w:hAnsi="Times New Roman"/>
          <w:b/>
          <w:i/>
          <w:sz w:val="28"/>
          <w:szCs w:val="28"/>
        </w:rPr>
        <w:t>_0</w:t>
      </w:r>
      <w:r w:rsidR="00AA5442">
        <w:rPr>
          <w:rFonts w:ascii="Times New Roman" w:hAnsi="Times New Roman"/>
          <w:b/>
          <w:i/>
          <w:sz w:val="28"/>
          <w:szCs w:val="28"/>
        </w:rPr>
        <w:t>3</w:t>
      </w:r>
      <w:r w:rsidR="00513E80" w:rsidRPr="00513E80">
        <w:rPr>
          <w:rFonts w:ascii="Times New Roman" w:hAnsi="Times New Roman"/>
          <w:b/>
          <w:i/>
          <w:sz w:val="28"/>
          <w:szCs w:val="28"/>
        </w:rPr>
        <w:t>_202</w:t>
      </w:r>
      <w:r w:rsidR="00AA5442">
        <w:rPr>
          <w:rFonts w:ascii="Times New Roman" w:hAnsi="Times New Roman"/>
          <w:b/>
          <w:i/>
          <w:sz w:val="28"/>
          <w:szCs w:val="28"/>
        </w:rPr>
        <w:t>1</w:t>
      </w:r>
      <w:r w:rsidRPr="00513E80">
        <w:rPr>
          <w:rFonts w:ascii="Times New Roman" w:hAnsi="Times New Roman"/>
          <w:sz w:val="28"/>
          <w:szCs w:val="28"/>
          <w:lang w:eastAsia="ar-SA"/>
        </w:rPr>
        <w:t>(см. Рис. 5). Для сохранения всех результатов работы на рабочем столе компьютера каждого участника создается папка с названием на английском языке</w:t>
      </w:r>
      <w:r w:rsidR="00AA5442">
        <w:rPr>
          <w:rFonts w:ascii="Times New Roman" w:hAnsi="Times New Roman"/>
          <w:sz w:val="28"/>
          <w:szCs w:val="28"/>
          <w:lang w:eastAsia="ar-SA"/>
        </w:rPr>
        <w:t xml:space="preserve"> </w:t>
      </w:r>
      <w:proofErr w:type="spellStart"/>
      <w:r w:rsidRPr="00513E80">
        <w:rPr>
          <w:rFonts w:ascii="Times New Roman" w:hAnsi="Times New Roman"/>
          <w:b/>
          <w:i/>
          <w:sz w:val="28"/>
          <w:szCs w:val="28"/>
        </w:rPr>
        <w:t>Project_</w:t>
      </w:r>
      <w:r w:rsidRPr="00513E80">
        <w:rPr>
          <w:rFonts w:ascii="Times New Roman" w:hAnsi="Times New Roman"/>
          <w:b/>
          <w:i/>
          <w:color w:val="FF0000"/>
          <w:sz w:val="28"/>
          <w:szCs w:val="28"/>
        </w:rPr>
        <w:t>номер</w:t>
      </w:r>
      <w:proofErr w:type="spellEnd"/>
      <w:r w:rsidRPr="00513E80">
        <w:rPr>
          <w:rFonts w:ascii="Times New Roman" w:hAnsi="Times New Roman"/>
          <w:b/>
          <w:i/>
          <w:color w:val="FF0000"/>
          <w:sz w:val="28"/>
          <w:szCs w:val="28"/>
        </w:rPr>
        <w:t xml:space="preserve"> рабочего места</w:t>
      </w:r>
      <w:r w:rsidR="00AA5442">
        <w:rPr>
          <w:rFonts w:ascii="Times New Roman" w:hAnsi="Times New Roman"/>
          <w:b/>
          <w:i/>
          <w:color w:val="FF0000"/>
          <w:sz w:val="28"/>
          <w:szCs w:val="28"/>
        </w:rPr>
        <w:t xml:space="preserve"> </w:t>
      </w:r>
      <w:r w:rsidRPr="00513E80">
        <w:rPr>
          <w:rFonts w:ascii="Times New Roman" w:hAnsi="Times New Roman"/>
          <w:sz w:val="28"/>
          <w:szCs w:val="28"/>
        </w:rPr>
        <w:t>(см. Рис. 5),</w:t>
      </w:r>
      <w:r w:rsidR="00AA5442">
        <w:rPr>
          <w:rFonts w:ascii="Times New Roman" w:hAnsi="Times New Roman"/>
          <w:sz w:val="28"/>
          <w:szCs w:val="28"/>
        </w:rPr>
        <w:t xml:space="preserve"> </w:t>
      </w:r>
      <w:r w:rsidRPr="00513E80">
        <w:rPr>
          <w:rFonts w:ascii="Times New Roman" w:hAnsi="Times New Roman"/>
          <w:sz w:val="28"/>
          <w:szCs w:val="28"/>
        </w:rPr>
        <w:t xml:space="preserve">где после нижнего подчеркивания печатается номер команды, полученный при жеребьевке рабочих мест, например, </w:t>
      </w:r>
      <w:r w:rsidRPr="00513E80">
        <w:rPr>
          <w:rFonts w:ascii="Times New Roman" w:hAnsi="Times New Roman"/>
          <w:b/>
          <w:sz w:val="28"/>
          <w:szCs w:val="28"/>
        </w:rPr>
        <w:t xml:space="preserve">Project_2. </w:t>
      </w:r>
    </w:p>
    <w:p w14:paraId="0CD70F95" w14:textId="77777777" w:rsidR="00F702C8" w:rsidRPr="00513E80" w:rsidRDefault="00F702C8" w:rsidP="00F702C8">
      <w:pPr>
        <w:ind w:left="160" w:right="65" w:firstLine="708"/>
        <w:jc w:val="both"/>
        <w:rPr>
          <w:rFonts w:ascii="Times New Roman" w:hAnsi="Times New Roman"/>
          <w:sz w:val="28"/>
          <w:szCs w:val="28"/>
        </w:rPr>
      </w:pPr>
      <w:r w:rsidRPr="00513E80">
        <w:rPr>
          <w:rFonts w:ascii="Times New Roman" w:hAnsi="Times New Roman"/>
          <w:sz w:val="28"/>
          <w:szCs w:val="28"/>
        </w:rPr>
        <w:t xml:space="preserve">Участником, выполняющего роль конструктора – проектировщика, в этой же папке </w:t>
      </w:r>
      <w:r w:rsidRPr="00513E80">
        <w:rPr>
          <w:rFonts w:ascii="Times New Roman" w:hAnsi="Times New Roman"/>
          <w:b/>
          <w:i/>
          <w:sz w:val="28"/>
          <w:szCs w:val="28"/>
        </w:rPr>
        <w:t>(</w:t>
      </w:r>
      <w:proofErr w:type="spellStart"/>
      <w:r w:rsidRPr="00513E80">
        <w:rPr>
          <w:rFonts w:ascii="Times New Roman" w:hAnsi="Times New Roman"/>
          <w:b/>
          <w:i/>
          <w:sz w:val="28"/>
          <w:szCs w:val="28"/>
        </w:rPr>
        <w:t>Project_</w:t>
      </w:r>
      <w:r w:rsidRPr="00513E80">
        <w:rPr>
          <w:rFonts w:ascii="Times New Roman" w:hAnsi="Times New Roman"/>
          <w:b/>
          <w:i/>
          <w:color w:val="FF0000"/>
          <w:sz w:val="28"/>
          <w:szCs w:val="28"/>
        </w:rPr>
        <w:t>номер</w:t>
      </w:r>
      <w:proofErr w:type="spellEnd"/>
      <w:r w:rsidRPr="00513E80">
        <w:rPr>
          <w:rFonts w:ascii="Times New Roman" w:hAnsi="Times New Roman"/>
          <w:b/>
          <w:i/>
          <w:color w:val="FF0000"/>
          <w:sz w:val="28"/>
          <w:szCs w:val="28"/>
        </w:rPr>
        <w:t xml:space="preserve"> рабочего места</w:t>
      </w:r>
      <w:r w:rsidRPr="00513E80">
        <w:rPr>
          <w:rFonts w:ascii="Times New Roman" w:hAnsi="Times New Roman"/>
          <w:b/>
          <w:i/>
          <w:sz w:val="28"/>
          <w:szCs w:val="28"/>
        </w:rPr>
        <w:t>)</w:t>
      </w:r>
      <w:r w:rsidR="00AA544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513E80">
        <w:rPr>
          <w:rFonts w:ascii="Times New Roman" w:hAnsi="Times New Roman"/>
          <w:sz w:val="28"/>
          <w:szCs w:val="28"/>
        </w:rPr>
        <w:t xml:space="preserve">необходимо создать еще 2 папки. Одну с название «Для резки», вторую с названием «Для печати», куда будут сохраняться файлы для дальнейшего изготовления на станке лазерной резки и 3D печати. </w:t>
      </w:r>
    </w:p>
    <w:p w14:paraId="4EC58FC3" w14:textId="260111F1" w:rsidR="00F702C8" w:rsidRPr="00513E80" w:rsidRDefault="00F702C8" w:rsidP="00F702C8">
      <w:pPr>
        <w:ind w:left="160" w:right="65" w:firstLine="708"/>
        <w:jc w:val="both"/>
        <w:rPr>
          <w:rFonts w:ascii="Times New Roman" w:hAnsi="Times New Roman"/>
          <w:sz w:val="28"/>
          <w:szCs w:val="28"/>
        </w:rPr>
      </w:pPr>
      <w:r w:rsidRPr="00513E80">
        <w:rPr>
          <w:rFonts w:ascii="Times New Roman" w:hAnsi="Times New Roman"/>
          <w:sz w:val="28"/>
          <w:szCs w:val="28"/>
        </w:rPr>
        <w:lastRenderedPageBreak/>
        <w:t xml:space="preserve">Участником, выполняющего роль системного программиста, на его рабочем компьютере, в корне жесткого диска </w:t>
      </w:r>
      <w:proofErr w:type="gramStart"/>
      <w:r w:rsidRPr="00513E80">
        <w:rPr>
          <w:rFonts w:ascii="Times New Roman" w:hAnsi="Times New Roman"/>
          <w:sz w:val="28"/>
          <w:szCs w:val="28"/>
        </w:rPr>
        <w:t>С(</w:t>
      </w:r>
      <w:proofErr w:type="gramEnd"/>
      <w:r w:rsidRPr="00513E80">
        <w:rPr>
          <w:rFonts w:ascii="Times New Roman" w:hAnsi="Times New Roman"/>
          <w:sz w:val="28"/>
          <w:szCs w:val="28"/>
        </w:rPr>
        <w:t xml:space="preserve">с:) создается папка с названием на английском языке: </w:t>
      </w:r>
      <w:r w:rsidRPr="00513E80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513E80">
        <w:rPr>
          <w:rFonts w:ascii="Times New Roman" w:hAnsi="Times New Roman"/>
          <w:b/>
          <w:sz w:val="28"/>
          <w:szCs w:val="28"/>
        </w:rPr>
        <w:t>Project_с_</w:t>
      </w:r>
      <w:r w:rsidRPr="00513E80">
        <w:rPr>
          <w:rFonts w:ascii="Times New Roman" w:hAnsi="Times New Roman"/>
          <w:b/>
          <w:color w:val="FF0000"/>
          <w:sz w:val="28"/>
          <w:szCs w:val="28"/>
        </w:rPr>
        <w:t>номер</w:t>
      </w:r>
      <w:proofErr w:type="spellEnd"/>
      <w:r w:rsidRPr="00513E80">
        <w:rPr>
          <w:rFonts w:ascii="Times New Roman" w:hAnsi="Times New Roman"/>
          <w:b/>
          <w:color w:val="FF0000"/>
          <w:sz w:val="28"/>
          <w:szCs w:val="28"/>
        </w:rPr>
        <w:t xml:space="preserve"> рабочего места</w:t>
      </w:r>
      <w:r w:rsidRPr="00513E80">
        <w:rPr>
          <w:rFonts w:ascii="Times New Roman" w:hAnsi="Times New Roman"/>
          <w:b/>
          <w:sz w:val="28"/>
          <w:szCs w:val="28"/>
        </w:rPr>
        <w:t xml:space="preserve">». </w:t>
      </w:r>
      <w:r w:rsidRPr="00513E80">
        <w:rPr>
          <w:rFonts w:ascii="Times New Roman" w:hAnsi="Times New Roman"/>
          <w:sz w:val="28"/>
          <w:szCs w:val="28"/>
        </w:rPr>
        <w:t>В эту папк</w:t>
      </w:r>
      <w:r w:rsidR="00E73FF7">
        <w:rPr>
          <w:rFonts w:ascii="Times New Roman" w:hAnsi="Times New Roman"/>
          <w:sz w:val="28"/>
          <w:szCs w:val="28"/>
        </w:rPr>
        <w:t xml:space="preserve">у </w:t>
      </w:r>
      <w:r w:rsidRPr="00513E80">
        <w:rPr>
          <w:rFonts w:ascii="Times New Roman" w:hAnsi="Times New Roman"/>
          <w:sz w:val="28"/>
          <w:szCs w:val="28"/>
        </w:rPr>
        <w:t xml:space="preserve">сохраняются все проекты кода программиста, например, </w:t>
      </w:r>
      <w:r w:rsidRPr="00513E80">
        <w:rPr>
          <w:rFonts w:ascii="Times New Roman" w:hAnsi="Times New Roman"/>
          <w:b/>
          <w:sz w:val="28"/>
          <w:szCs w:val="28"/>
        </w:rPr>
        <w:t>Project_2</w:t>
      </w:r>
    </w:p>
    <w:p w14:paraId="4DDBEF00" w14:textId="77777777" w:rsidR="00F702C8" w:rsidRPr="00513E80" w:rsidRDefault="00F702C8" w:rsidP="00F702C8">
      <w:pPr>
        <w:suppressAutoHyphens/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</w:p>
    <w:p w14:paraId="3461D779" w14:textId="77777777" w:rsidR="00F702C8" w:rsidRPr="00513E80" w:rsidRDefault="00F702C8" w:rsidP="001C2202">
      <w:pPr>
        <w:suppressAutoHyphens/>
        <w:spacing w:before="240"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  <w:lang w:eastAsia="ar-SA"/>
        </w:rPr>
      </w:pPr>
      <w:r w:rsidRPr="00513E80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7D3E6C3C" wp14:editId="07777777">
            <wp:extent cx="5082362" cy="1783415"/>
            <wp:effectExtent l="0" t="0" r="4445" b="762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4196" t="5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30" cy="179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F2D8B6" w14:textId="77777777" w:rsidR="00F702C8" w:rsidRPr="00513E80" w:rsidRDefault="00F702C8" w:rsidP="00F702C8">
      <w:pPr>
        <w:suppressAutoHyphens/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</w:p>
    <w:p w14:paraId="28A632E7" w14:textId="77777777" w:rsidR="00F702C8" w:rsidRPr="00513E80" w:rsidRDefault="00F702C8" w:rsidP="00F702C8">
      <w:pPr>
        <w:suppressAutoHyphens/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  <w:r w:rsidRPr="00513E80">
        <w:rPr>
          <w:rFonts w:ascii="Times New Roman" w:hAnsi="Times New Roman"/>
          <w:sz w:val="28"/>
          <w:szCs w:val="28"/>
          <w:lang w:eastAsia="ar-SA"/>
        </w:rPr>
        <w:t>Рис. 5. Образец созданных папок на рабочем столе компьютера участника</w:t>
      </w:r>
    </w:p>
    <w:p w14:paraId="0FB78278" w14:textId="77777777" w:rsidR="00F702C8" w:rsidRPr="00513E80" w:rsidRDefault="00F702C8" w:rsidP="00F702C8">
      <w:pPr>
        <w:suppressAutoHyphens/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</w:p>
    <w:p w14:paraId="3778B75E" w14:textId="77777777" w:rsidR="00F702C8" w:rsidRPr="00513E80" w:rsidRDefault="00F702C8" w:rsidP="00F702C8">
      <w:pPr>
        <w:ind w:left="160" w:right="65" w:firstLine="708"/>
        <w:jc w:val="both"/>
        <w:rPr>
          <w:rFonts w:ascii="Times New Roman" w:hAnsi="Times New Roman"/>
          <w:sz w:val="28"/>
          <w:szCs w:val="28"/>
        </w:rPr>
      </w:pPr>
      <w:r w:rsidRPr="00513E80">
        <w:rPr>
          <w:rFonts w:ascii="Times New Roman" w:hAnsi="Times New Roman"/>
          <w:sz w:val="28"/>
          <w:szCs w:val="28"/>
        </w:rPr>
        <w:t xml:space="preserve">Важно: файл итогового отчета заполняется на одном из компьютеров команды и предоставляется к проверке экспертам на площадке (папка </w:t>
      </w:r>
      <w:proofErr w:type="spellStart"/>
      <w:r w:rsidRPr="00513E80">
        <w:rPr>
          <w:rFonts w:ascii="Times New Roman" w:hAnsi="Times New Roman"/>
          <w:b/>
          <w:sz w:val="28"/>
          <w:szCs w:val="28"/>
        </w:rPr>
        <w:t>Project_</w:t>
      </w:r>
      <w:r w:rsidRPr="00513E80">
        <w:rPr>
          <w:rFonts w:ascii="Times New Roman" w:hAnsi="Times New Roman"/>
          <w:b/>
          <w:color w:val="FF0000"/>
          <w:sz w:val="28"/>
          <w:szCs w:val="28"/>
        </w:rPr>
        <w:t>номер</w:t>
      </w:r>
      <w:proofErr w:type="spellEnd"/>
      <w:r w:rsidRPr="00513E80">
        <w:rPr>
          <w:rFonts w:ascii="Times New Roman" w:hAnsi="Times New Roman"/>
          <w:b/>
          <w:color w:val="FF0000"/>
          <w:sz w:val="28"/>
          <w:szCs w:val="28"/>
        </w:rPr>
        <w:t xml:space="preserve"> рабочего места </w:t>
      </w:r>
      <w:r w:rsidRPr="00513E80">
        <w:rPr>
          <w:rFonts w:ascii="Times New Roman" w:hAnsi="Times New Roman"/>
          <w:sz w:val="28"/>
          <w:szCs w:val="28"/>
        </w:rPr>
        <w:t xml:space="preserve">(см. Рис. 5)). </w:t>
      </w:r>
    </w:p>
    <w:p w14:paraId="065F413D" w14:textId="77777777" w:rsidR="00F702C8" w:rsidRPr="00513E80" w:rsidRDefault="00F702C8" w:rsidP="00F702C8">
      <w:pPr>
        <w:ind w:left="160" w:right="65" w:firstLine="708"/>
        <w:jc w:val="both"/>
        <w:rPr>
          <w:rFonts w:ascii="Times New Roman" w:hAnsi="Times New Roman"/>
          <w:sz w:val="28"/>
          <w:szCs w:val="28"/>
        </w:rPr>
      </w:pPr>
      <w:r w:rsidRPr="00513E80">
        <w:rPr>
          <w:rFonts w:ascii="Times New Roman" w:hAnsi="Times New Roman"/>
          <w:sz w:val="28"/>
          <w:szCs w:val="28"/>
        </w:rPr>
        <w:t xml:space="preserve">После этого конкурсантам на каждый компьютер участника требуется установить все программы, необходимые для выполнения конкурсного задания каждому участнику, ответственному за выполнение модуля. </w:t>
      </w:r>
    </w:p>
    <w:p w14:paraId="1FC39945" w14:textId="77777777" w:rsidR="001E33BF" w:rsidRPr="00513E80" w:rsidRDefault="001E33BF" w:rsidP="00BA69D9">
      <w:pPr>
        <w:suppressAutoHyphens/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ar-SA"/>
        </w:rPr>
      </w:pPr>
    </w:p>
    <w:p w14:paraId="07E3E25F" w14:textId="380744A4" w:rsidR="00BA69D9" w:rsidRPr="00513E80" w:rsidRDefault="00927FC6" w:rsidP="00BA69D9">
      <w:pPr>
        <w:suppressAutoHyphens/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ar-SA"/>
        </w:rPr>
      </w:pPr>
      <w:r>
        <w:rPr>
          <w:rFonts w:ascii="Times New Roman" w:hAnsi="Times New Roman"/>
          <w:b/>
          <w:sz w:val="32"/>
          <w:szCs w:val="32"/>
          <w:lang w:eastAsia="ar-SA"/>
        </w:rPr>
        <w:t>Модуль</w:t>
      </w:r>
      <w:r w:rsidRPr="00927FC6">
        <w:rPr>
          <w:rFonts w:ascii="Times New Roman" w:hAnsi="Times New Roman"/>
          <w:b/>
          <w:sz w:val="32"/>
          <w:szCs w:val="32"/>
          <w:lang w:eastAsia="ar-SA"/>
        </w:rPr>
        <w:t xml:space="preserve"> </w:t>
      </w:r>
      <w:r>
        <w:rPr>
          <w:rFonts w:ascii="Times New Roman" w:hAnsi="Times New Roman"/>
          <w:b/>
          <w:sz w:val="32"/>
          <w:szCs w:val="32"/>
          <w:lang w:val="en-US" w:eastAsia="ar-SA"/>
        </w:rPr>
        <w:t>A</w:t>
      </w:r>
      <w:r w:rsidR="00BA69D9" w:rsidRPr="00513E80">
        <w:rPr>
          <w:rFonts w:ascii="Times New Roman" w:hAnsi="Times New Roman"/>
          <w:b/>
          <w:sz w:val="32"/>
          <w:szCs w:val="32"/>
          <w:lang w:eastAsia="ar-SA"/>
        </w:rPr>
        <w:t>: 3D-проектирование компоновки КА.</w:t>
      </w:r>
    </w:p>
    <w:p w14:paraId="0562CB0E" w14:textId="77777777" w:rsidR="00BA69D9" w:rsidRPr="00513E80" w:rsidRDefault="00BA69D9" w:rsidP="001E33BF">
      <w:pPr>
        <w:suppressAutoHyphens/>
        <w:spacing w:before="240"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</w:p>
    <w:p w14:paraId="11259DFE" w14:textId="77777777" w:rsidR="00445260" w:rsidRPr="00513E80" w:rsidRDefault="00BA69D9" w:rsidP="00445260">
      <w:pPr>
        <w:suppressAutoHyphens/>
        <w:spacing w:before="240"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  <w:r w:rsidRPr="00513E80">
        <w:rPr>
          <w:rFonts w:ascii="Times New Roman" w:hAnsi="Times New Roman"/>
          <w:b/>
          <w:color w:val="000000"/>
          <w:sz w:val="28"/>
          <w:szCs w:val="28"/>
          <w:lang w:eastAsia="ar-SA"/>
        </w:rPr>
        <w:t>Конструктор-проектировщик</w:t>
      </w:r>
      <w:r w:rsidR="00AA5442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Pr="00513E80">
        <w:rPr>
          <w:rFonts w:ascii="Times New Roman" w:hAnsi="Times New Roman"/>
          <w:sz w:val="28"/>
          <w:szCs w:val="28"/>
          <w:lang w:eastAsia="ar-SA"/>
        </w:rPr>
        <w:t>определяет общие решения поставленной глобальной задачи, определяется с типом оборудования и программного обеспечения, осуществляет подготовку общего решения</w:t>
      </w:r>
      <w:r w:rsidR="0014207B" w:rsidRPr="00513E80">
        <w:rPr>
          <w:rFonts w:ascii="Times New Roman" w:hAnsi="Times New Roman"/>
          <w:sz w:val="28"/>
          <w:szCs w:val="28"/>
          <w:lang w:eastAsia="ar-SA"/>
        </w:rPr>
        <w:t>,</w:t>
      </w:r>
      <w:r w:rsidRPr="00513E80">
        <w:rPr>
          <w:rFonts w:ascii="Times New Roman" w:hAnsi="Times New Roman"/>
          <w:sz w:val="28"/>
          <w:szCs w:val="28"/>
          <w:lang w:eastAsia="ar-SA"/>
        </w:rPr>
        <w:t xml:space="preserve"> чтобы довести выполнение Конкурсного задания до логического завершения.</w:t>
      </w:r>
    </w:p>
    <w:p w14:paraId="09323B0C" w14:textId="77777777" w:rsidR="00AA5442" w:rsidRDefault="00AA5442" w:rsidP="00902C72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AA5442">
        <w:rPr>
          <w:rFonts w:ascii="Times New Roman" w:hAnsi="Times New Roman"/>
          <w:color w:val="000000"/>
          <w:sz w:val="28"/>
          <w:szCs w:val="28"/>
          <w:lang w:eastAsia="ar-SA"/>
        </w:rPr>
        <w:t>При выполнении 3D-сборки необходимо учитывать геометрические и массово-инерционные характеристики, истинный вес всех элементов конструкции, приборов, датчиков, кабельной сети и др. Для этой цели необходимо использовать малогабаритные точные весы и возможности программного комплекса 3D моделирования (</w:t>
      </w:r>
      <w:proofErr w:type="spellStart"/>
      <w:r w:rsidRPr="00AA5442">
        <w:rPr>
          <w:rFonts w:ascii="Times New Roman" w:hAnsi="Times New Roman"/>
          <w:color w:val="000000"/>
          <w:sz w:val="28"/>
          <w:szCs w:val="28"/>
          <w:lang w:eastAsia="ar-SA"/>
        </w:rPr>
        <w:t>SolidWorks</w:t>
      </w:r>
      <w:proofErr w:type="spellEnd"/>
      <w:r w:rsidRPr="00AA544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и др.). При необходимости следует выполнить переопределение массы изделий в программе. Результаты измерений оформляются в приложении итогового отчета: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84"/>
        <w:gridCol w:w="4586"/>
        <w:gridCol w:w="2463"/>
        <w:gridCol w:w="2520"/>
      </w:tblGrid>
      <w:tr w:rsidR="00AA5442" w14:paraId="4936181F" w14:textId="77777777" w:rsidTr="00AA5442">
        <w:tc>
          <w:tcPr>
            <w:tcW w:w="392" w:type="dxa"/>
          </w:tcPr>
          <w:p w14:paraId="427D9C9B" w14:textId="77777777" w:rsidR="00AA5442" w:rsidRDefault="00AA5442" w:rsidP="00902C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4747" w:type="dxa"/>
          </w:tcPr>
          <w:p w14:paraId="700AB582" w14:textId="77777777" w:rsidR="00AA5442" w:rsidRDefault="00AA5442" w:rsidP="00AA54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AA5442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Наименование детали, датчика, системы, устройства</w:t>
            </w:r>
          </w:p>
        </w:tc>
        <w:tc>
          <w:tcPr>
            <w:tcW w:w="2570" w:type="dxa"/>
          </w:tcPr>
          <w:p w14:paraId="64AE1F76" w14:textId="77777777" w:rsidR="00AA5442" w:rsidRDefault="00AA5442" w:rsidP="00AA54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Вес, гр.</w:t>
            </w:r>
          </w:p>
        </w:tc>
        <w:tc>
          <w:tcPr>
            <w:tcW w:w="2570" w:type="dxa"/>
          </w:tcPr>
          <w:p w14:paraId="4A7DF78F" w14:textId="77777777" w:rsidR="00AA5442" w:rsidRDefault="00AA5442" w:rsidP="00AA54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Примечание</w:t>
            </w:r>
          </w:p>
        </w:tc>
      </w:tr>
      <w:tr w:rsidR="00AA5442" w14:paraId="0135CBF0" w14:textId="77777777" w:rsidTr="00AA5442">
        <w:tc>
          <w:tcPr>
            <w:tcW w:w="392" w:type="dxa"/>
          </w:tcPr>
          <w:p w14:paraId="21FA6016" w14:textId="77777777" w:rsidR="00AA5442" w:rsidRDefault="00AA5442" w:rsidP="00902C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4747" w:type="dxa"/>
          </w:tcPr>
          <w:p w14:paraId="34CE0A41" w14:textId="77777777" w:rsidR="00AA5442" w:rsidRDefault="00AA5442" w:rsidP="00902C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570" w:type="dxa"/>
          </w:tcPr>
          <w:p w14:paraId="62EBF3C5" w14:textId="77777777" w:rsidR="00AA5442" w:rsidRDefault="00AA5442" w:rsidP="00902C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570" w:type="dxa"/>
          </w:tcPr>
          <w:p w14:paraId="6D98A12B" w14:textId="77777777" w:rsidR="00AA5442" w:rsidRDefault="00AA5442" w:rsidP="00902C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AA5442" w14:paraId="47886996" w14:textId="77777777" w:rsidTr="00AA5442">
        <w:tc>
          <w:tcPr>
            <w:tcW w:w="392" w:type="dxa"/>
          </w:tcPr>
          <w:p w14:paraId="41BD3FC6" w14:textId="77777777" w:rsidR="00AA5442" w:rsidRDefault="00AA5442" w:rsidP="00902C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lastRenderedPageBreak/>
              <w:t>2.</w:t>
            </w:r>
          </w:p>
        </w:tc>
        <w:tc>
          <w:tcPr>
            <w:tcW w:w="4747" w:type="dxa"/>
          </w:tcPr>
          <w:p w14:paraId="2946DB82" w14:textId="77777777" w:rsidR="00AA5442" w:rsidRDefault="00AA5442" w:rsidP="00902C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570" w:type="dxa"/>
          </w:tcPr>
          <w:p w14:paraId="5997CC1D" w14:textId="77777777" w:rsidR="00AA5442" w:rsidRDefault="00AA5442" w:rsidP="00902C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570" w:type="dxa"/>
          </w:tcPr>
          <w:p w14:paraId="110FFD37" w14:textId="77777777" w:rsidR="00AA5442" w:rsidRDefault="00AA5442" w:rsidP="00902C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AA5442" w14:paraId="2B3D4F80" w14:textId="77777777" w:rsidTr="00AA5442">
        <w:tc>
          <w:tcPr>
            <w:tcW w:w="392" w:type="dxa"/>
          </w:tcPr>
          <w:p w14:paraId="6AF8F60D" w14:textId="77777777" w:rsidR="00AA5442" w:rsidRDefault="00AA5442" w:rsidP="00902C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...</w:t>
            </w:r>
          </w:p>
        </w:tc>
        <w:tc>
          <w:tcPr>
            <w:tcW w:w="4747" w:type="dxa"/>
          </w:tcPr>
          <w:p w14:paraId="6B699379" w14:textId="77777777" w:rsidR="00AA5442" w:rsidRDefault="00AA5442" w:rsidP="00902C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570" w:type="dxa"/>
          </w:tcPr>
          <w:p w14:paraId="3FE9F23F" w14:textId="77777777" w:rsidR="00AA5442" w:rsidRDefault="00AA5442" w:rsidP="00902C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570" w:type="dxa"/>
          </w:tcPr>
          <w:p w14:paraId="1F72F646" w14:textId="77777777" w:rsidR="00AA5442" w:rsidRDefault="00AA5442" w:rsidP="00902C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AA5442" w14:paraId="3FB8B379" w14:textId="77777777" w:rsidTr="00AA5442">
        <w:tc>
          <w:tcPr>
            <w:tcW w:w="392" w:type="dxa"/>
          </w:tcPr>
          <w:p w14:paraId="36F0E267" w14:textId="77777777" w:rsidR="00AA5442" w:rsidRPr="00AA5442" w:rsidRDefault="00AA5442" w:rsidP="00902C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ar-SA"/>
              </w:rPr>
              <w:t>n</w:t>
            </w:r>
          </w:p>
        </w:tc>
        <w:tc>
          <w:tcPr>
            <w:tcW w:w="4747" w:type="dxa"/>
          </w:tcPr>
          <w:p w14:paraId="08CE6F91" w14:textId="77777777" w:rsidR="00AA5442" w:rsidRDefault="00AA5442" w:rsidP="00902C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570" w:type="dxa"/>
          </w:tcPr>
          <w:p w14:paraId="61CDCEAD" w14:textId="77777777" w:rsidR="00AA5442" w:rsidRDefault="00AA5442" w:rsidP="00902C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570" w:type="dxa"/>
          </w:tcPr>
          <w:p w14:paraId="6BB9E253" w14:textId="77777777" w:rsidR="00AA5442" w:rsidRDefault="00AA5442" w:rsidP="00902C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</w:tr>
    </w:tbl>
    <w:p w14:paraId="23DE523C" w14:textId="77777777" w:rsidR="00AA5442" w:rsidRDefault="00AA5442" w:rsidP="00902C72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14:paraId="52E56223" w14:textId="77777777" w:rsidR="00AA5442" w:rsidRDefault="00AA5442" w:rsidP="00902C72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14:paraId="07547A01" w14:textId="77777777" w:rsidR="00AA5442" w:rsidRDefault="00AA5442" w:rsidP="00902C72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14:paraId="5043CB0F" w14:textId="77777777" w:rsidR="00AA5442" w:rsidRDefault="00AA5442" w:rsidP="00902C72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val="en-US" w:eastAsia="ar-SA"/>
        </w:rPr>
      </w:pPr>
    </w:p>
    <w:p w14:paraId="173910E1" w14:textId="77777777" w:rsidR="00AA5442" w:rsidRPr="00381DBA" w:rsidRDefault="00AA5442" w:rsidP="00902C72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AA5442">
        <w:rPr>
          <w:rFonts w:ascii="Times New Roman" w:hAnsi="Times New Roman"/>
          <w:color w:val="000000"/>
          <w:sz w:val="28"/>
          <w:szCs w:val="28"/>
          <w:lang w:eastAsia="ar-SA"/>
        </w:rPr>
        <w:t>При проектировании МКА необходимо учитывать возможность дальнейшего изготовления деталей собственными силами на конкурсной площадке. Для этого выполняется сохранение результатов моделирования элементов корпуса спутника, навесного оборудования в форматах файла, необходимого для работы на 3D принтерах (*.</w:t>
      </w:r>
      <w:proofErr w:type="spellStart"/>
      <w:r w:rsidRPr="00AA5442">
        <w:rPr>
          <w:rFonts w:ascii="Times New Roman" w:hAnsi="Times New Roman"/>
          <w:color w:val="000000"/>
          <w:sz w:val="28"/>
          <w:szCs w:val="28"/>
          <w:lang w:eastAsia="ar-SA"/>
        </w:rPr>
        <w:t>stl</w:t>
      </w:r>
      <w:proofErr w:type="spellEnd"/>
      <w:r w:rsidRPr="00AA5442">
        <w:rPr>
          <w:rFonts w:ascii="Times New Roman" w:hAnsi="Times New Roman"/>
          <w:color w:val="000000"/>
          <w:sz w:val="28"/>
          <w:szCs w:val="28"/>
          <w:lang w:eastAsia="ar-SA"/>
        </w:rPr>
        <w:t>) и станке лазерной резки (*.</w:t>
      </w:r>
      <w:proofErr w:type="spellStart"/>
      <w:r w:rsidRPr="00AA5442">
        <w:rPr>
          <w:rFonts w:ascii="Times New Roman" w:hAnsi="Times New Roman"/>
          <w:color w:val="000000"/>
          <w:sz w:val="28"/>
          <w:szCs w:val="28"/>
          <w:lang w:eastAsia="ar-SA"/>
        </w:rPr>
        <w:t>dxf</w:t>
      </w:r>
      <w:proofErr w:type="spellEnd"/>
      <w:r w:rsidRPr="00AA5442">
        <w:rPr>
          <w:rFonts w:ascii="Times New Roman" w:hAnsi="Times New Roman"/>
          <w:color w:val="000000"/>
          <w:sz w:val="28"/>
          <w:szCs w:val="28"/>
          <w:lang w:eastAsia="ar-SA"/>
        </w:rPr>
        <w:t>). Существует ограничение габаритов изготавливаемых деталей по размеру зон рабочего стола используемого оборудования станков лазерной резки и 3D принтеров.</w:t>
      </w:r>
    </w:p>
    <w:p w14:paraId="476BC416" w14:textId="77777777" w:rsidR="00AA5442" w:rsidRPr="00381DBA" w:rsidRDefault="004E11A3" w:rsidP="00902C72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t>Функции оператора станка лазерной резки возможно возложить на технического эксперта на площадке, который изготовит эти детали по моделям участников. Параметры рабочего материала и размеров рабочих столов и поверхностей станков указываются в день С-2.</w:t>
      </w:r>
    </w:p>
    <w:p w14:paraId="6D5FE8B6" w14:textId="77777777" w:rsidR="004E11A3" w:rsidRPr="004E11A3" w:rsidRDefault="004E11A3" w:rsidP="00902C72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t>В качестве исходных данных систем, датчиков, приборов используются предоставленные организаторами соревнований 3D-модели приборов и систем из комплекта набора конструктора «</w:t>
      </w:r>
      <w:proofErr w:type="spellStart"/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t>ОрбиКрафт</w:t>
      </w:r>
      <w:proofErr w:type="spellEnd"/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t>».</w:t>
      </w:r>
    </w:p>
    <w:p w14:paraId="65D7F005" w14:textId="77777777" w:rsidR="004E11A3" w:rsidRPr="004E11A3" w:rsidRDefault="004E11A3" w:rsidP="00902C72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t>Положение центра масс смоделированного МКА для проведения испытаний на стенде полунатурного моделирования по осям OX, OY должно быть максимально приближено к нулевым значениям 0&lt;|OX</w:t>
      </w:r>
      <w:proofErr w:type="gramStart"/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t>|&lt;</w:t>
      </w:r>
      <w:proofErr w:type="gramEnd"/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t>10, 0&lt;|OY|&lt;10 (допустимое отклонение не должно превышать -10…+10 мм). Допустимое отклонение положения центра масс по оси OZ (ось вращения) до плоскости крепления аэродинамического подвеса должно быть в пределах от 0 мм до -50 мм. Для этого «вытягивание» (построение) деталей в ПО 3D моделирования необходимо производить в две стороны от центральной точки, а сборку деталей в программе необходимо начинать от точки подвеса – от центра масс подшипника аэродинамического подвеса.</w:t>
      </w:r>
    </w:p>
    <w:p w14:paraId="1C4750B4" w14:textId="77777777" w:rsidR="00445260" w:rsidRPr="00381DBA" w:rsidRDefault="00445260" w:rsidP="00902C72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Разработка функциональной модели КА проходит в несколько этапов:</w:t>
      </w:r>
    </w:p>
    <w:p w14:paraId="1403F40F" w14:textId="77777777" w:rsidR="004E11A3" w:rsidRPr="004E11A3" w:rsidRDefault="004E11A3" w:rsidP="004E11A3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t>•</w:t>
      </w:r>
      <w:r w:rsidRPr="00381DBA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3D-проектирование резьбовых соединений. Сборка резьбового соединения должна быть выполнена для каждого соединения этого типа и включать (по необходимости) следующие детали: винт, шайба, шайба, гайка; </w:t>
      </w:r>
    </w:p>
    <w:p w14:paraId="07459315" w14:textId="77777777" w:rsidR="00024F93" w:rsidRDefault="00024F93" w:rsidP="00024F93">
      <w:pPr>
        <w:suppressAutoHyphens/>
        <w:spacing w:after="0" w:line="240" w:lineRule="auto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13FD9B79" wp14:editId="07777777">
            <wp:extent cx="1552161" cy="1451728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90" cy="145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E3FB1B" w14:textId="77777777" w:rsidR="00024F93" w:rsidRDefault="00024F93" w:rsidP="00024F93">
      <w:pPr>
        <w:suppressAutoHyphens/>
        <w:spacing w:after="0" w:line="240" w:lineRule="auto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>Рис. 6. Пример крепления корпуса (каркаса) спутника</w:t>
      </w:r>
    </w:p>
    <w:p w14:paraId="6537F28F" w14:textId="77777777" w:rsidR="00024F93" w:rsidRDefault="00024F93" w:rsidP="004E11A3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14:paraId="413250CB" w14:textId="77777777" w:rsidR="00024F93" w:rsidRPr="004E11A3" w:rsidRDefault="004E11A3" w:rsidP="004E11A3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lastRenderedPageBreak/>
        <w:t xml:space="preserve">• 3D-проектирование элементов крепления корпуса (каркаса) спутника; </w:t>
      </w:r>
    </w:p>
    <w:p w14:paraId="38911760" w14:textId="77777777" w:rsidR="004E11A3" w:rsidRPr="004E11A3" w:rsidRDefault="004E11A3" w:rsidP="004E11A3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•  3D-проектирование элементов крепления кабельной сети к корпусу спутника; </w:t>
      </w:r>
    </w:p>
    <w:p w14:paraId="336A7DD9" w14:textId="77777777" w:rsidR="004E11A3" w:rsidRPr="004E11A3" w:rsidRDefault="004E11A3" w:rsidP="004E11A3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t>•  3D-проектирование констру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кции корпуса (каркаса) спутника</w:t>
      </w:r>
      <w:r w:rsidR="00024F93">
        <w:rPr>
          <w:rFonts w:ascii="Times New Roman" w:hAnsi="Times New Roman"/>
          <w:color w:val="000000"/>
          <w:sz w:val="28"/>
          <w:szCs w:val="28"/>
          <w:lang w:eastAsia="ar-SA"/>
        </w:rPr>
        <w:t>;</w:t>
      </w:r>
    </w:p>
    <w:p w14:paraId="4A812959" w14:textId="77777777" w:rsidR="004E11A3" w:rsidRPr="004E11A3" w:rsidRDefault="004E11A3" w:rsidP="004E11A3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Детали, узлы, элементы конструкции и крепления корпуса, выполненные в 3D-программе, должны соответствовать материалу изготовления и цветовой гамме образцов. Технологические отверстия, </w:t>
      </w:r>
      <w:proofErr w:type="spellStart"/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t>скругления</w:t>
      </w:r>
      <w:proofErr w:type="spellEnd"/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t>, фаски, прорези в конструкции КА для крепления систем и датчиков, плат, аккумуляторных отсеков, солнечных панелей и т.д., должны полностью коррелировать и соответствовать ответным частям присоединяемых деталей, не допускается интерференция. Сборка должна быть полностью определена.</w:t>
      </w:r>
    </w:p>
    <w:p w14:paraId="6DFB9E20" w14:textId="77777777" w:rsidR="00024F93" w:rsidRDefault="00024F93" w:rsidP="00024F93">
      <w:pPr>
        <w:suppressAutoHyphens/>
        <w:spacing w:after="0" w:line="240" w:lineRule="auto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1E06171E" wp14:editId="07777777">
            <wp:extent cx="2291080" cy="2078990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5CEC9910" wp14:editId="07777777">
            <wp:extent cx="2384785" cy="2053401"/>
            <wp:effectExtent l="19050" t="0" r="0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86" cy="205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00FC0F" w14:textId="77777777" w:rsidR="00024F93" w:rsidRDefault="00024F93" w:rsidP="00024F93">
      <w:pPr>
        <w:suppressAutoHyphens/>
        <w:spacing w:after="0" w:line="240" w:lineRule="auto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Рис.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7</w:t>
      </w:r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>. Внешний вид посадочного места и подшипника (75 мм) для аэродинамического подвеса</w:t>
      </w:r>
    </w:p>
    <w:p w14:paraId="70DF9E56" w14:textId="77777777" w:rsidR="00024F93" w:rsidRDefault="00024F93" w:rsidP="00024F93">
      <w:pPr>
        <w:suppressAutoHyphens/>
        <w:spacing w:after="0" w:line="240" w:lineRule="auto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14:paraId="5104820C" w14:textId="77777777" w:rsidR="004E11A3" w:rsidRDefault="004E11A3" w:rsidP="004E11A3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•  3D-проектирование конструкции системы аэродинамического подвеса спутника, деталей аэродинамического подвеса, крепления МКА на аэродинамический стенд (подшипник-полусфера диаметром 75 мм и посадочное место для него). Модель самого стенда аэродинамического подвеса </w:t>
      </w:r>
      <w:proofErr w:type="spellStart"/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t>прототипировать</w:t>
      </w:r>
      <w:proofErr w:type="spellEnd"/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н</w:t>
      </w:r>
      <w:r w:rsidR="00024F93">
        <w:rPr>
          <w:rFonts w:ascii="Times New Roman" w:hAnsi="Times New Roman"/>
          <w:color w:val="000000"/>
          <w:sz w:val="28"/>
          <w:szCs w:val="28"/>
          <w:lang w:eastAsia="ar-SA"/>
        </w:rPr>
        <w:t>е требуется;</w:t>
      </w:r>
    </w:p>
    <w:p w14:paraId="7E5FF908" w14:textId="77777777" w:rsidR="004E11A3" w:rsidRPr="004E11A3" w:rsidRDefault="004E11A3" w:rsidP="004E11A3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t>• 3D-сборку моделей систем, датчиков, устройств, входящих в состав набора конструктора спутника «</w:t>
      </w:r>
      <w:proofErr w:type="spellStart"/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t>Орбикрафт</w:t>
      </w:r>
      <w:proofErr w:type="spellEnd"/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»; </w:t>
      </w:r>
    </w:p>
    <w:p w14:paraId="79EC1815" w14:textId="77777777" w:rsidR="004E11A3" w:rsidRPr="004E11A3" w:rsidRDefault="004E11A3" w:rsidP="004E11A3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• 3D-сборку моделей целевой аппаратуры спутника; </w:t>
      </w:r>
    </w:p>
    <w:p w14:paraId="047EB664" w14:textId="77777777" w:rsidR="004E11A3" w:rsidRPr="00381DBA" w:rsidRDefault="004E11A3" w:rsidP="004E11A3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• 3D-сборку моделей систем и устройств, устанавливаемых на спутник (3D-сборку системы раскрытия и поворота солнечными панелями и система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управления ориентацией для нее</w:t>
      </w:r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и др.). </w:t>
      </w:r>
    </w:p>
    <w:p w14:paraId="35DE7100" w14:textId="77777777" w:rsidR="004E11A3" w:rsidRPr="004E11A3" w:rsidRDefault="004E11A3" w:rsidP="004E11A3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t>Также необходимо учитывать особенности взаимного расположения отдельных систем, датчиков, устройств; поля и углы зрения датчиков, их состав и количество для обеспечения работоспособности КА и выполнения поставленной задачи;</w:t>
      </w:r>
    </w:p>
    <w:p w14:paraId="36558C5D" w14:textId="77777777" w:rsidR="004E11A3" w:rsidRPr="004E11A3" w:rsidRDefault="004E11A3" w:rsidP="004E11A3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• Полная 3D-сборка всего космического аппарата со всеми установленными элементами. Соединения в 3D-сборке должны быть выполнены с помощью сопряжений деталей (не допустима функция «блокировка») </w:t>
      </w:r>
    </w:p>
    <w:p w14:paraId="10D3713B" w14:textId="77777777" w:rsidR="004E11A3" w:rsidRPr="004E11A3" w:rsidRDefault="004E11A3" w:rsidP="004E11A3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• Необходимо составить структурную схему всех соединений на борту с привязкой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к каждому датчику по 3D-модели:</w:t>
      </w:r>
    </w:p>
    <w:p w14:paraId="71041898" w14:textId="77777777" w:rsidR="004E11A3" w:rsidRPr="004E11A3" w:rsidRDefault="004E11A3" w:rsidP="004E11A3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lastRenderedPageBreak/>
        <w:t xml:space="preserve">• Составить схему расположения, назначения и </w:t>
      </w:r>
      <w:proofErr w:type="spellStart"/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t>распиновку</w:t>
      </w:r>
      <w:proofErr w:type="spellEnd"/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р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азъемов с привязкой на спутнике;</w:t>
      </w:r>
    </w:p>
    <w:p w14:paraId="484F7198" w14:textId="77777777" w:rsidR="004E11A3" w:rsidRPr="004E11A3" w:rsidRDefault="004E11A3" w:rsidP="004E11A3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t>•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Измерение программными средствами (</w:t>
      </w:r>
      <w:proofErr w:type="spellStart"/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t>SolidWorks</w:t>
      </w:r>
      <w:proofErr w:type="spellEnd"/>
      <w:r w:rsidRPr="004E11A3">
        <w:rPr>
          <w:rFonts w:ascii="Times New Roman" w:hAnsi="Times New Roman"/>
          <w:color w:val="000000"/>
          <w:sz w:val="28"/>
          <w:szCs w:val="28"/>
          <w:lang w:eastAsia="ar-SA"/>
        </w:rPr>
        <w:t>) длины шлейфов и кабелей в соответствии с выполненной сборкой в 3D-модели. Также необходимо учесть допуск на монтаж шлейфа в разъемы, трассировку кабе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льной сети и заполнить таблицу:</w:t>
      </w:r>
    </w:p>
    <w:tbl>
      <w:tblPr>
        <w:tblStyle w:val="ad"/>
        <w:tblW w:w="10213" w:type="dxa"/>
        <w:tblLook w:val="04A0" w:firstRow="1" w:lastRow="0" w:firstColumn="1" w:lastColumn="0" w:noHBand="0" w:noVBand="1"/>
      </w:tblPr>
      <w:tblGrid>
        <w:gridCol w:w="1152"/>
        <w:gridCol w:w="4768"/>
        <w:gridCol w:w="1843"/>
        <w:gridCol w:w="2450"/>
      </w:tblGrid>
      <w:tr w:rsidR="004E11A3" w:rsidRPr="004E11A3" w14:paraId="1E09617E" w14:textId="77777777" w:rsidTr="00024F93">
        <w:tc>
          <w:tcPr>
            <w:tcW w:w="1152" w:type="dxa"/>
          </w:tcPr>
          <w:p w14:paraId="3D580F06" w14:textId="77777777" w:rsidR="004E11A3" w:rsidRPr="004E11A3" w:rsidRDefault="004E11A3" w:rsidP="004E11A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4E11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шлейфа</w:t>
            </w:r>
          </w:p>
        </w:tc>
        <w:tc>
          <w:tcPr>
            <w:tcW w:w="4768" w:type="dxa"/>
          </w:tcPr>
          <w:p w14:paraId="28728F75" w14:textId="77777777" w:rsidR="004E11A3" w:rsidRPr="004E11A3" w:rsidRDefault="004E11A3" w:rsidP="004E11A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4E11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Наименование </w:t>
            </w:r>
            <w:r w:rsidR="00024F93" w:rsidRPr="00024F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соединяемых блоков (датчиков) одним шлейфом</w:t>
            </w:r>
          </w:p>
        </w:tc>
        <w:tc>
          <w:tcPr>
            <w:tcW w:w="1843" w:type="dxa"/>
          </w:tcPr>
          <w:p w14:paraId="1A32565C" w14:textId="77777777" w:rsidR="004E11A3" w:rsidRPr="00024F93" w:rsidRDefault="00024F93" w:rsidP="004E11A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Длина в 3D-модели, мм</w:t>
            </w:r>
          </w:p>
        </w:tc>
        <w:tc>
          <w:tcPr>
            <w:tcW w:w="2450" w:type="dxa"/>
          </w:tcPr>
          <w:p w14:paraId="36A41EB0" w14:textId="77777777" w:rsidR="004E11A3" w:rsidRPr="004E11A3" w:rsidRDefault="00024F93" w:rsidP="004E11A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Длина с допуском, мм</w:t>
            </w:r>
          </w:p>
        </w:tc>
      </w:tr>
      <w:tr w:rsidR="004E11A3" w:rsidRPr="004E11A3" w14:paraId="06B67560" w14:textId="77777777" w:rsidTr="00024F93">
        <w:tc>
          <w:tcPr>
            <w:tcW w:w="1152" w:type="dxa"/>
          </w:tcPr>
          <w:p w14:paraId="11361BD6" w14:textId="77777777" w:rsidR="004E11A3" w:rsidRPr="004E11A3" w:rsidRDefault="004E11A3" w:rsidP="004E11A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4E11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4768" w:type="dxa"/>
          </w:tcPr>
          <w:p w14:paraId="44E871BC" w14:textId="77777777" w:rsidR="004E11A3" w:rsidRPr="004E11A3" w:rsidRDefault="004E11A3" w:rsidP="004E11A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</w:tcPr>
          <w:p w14:paraId="144A5D23" w14:textId="77777777" w:rsidR="004E11A3" w:rsidRPr="004E11A3" w:rsidRDefault="004E11A3" w:rsidP="004E11A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450" w:type="dxa"/>
          </w:tcPr>
          <w:p w14:paraId="738610EB" w14:textId="77777777" w:rsidR="004E11A3" w:rsidRPr="004E11A3" w:rsidRDefault="004E11A3" w:rsidP="004E11A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4E11A3" w:rsidRPr="004E11A3" w14:paraId="01BF37A6" w14:textId="77777777" w:rsidTr="00024F93">
        <w:tc>
          <w:tcPr>
            <w:tcW w:w="1152" w:type="dxa"/>
          </w:tcPr>
          <w:p w14:paraId="66CBCBC9" w14:textId="77777777" w:rsidR="004E11A3" w:rsidRPr="004E11A3" w:rsidRDefault="004E11A3" w:rsidP="004E11A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4E11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4768" w:type="dxa"/>
          </w:tcPr>
          <w:p w14:paraId="637805D2" w14:textId="77777777" w:rsidR="004E11A3" w:rsidRPr="004E11A3" w:rsidRDefault="004E11A3" w:rsidP="004E11A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</w:tcPr>
          <w:p w14:paraId="463F29E8" w14:textId="77777777" w:rsidR="004E11A3" w:rsidRPr="004E11A3" w:rsidRDefault="004E11A3" w:rsidP="004E11A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450" w:type="dxa"/>
          </w:tcPr>
          <w:p w14:paraId="3B7B4B86" w14:textId="77777777" w:rsidR="004E11A3" w:rsidRPr="004E11A3" w:rsidRDefault="004E11A3" w:rsidP="004E11A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4E11A3" w:rsidRPr="004E11A3" w14:paraId="5C7DA2F3" w14:textId="77777777" w:rsidTr="00024F93">
        <w:tc>
          <w:tcPr>
            <w:tcW w:w="1152" w:type="dxa"/>
          </w:tcPr>
          <w:p w14:paraId="4FEAD401" w14:textId="77777777" w:rsidR="004E11A3" w:rsidRPr="004E11A3" w:rsidRDefault="004E11A3" w:rsidP="004E11A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4E11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...</w:t>
            </w:r>
          </w:p>
        </w:tc>
        <w:tc>
          <w:tcPr>
            <w:tcW w:w="4768" w:type="dxa"/>
          </w:tcPr>
          <w:p w14:paraId="3A0FF5F2" w14:textId="77777777" w:rsidR="004E11A3" w:rsidRPr="004E11A3" w:rsidRDefault="004E11A3" w:rsidP="004E11A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</w:tcPr>
          <w:p w14:paraId="5630AD66" w14:textId="77777777" w:rsidR="004E11A3" w:rsidRPr="004E11A3" w:rsidRDefault="004E11A3" w:rsidP="004E11A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450" w:type="dxa"/>
          </w:tcPr>
          <w:p w14:paraId="61829076" w14:textId="77777777" w:rsidR="004E11A3" w:rsidRPr="004E11A3" w:rsidRDefault="004E11A3" w:rsidP="004E11A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4E11A3" w:rsidRPr="004E11A3" w14:paraId="1C46A445" w14:textId="77777777" w:rsidTr="00024F93">
        <w:tc>
          <w:tcPr>
            <w:tcW w:w="1152" w:type="dxa"/>
          </w:tcPr>
          <w:p w14:paraId="466BB158" w14:textId="77777777" w:rsidR="004E11A3" w:rsidRPr="004E11A3" w:rsidRDefault="004E11A3" w:rsidP="004E11A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ar-SA"/>
              </w:rPr>
            </w:pPr>
            <w:r w:rsidRPr="004E11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ar-SA"/>
              </w:rPr>
              <w:t>n</w:t>
            </w:r>
          </w:p>
        </w:tc>
        <w:tc>
          <w:tcPr>
            <w:tcW w:w="4768" w:type="dxa"/>
          </w:tcPr>
          <w:p w14:paraId="2BA226A1" w14:textId="77777777" w:rsidR="004E11A3" w:rsidRPr="004E11A3" w:rsidRDefault="004E11A3" w:rsidP="004E11A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</w:tcPr>
          <w:p w14:paraId="17AD93B2" w14:textId="77777777" w:rsidR="004E11A3" w:rsidRPr="004E11A3" w:rsidRDefault="004E11A3" w:rsidP="004E11A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450" w:type="dxa"/>
          </w:tcPr>
          <w:p w14:paraId="0DE4B5B7" w14:textId="77777777" w:rsidR="004E11A3" w:rsidRPr="004E11A3" w:rsidRDefault="004E11A3" w:rsidP="004E11A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</w:tbl>
    <w:p w14:paraId="66204FF1" w14:textId="77777777" w:rsidR="004E11A3" w:rsidRDefault="00024F93" w:rsidP="00024F93">
      <w:pPr>
        <w:suppressAutoHyphens/>
        <w:spacing w:after="0" w:line="240" w:lineRule="auto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3F058126" wp14:editId="07777777">
            <wp:extent cx="3800475" cy="1419225"/>
            <wp:effectExtent l="19050" t="0" r="9525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E4DA12" w14:textId="77777777" w:rsidR="00024F93" w:rsidRPr="004E11A3" w:rsidRDefault="00024F93" w:rsidP="00024F93">
      <w:pPr>
        <w:suppressAutoHyphens/>
        <w:spacing w:after="0" w:line="240" w:lineRule="auto"/>
        <w:ind w:firstLine="426"/>
        <w:jc w:val="center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Рис.8</w:t>
      </w:r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>. Общий вид соединений датчиков «</w:t>
      </w:r>
      <w:proofErr w:type="spellStart"/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>Орбикрафт</w:t>
      </w:r>
      <w:proofErr w:type="spellEnd"/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>»</w:t>
      </w:r>
    </w:p>
    <w:p w14:paraId="2DBF0D7D" w14:textId="77777777" w:rsidR="004E11A3" w:rsidRPr="004E11A3" w:rsidRDefault="004E11A3" w:rsidP="004E11A3">
      <w:pPr>
        <w:suppressAutoHyphens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14:paraId="4E3087E8" w14:textId="77777777" w:rsidR="004649CC" w:rsidRPr="00513E80" w:rsidRDefault="004649CC" w:rsidP="002E595B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Выполнив</w:t>
      </w:r>
      <w:r w:rsidR="00024F9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этот модуль задания,</w:t>
      </w:r>
      <w:r w:rsidR="00024F9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согласовать с техническим экспертом изготовление деталей на станке лазерной резки и печать на 3</w:t>
      </w:r>
      <w:r w:rsidRPr="00513E80">
        <w:rPr>
          <w:rFonts w:ascii="Times New Roman" w:hAnsi="Times New Roman"/>
          <w:color w:val="000000"/>
          <w:sz w:val="28"/>
          <w:szCs w:val="28"/>
          <w:lang w:val="en-US" w:eastAsia="ar-SA"/>
        </w:rPr>
        <w:t>D</w:t>
      </w: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принтере.</w:t>
      </w:r>
    </w:p>
    <w:p w14:paraId="6B62F1B3" w14:textId="77777777" w:rsidR="00BA69D9" w:rsidRPr="00513E80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14:paraId="5A453B88" w14:textId="6C090AEF" w:rsidR="00024F93" w:rsidRPr="00024F93" w:rsidRDefault="00927FC6" w:rsidP="00024F93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ar-SA"/>
        </w:rPr>
        <w:t xml:space="preserve">Модуль </w:t>
      </w:r>
      <w:r>
        <w:rPr>
          <w:rFonts w:ascii="Times New Roman" w:hAnsi="Times New Roman"/>
          <w:b/>
          <w:bCs/>
          <w:color w:val="000000"/>
          <w:sz w:val="28"/>
          <w:szCs w:val="28"/>
          <w:lang w:val="en-US" w:eastAsia="ar-SA"/>
        </w:rPr>
        <w:t>B</w:t>
      </w:r>
      <w:r w:rsidR="00024F93" w:rsidRPr="00024F93">
        <w:rPr>
          <w:rFonts w:ascii="Times New Roman" w:hAnsi="Times New Roman"/>
          <w:b/>
          <w:bCs/>
          <w:color w:val="000000"/>
          <w:sz w:val="28"/>
          <w:szCs w:val="28"/>
          <w:lang w:eastAsia="ar-SA"/>
        </w:rPr>
        <w:t xml:space="preserve">. Разработка технологической карты сборки функциональной модели МКА. Разработка и проектирование печатных плат отдельных систем КА. </w:t>
      </w:r>
    </w:p>
    <w:p w14:paraId="50A7070A" w14:textId="77777777" w:rsidR="00024F93" w:rsidRPr="00024F93" w:rsidRDefault="00024F93" w:rsidP="00024F9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Дать название разрабатываемому малому космическому аппарату любым известным способом и в дальнейшем использовать эту аббревиатуру. Необходимо разработать технологическую карту с описанием технологического процесса сборки (последовательности сборки) функциональной модели космического аппарата в комнате с ограничением доступа и требованием соблюдать правила работ и условия нахождения в чистой комнате). Технологическая карта должна быть дополнена рамкой с заполненными строками и включать в себя: </w:t>
      </w:r>
    </w:p>
    <w:p w14:paraId="7DC2E6C7" w14:textId="77777777" w:rsidR="00024F93" w:rsidRPr="00024F93" w:rsidRDefault="00024F93" w:rsidP="00024F9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• сборочный чертеж (наличие сборочного чертежа, наличие 3-х видов сборки, изометрии, наличие размеров, блок-схемы сборки, перечня инструментов для сборки, перечня оборудования для изготовления, сборки и испытаний, наличие перечня контрольных операций); </w:t>
      </w:r>
    </w:p>
    <w:p w14:paraId="7B2CA5B3" w14:textId="77777777" w:rsidR="00024F93" w:rsidRDefault="00024F93" w:rsidP="00024F9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• конструктивные особенности; </w:t>
      </w:r>
    </w:p>
    <w:p w14:paraId="3D7EBD0B" w14:textId="77777777" w:rsidR="00024F93" w:rsidRPr="00024F93" w:rsidRDefault="00024F93" w:rsidP="00024F9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• логика функционирования; </w:t>
      </w:r>
    </w:p>
    <w:p w14:paraId="4C98F85C" w14:textId="77777777" w:rsidR="00024F93" w:rsidRPr="00024F93" w:rsidRDefault="00024F93" w:rsidP="00024F9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• рекомендации к сборке; </w:t>
      </w:r>
    </w:p>
    <w:p w14:paraId="6BAEF69D" w14:textId="77777777" w:rsidR="00024F93" w:rsidRPr="00024F93" w:rsidRDefault="00024F93" w:rsidP="00024F9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• наименование материалов; </w:t>
      </w:r>
    </w:p>
    <w:p w14:paraId="253B4045" w14:textId="77777777" w:rsidR="00024F93" w:rsidRPr="00024F93" w:rsidRDefault="00024F93" w:rsidP="00024F9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•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особенности.</w:t>
      </w:r>
    </w:p>
    <w:p w14:paraId="6243D27F" w14:textId="77777777" w:rsidR="00024F93" w:rsidRDefault="00024F93" w:rsidP="00024F9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lastRenderedPageBreak/>
        <w:t xml:space="preserve">Затем необходимо изготовить кабельную сеть. При этом большинство разъемов обжимаются с помощью специального приспособления - </w:t>
      </w:r>
      <w:proofErr w:type="spellStart"/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>кримпера</w:t>
      </w:r>
      <w:proofErr w:type="spellEnd"/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(англ. </w:t>
      </w:r>
      <w:proofErr w:type="spellStart"/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>crimp</w:t>
      </w:r>
      <w:proofErr w:type="spellEnd"/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— обжим, </w:t>
      </w:r>
      <w:proofErr w:type="spellStart"/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>опрессовка</w:t>
      </w:r>
      <w:proofErr w:type="spellEnd"/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>), а один шлейф (подключения камеры к БКУ) изготавливается путем пайки.</w:t>
      </w:r>
    </w:p>
    <w:p w14:paraId="02F2C34E" w14:textId="77777777" w:rsidR="001C2202" w:rsidRDefault="001C2202" w:rsidP="00024F9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14:paraId="680A4E5D" w14:textId="77777777" w:rsidR="001C2202" w:rsidRDefault="001C2202" w:rsidP="001C2202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47114E22" wp14:editId="07777777">
            <wp:extent cx="2847975" cy="1514475"/>
            <wp:effectExtent l="19050" t="0" r="9525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4524C9" w14:textId="77777777" w:rsidR="001C2202" w:rsidRDefault="001C2202" w:rsidP="001C2202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Рис. 9</w:t>
      </w: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>. Образец шлейфов с разъемами DB-9F(M) под обжимку</w:t>
      </w:r>
    </w:p>
    <w:p w14:paraId="19219836" w14:textId="77777777" w:rsidR="001C2202" w:rsidRDefault="001C2202" w:rsidP="001C2202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14:paraId="6BE20D2B" w14:textId="77777777" w:rsidR="001C2202" w:rsidRPr="001C2202" w:rsidRDefault="001C2202" w:rsidP="001C2202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Экспертами оценивается: </w:t>
      </w:r>
    </w:p>
    <w:p w14:paraId="1561E3DE" w14:textId="77777777" w:rsidR="001C2202" w:rsidRPr="001C2202" w:rsidRDefault="001C2202" w:rsidP="001C220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-</w:t>
      </w: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Соответствие количества изготовленных кабелей проекту бортовой кабельной сети. </w:t>
      </w:r>
    </w:p>
    <w:p w14:paraId="52BDE1E4" w14:textId="77777777" w:rsidR="001C2202" w:rsidRPr="001C2202" w:rsidRDefault="001C2202" w:rsidP="001C2202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- </w:t>
      </w: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Пайка. Лужение. </w:t>
      </w:r>
    </w:p>
    <w:p w14:paraId="5C257D31" w14:textId="77777777" w:rsidR="001C2202" w:rsidRPr="001C2202" w:rsidRDefault="001C2202" w:rsidP="001C2202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-</w:t>
      </w: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Отсутствие повреждений изоляции и разъемов, </w:t>
      </w:r>
      <w:proofErr w:type="spellStart"/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>термоусадочной</w:t>
      </w:r>
      <w:proofErr w:type="spellEnd"/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трубки. </w:t>
      </w:r>
    </w:p>
    <w:p w14:paraId="79686429" w14:textId="77777777" w:rsidR="001C2202" w:rsidRPr="001C2202" w:rsidRDefault="001C2202" w:rsidP="001C2202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-</w:t>
      </w: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Наличие </w:t>
      </w:r>
      <w:proofErr w:type="spellStart"/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>термоусадки</w:t>
      </w:r>
      <w:proofErr w:type="spellEnd"/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на каждом отдельном проводе в жгуте проводов. </w:t>
      </w:r>
    </w:p>
    <w:p w14:paraId="0BF4F559" w14:textId="77777777" w:rsidR="001C2202" w:rsidRPr="001C2202" w:rsidRDefault="001C2202" w:rsidP="001C2202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-</w:t>
      </w: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Наличие маркировки кабельной сети. </w:t>
      </w:r>
    </w:p>
    <w:p w14:paraId="72548BE4" w14:textId="77777777" w:rsidR="001C2202" w:rsidRPr="001C2202" w:rsidRDefault="001C2202" w:rsidP="001C220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-</w:t>
      </w: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Изготовление всех шлейфов и кабелей для соединения систем и устройств спутника. </w:t>
      </w:r>
    </w:p>
    <w:p w14:paraId="2EDF4865" w14:textId="77777777" w:rsidR="001C2202" w:rsidRPr="001C2202" w:rsidRDefault="001C2202" w:rsidP="001C2202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-</w:t>
      </w: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Выполнить </w:t>
      </w:r>
      <w:proofErr w:type="spellStart"/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>жгутовку</w:t>
      </w:r>
      <w:proofErr w:type="spellEnd"/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проводов (жгут проводов должен содержать 2 отрезка по 30 мм </w:t>
      </w:r>
      <w:proofErr w:type="spellStart"/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>термоусадочной</w:t>
      </w:r>
      <w:proofErr w:type="spellEnd"/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трубки через равные промежутки между ними), </w:t>
      </w:r>
    </w:p>
    <w:p w14:paraId="69F18A5C" w14:textId="77777777" w:rsidR="001C2202" w:rsidRPr="001C2202" w:rsidRDefault="001C2202" w:rsidP="001C220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-</w:t>
      </w: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Произвести маркировку каждого жгута проводов согласно составленной конкурсантами блок-схеме и данным из таблицы длин шлейфов. Маркировка производится нанесением перманентным маркером или шариковой ручкой черного или синего цвета на изоляционную ленту светлого оттенка, цифрами, где через дефис указывается номер жгута и длина его в мм (Пример: 1 – 195). Изоленту (белого или желтого цвета) необходимо обернуть вокруг шлейфа несколько раз посередине жгута. </w:t>
      </w:r>
    </w:p>
    <w:p w14:paraId="296FEF7D" w14:textId="77777777" w:rsidR="001C2202" w:rsidRPr="001C2202" w:rsidRDefault="001C2202" w:rsidP="001C2202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14:paraId="57213110" w14:textId="77777777" w:rsidR="001C2202" w:rsidRPr="001C2202" w:rsidRDefault="001C2202" w:rsidP="001C2202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Контроль изготовления кабеля – </w:t>
      </w:r>
      <w:proofErr w:type="spellStart"/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>фотофиксация</w:t>
      </w:r>
      <w:proofErr w:type="spellEnd"/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экспертами: </w:t>
      </w:r>
    </w:p>
    <w:p w14:paraId="3277B29F" w14:textId="77777777" w:rsidR="001C2202" w:rsidRPr="001C2202" w:rsidRDefault="001C2202" w:rsidP="001C2202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1. Фото контактов до момента </w:t>
      </w:r>
      <w:proofErr w:type="spellStart"/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>термоусадки</w:t>
      </w:r>
      <w:proofErr w:type="spellEnd"/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. </w:t>
      </w:r>
    </w:p>
    <w:p w14:paraId="0E7BB980" w14:textId="77777777" w:rsidR="001C2202" w:rsidRPr="001C2202" w:rsidRDefault="001C2202" w:rsidP="001C2202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2. Фото кабеля с усаженной </w:t>
      </w:r>
      <w:proofErr w:type="spellStart"/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>термоусадкой</w:t>
      </w:r>
      <w:proofErr w:type="spellEnd"/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. </w:t>
      </w:r>
    </w:p>
    <w:p w14:paraId="0F390A8C" w14:textId="77777777" w:rsidR="001C2202" w:rsidRPr="001C2202" w:rsidRDefault="001C2202" w:rsidP="001C2202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3. </w:t>
      </w:r>
      <w:proofErr w:type="spellStart"/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>Фотофиксация</w:t>
      </w:r>
      <w:proofErr w:type="spellEnd"/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работоспособности изготовленного кабеля с помощью тестера шлейфов. </w:t>
      </w:r>
    </w:p>
    <w:p w14:paraId="19313BC0" w14:textId="77777777" w:rsidR="001C2202" w:rsidRPr="001C2202" w:rsidRDefault="001C2202" w:rsidP="001C2202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proofErr w:type="spellStart"/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>Радиоэлектронщик</w:t>
      </w:r>
      <w:proofErr w:type="spellEnd"/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– </w:t>
      </w:r>
      <w:proofErr w:type="spellStart"/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>схемотехник</w:t>
      </w:r>
      <w:proofErr w:type="spellEnd"/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выполняет расчет, проектирование и адаптацию с собираемой моделью КА системы раскрытия и управления солнечных батарей и систему энергоснабжения для нее. </w:t>
      </w:r>
    </w:p>
    <w:p w14:paraId="1B09ECA1" w14:textId="77777777" w:rsidR="001C2202" w:rsidRDefault="001C2202" w:rsidP="001C2202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>Перечень работ:</w:t>
      </w:r>
    </w:p>
    <w:p w14:paraId="0319E824" w14:textId="77777777" w:rsidR="001C2202" w:rsidRPr="001C2202" w:rsidRDefault="001C2202" w:rsidP="001C2202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lastRenderedPageBreak/>
        <w:t xml:space="preserve">Составить кинематическую схему системы раскрытия солнечных батарей (перевод из транспортного положения в рабочее) </w:t>
      </w:r>
    </w:p>
    <w:p w14:paraId="4211F0DC" w14:textId="77777777" w:rsidR="001C2202" w:rsidRPr="001C2202" w:rsidRDefault="001C2202" w:rsidP="001C220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-</w:t>
      </w: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Составить кинематическую схему системы управления поворотом солнечных батарей (БС). </w:t>
      </w:r>
    </w:p>
    <w:p w14:paraId="7194DBDC" w14:textId="77777777" w:rsidR="001C2202" w:rsidRPr="001C2202" w:rsidRDefault="001C2202" w:rsidP="001C2202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14:paraId="786BFF58" w14:textId="77777777" w:rsidR="001C2202" w:rsidRPr="001C2202" w:rsidRDefault="001C2202" w:rsidP="001C2202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-</w:t>
      </w: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Составить электрическую схему подключения к </w:t>
      </w:r>
      <w:proofErr w:type="spellStart"/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>Arduino</w:t>
      </w:r>
      <w:proofErr w:type="spellEnd"/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системы раскрытия и поворота солнечных батарей (БС). </w:t>
      </w:r>
    </w:p>
    <w:p w14:paraId="343DC28A" w14:textId="77777777" w:rsidR="001C2202" w:rsidRPr="001C2202" w:rsidRDefault="001C2202" w:rsidP="001C2202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-</w:t>
      </w: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Составить электрическую схему подключения потребителей энергии солнечных батарей. </w:t>
      </w:r>
    </w:p>
    <w:p w14:paraId="61990DC4" w14:textId="77777777" w:rsidR="001C2202" w:rsidRPr="001C2202" w:rsidRDefault="001C2202" w:rsidP="001C2202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-</w:t>
      </w: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Сборка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устройства системы раскрытия БС.</w:t>
      </w:r>
    </w:p>
    <w:p w14:paraId="16E15BB0" w14:textId="77777777" w:rsidR="001C2202" w:rsidRPr="001C2202" w:rsidRDefault="001C2202" w:rsidP="001C2202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-</w:t>
      </w: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Адаптация всей системы с корпусом К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А.</w:t>
      </w:r>
    </w:p>
    <w:p w14:paraId="5BB44D34" w14:textId="77777777" w:rsidR="001C2202" w:rsidRDefault="001C2202" w:rsidP="001C2202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- </w:t>
      </w: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>Расчет и разработка дополнительного стабилизированного источника питания.</w:t>
      </w:r>
    </w:p>
    <w:p w14:paraId="769D0D3C" w14:textId="77777777" w:rsidR="001C2202" w:rsidRPr="001C2202" w:rsidRDefault="001C2202" w:rsidP="001C2202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1C2202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534ABE6E" wp14:editId="07777777">
            <wp:extent cx="2790334" cy="1710979"/>
            <wp:effectExtent l="1905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28" cy="171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2202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1D600786" wp14:editId="07777777">
            <wp:extent cx="2801207" cy="1715678"/>
            <wp:effectExtent l="19050" t="0" r="0" b="0"/>
            <wp:docPr id="22" name="Рисунок 2" descr="C:\0001WSI\Все для КЗ\Стабилизатор напряже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0001WSI\Все для КЗ\Стабилизатор напряжения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85" cy="174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3EEE5" w14:textId="77777777" w:rsidR="001C2202" w:rsidRDefault="001C2202" w:rsidP="001C2202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>Рис. 10. Стабилизатор напряжения</w:t>
      </w:r>
    </w:p>
    <w:p w14:paraId="54CD245A" w14:textId="77777777" w:rsidR="001C2202" w:rsidRDefault="001C2202" w:rsidP="001C2202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14:paraId="0A156EEE" w14:textId="77777777" w:rsidR="001C2202" w:rsidRPr="001C2202" w:rsidRDefault="001C2202" w:rsidP="001C2202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Разработка печатной платы резервного стабилизированного источника питания </w:t>
      </w:r>
      <w:r w:rsidRPr="001C2202">
        <w:rPr>
          <w:rFonts w:ascii="Times New Roman" w:hAnsi="Times New Roman"/>
          <w:i/>
          <w:iCs/>
          <w:color w:val="000000"/>
          <w:sz w:val="28"/>
          <w:szCs w:val="28"/>
          <w:lang w:eastAsia="ar-SA"/>
        </w:rPr>
        <w:t xml:space="preserve">(*используется одна из программ, указанных в приложении, </w:t>
      </w:r>
      <w:proofErr w:type="gramStart"/>
      <w:r w:rsidRPr="001C2202">
        <w:rPr>
          <w:rFonts w:ascii="Times New Roman" w:hAnsi="Times New Roman"/>
          <w:i/>
          <w:iCs/>
          <w:color w:val="000000"/>
          <w:sz w:val="28"/>
          <w:szCs w:val="28"/>
          <w:lang w:eastAsia="ar-SA"/>
        </w:rPr>
        <w:t>например</w:t>
      </w:r>
      <w:proofErr w:type="gramEnd"/>
      <w:r w:rsidRPr="001C2202">
        <w:rPr>
          <w:rFonts w:ascii="Times New Roman" w:hAnsi="Times New Roman"/>
          <w:i/>
          <w:iCs/>
          <w:color w:val="000000"/>
          <w:sz w:val="28"/>
          <w:szCs w:val="28"/>
          <w:lang w:eastAsia="ar-SA"/>
        </w:rPr>
        <w:t xml:space="preserve">: </w:t>
      </w:r>
      <w:proofErr w:type="spellStart"/>
      <w:r w:rsidRPr="001C2202">
        <w:rPr>
          <w:rFonts w:ascii="Times New Roman" w:hAnsi="Times New Roman"/>
          <w:i/>
          <w:iCs/>
          <w:color w:val="000000"/>
          <w:sz w:val="28"/>
          <w:szCs w:val="28"/>
          <w:lang w:eastAsia="ar-SA"/>
        </w:rPr>
        <w:t>Sprint-Layout</w:t>
      </w:r>
      <w:proofErr w:type="spellEnd"/>
      <w:r w:rsidRPr="001C2202">
        <w:rPr>
          <w:rFonts w:ascii="Times New Roman" w:hAnsi="Times New Roman"/>
          <w:i/>
          <w:iCs/>
          <w:color w:val="000000"/>
          <w:sz w:val="28"/>
          <w:szCs w:val="28"/>
          <w:lang w:eastAsia="ar-SA"/>
        </w:rPr>
        <w:t xml:space="preserve"> 5.0 </w:t>
      </w:r>
      <w:proofErr w:type="spellStart"/>
      <w:r w:rsidRPr="001C2202">
        <w:rPr>
          <w:rFonts w:ascii="Times New Roman" w:hAnsi="Times New Roman"/>
          <w:i/>
          <w:iCs/>
          <w:color w:val="000000"/>
          <w:sz w:val="28"/>
          <w:szCs w:val="28"/>
          <w:lang w:eastAsia="ar-SA"/>
        </w:rPr>
        <w:t>Rus</w:t>
      </w:r>
      <w:proofErr w:type="spellEnd"/>
      <w:r w:rsidRPr="001C2202">
        <w:rPr>
          <w:rFonts w:ascii="Times New Roman" w:hAnsi="Times New Roman"/>
          <w:i/>
          <w:iCs/>
          <w:color w:val="000000"/>
          <w:sz w:val="28"/>
          <w:szCs w:val="28"/>
          <w:lang w:eastAsia="ar-SA"/>
        </w:rPr>
        <w:t>, P-</w:t>
      </w:r>
      <w:proofErr w:type="spellStart"/>
      <w:r w:rsidRPr="001C2202">
        <w:rPr>
          <w:rFonts w:ascii="Times New Roman" w:hAnsi="Times New Roman"/>
          <w:i/>
          <w:iCs/>
          <w:color w:val="000000"/>
          <w:sz w:val="28"/>
          <w:szCs w:val="28"/>
          <w:lang w:eastAsia="ar-SA"/>
        </w:rPr>
        <w:t>Cad</w:t>
      </w:r>
      <w:proofErr w:type="spellEnd"/>
      <w:r w:rsidRPr="001C2202">
        <w:rPr>
          <w:rFonts w:ascii="Times New Roman" w:hAnsi="Times New Roman"/>
          <w:i/>
          <w:iCs/>
          <w:color w:val="000000"/>
          <w:sz w:val="28"/>
          <w:szCs w:val="28"/>
          <w:lang w:eastAsia="ar-SA"/>
        </w:rPr>
        <w:t xml:space="preserve">, </w:t>
      </w:r>
      <w:proofErr w:type="spellStart"/>
      <w:r w:rsidRPr="001C2202">
        <w:rPr>
          <w:rFonts w:ascii="Times New Roman" w:hAnsi="Times New Roman"/>
          <w:i/>
          <w:iCs/>
          <w:color w:val="000000"/>
          <w:sz w:val="28"/>
          <w:szCs w:val="28"/>
          <w:lang w:eastAsia="ar-SA"/>
        </w:rPr>
        <w:t>Zenit</w:t>
      </w:r>
      <w:proofErr w:type="spellEnd"/>
      <w:r w:rsidRPr="001C2202">
        <w:rPr>
          <w:rFonts w:ascii="Times New Roman" w:hAnsi="Times New Roman"/>
          <w:i/>
          <w:iCs/>
          <w:color w:val="000000"/>
          <w:sz w:val="28"/>
          <w:szCs w:val="28"/>
          <w:lang w:eastAsia="ar-SA"/>
        </w:rPr>
        <w:t xml:space="preserve">). </w:t>
      </w: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Тип подключаемого первичного источника питания, входные, выходные параметры, тип, наименование, состав </w:t>
      </w:r>
      <w:proofErr w:type="spellStart"/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>радиоэлементной</w:t>
      </w:r>
      <w:proofErr w:type="spellEnd"/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базы заполняется экспертами в день 30% изменения конкурсного задания. </w:t>
      </w:r>
    </w:p>
    <w:p w14:paraId="690754A4" w14:textId="77777777" w:rsidR="001C2202" w:rsidRPr="001C2202" w:rsidRDefault="001C2202" w:rsidP="001C2202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Конкурсантам необходимо изготовить печатную плату на фрезерном станке, для чего требуется сохранить результат работы в формате, необходимом для работы на этом станке. </w:t>
      </w:r>
    </w:p>
    <w:p w14:paraId="6A50A861" w14:textId="77777777" w:rsidR="001C2202" w:rsidRPr="001C2202" w:rsidRDefault="001C2202" w:rsidP="001C2202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Участнику необходимо продемонстрировать следующие виды печатной платы: </w:t>
      </w:r>
    </w:p>
    <w:p w14:paraId="2F5F2264" w14:textId="77777777" w:rsidR="001C2202" w:rsidRPr="001C2202" w:rsidRDefault="001C2202" w:rsidP="001C2202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- со стороны радиоэлементов; </w:t>
      </w:r>
    </w:p>
    <w:p w14:paraId="398717DC" w14:textId="77777777" w:rsidR="001C2202" w:rsidRPr="001C2202" w:rsidRDefault="001C2202" w:rsidP="001C2202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- со стороны дорожек; </w:t>
      </w:r>
    </w:p>
    <w:p w14:paraId="73317A99" w14:textId="77777777" w:rsidR="001C2202" w:rsidRPr="001C2202" w:rsidRDefault="001C2202" w:rsidP="001C2202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- совмещенный вид со стороны дорожек с расположением радиоэлементов; </w:t>
      </w:r>
    </w:p>
    <w:p w14:paraId="090BF2C2" w14:textId="77777777" w:rsidR="001C2202" w:rsidRDefault="001C2202" w:rsidP="001C2202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>- размер спроектированной печатной платы должен соответствовать размерам выданного образца монтажной платы для пайки или заданным при 30% изменении конкурсного задания.</w:t>
      </w:r>
    </w:p>
    <w:p w14:paraId="619AC816" w14:textId="77777777" w:rsidR="001C2202" w:rsidRPr="001C2202" w:rsidRDefault="001C2202" w:rsidP="001C2202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Расчет и изготовление радиатора охлаждения для микросхемы стабилизатора напряжения. </w:t>
      </w:r>
    </w:p>
    <w:p w14:paraId="52FBC00F" w14:textId="77777777" w:rsidR="001C2202" w:rsidRPr="001C2202" w:rsidRDefault="001C2202" w:rsidP="001C2202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lastRenderedPageBreak/>
        <w:t>-</w:t>
      </w: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Использование термопасты для отвода избыточного тепла от микросхемы стабилизатора напряжения. </w:t>
      </w:r>
    </w:p>
    <w:p w14:paraId="6ACB12C9" w14:textId="77777777" w:rsidR="001C2202" w:rsidRPr="001C2202" w:rsidRDefault="001C2202" w:rsidP="001C2202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-</w:t>
      </w: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Сборка и пайка печатной или макетной платы с микроконтроллером, датчиками, сервоприводами, полный перечень которых указывается в день С-2 </w:t>
      </w:r>
    </w:p>
    <w:p w14:paraId="6EDF5088" w14:textId="77777777" w:rsidR="001C2202" w:rsidRPr="001C2202" w:rsidRDefault="001C2202" w:rsidP="001C2202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-</w:t>
      </w: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Заполнение соответствующих пунктов отчета в приложении </w:t>
      </w:r>
    </w:p>
    <w:p w14:paraId="237DC747" w14:textId="1D901420" w:rsidR="00BA69D9" w:rsidRDefault="00927FC6" w:rsidP="00BA69D9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  <w:lang w:eastAsia="ar-SA"/>
        </w:rPr>
        <w:t xml:space="preserve">Модуль </w:t>
      </w:r>
      <w:r>
        <w:rPr>
          <w:rFonts w:ascii="Times New Roman" w:hAnsi="Times New Roman"/>
          <w:b/>
          <w:sz w:val="32"/>
          <w:szCs w:val="32"/>
          <w:lang w:val="en-US" w:eastAsia="ar-SA"/>
        </w:rPr>
        <w:t>C</w:t>
      </w:r>
      <w:r w:rsidR="00BA69D9" w:rsidRPr="00513E80">
        <w:rPr>
          <w:rFonts w:ascii="Times New Roman" w:hAnsi="Times New Roman"/>
          <w:b/>
          <w:sz w:val="32"/>
          <w:szCs w:val="32"/>
          <w:lang w:eastAsia="ar-SA"/>
        </w:rPr>
        <w:t xml:space="preserve">. </w:t>
      </w:r>
      <w:r w:rsidR="003D6183" w:rsidRPr="003D6183">
        <w:rPr>
          <w:rFonts w:ascii="Times New Roman" w:hAnsi="Times New Roman"/>
          <w:b/>
          <w:sz w:val="32"/>
          <w:szCs w:val="32"/>
          <w:lang w:eastAsia="ar-SA"/>
        </w:rPr>
        <w:t>Программирование датчиков, систем, целевой аппаратуры. Автономные испытания спутника.</w:t>
      </w:r>
    </w:p>
    <w:p w14:paraId="1231BE67" w14:textId="77777777" w:rsidR="003D6183" w:rsidRPr="00513E80" w:rsidRDefault="003D6183" w:rsidP="00BA69D9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14:paraId="222B7C3A" w14:textId="77777777" w:rsidR="00BA69D9" w:rsidRPr="00513E80" w:rsidRDefault="00BA69D9" w:rsidP="00CF0C8C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b/>
          <w:color w:val="000000"/>
          <w:sz w:val="28"/>
          <w:szCs w:val="28"/>
          <w:lang w:eastAsia="ar-SA"/>
        </w:rPr>
        <w:t>Системный программист</w:t>
      </w: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 – это разработчик операционной системы, программных комплексов, обеспечивающих слаженную р</w:t>
      </w:r>
      <w:r w:rsidR="00677F90"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аботу компонентов </w:t>
      </w:r>
      <w:proofErr w:type="spellStart"/>
      <w:r w:rsidR="00677F90" w:rsidRPr="00513E80">
        <w:rPr>
          <w:rFonts w:ascii="Times New Roman" w:hAnsi="Times New Roman"/>
          <w:color w:val="000000"/>
          <w:sz w:val="28"/>
          <w:szCs w:val="28"/>
          <w:lang w:eastAsia="ar-SA"/>
        </w:rPr>
        <w:t>микроспутника</w:t>
      </w:r>
      <w:proofErr w:type="spellEnd"/>
      <w:r w:rsidR="00677F90"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. </w:t>
      </w:r>
      <w:r w:rsidR="00677F90" w:rsidRPr="00513E80">
        <w:rPr>
          <w:rFonts w:ascii="Times New Roman" w:hAnsi="Times New Roman"/>
          <w:b/>
          <w:color w:val="000000"/>
          <w:sz w:val="28"/>
          <w:szCs w:val="28"/>
          <w:lang w:eastAsia="ar-SA"/>
        </w:rPr>
        <w:t>С</w:t>
      </w:r>
      <w:r w:rsidRPr="00513E80">
        <w:rPr>
          <w:rFonts w:ascii="Times New Roman" w:hAnsi="Times New Roman"/>
          <w:b/>
          <w:color w:val="000000"/>
          <w:sz w:val="28"/>
          <w:szCs w:val="28"/>
          <w:lang w:eastAsia="ar-SA"/>
        </w:rPr>
        <w:t>истемный программист</w:t>
      </w: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 разбирается с выбором языка программирования</w:t>
      </w:r>
      <w:r w:rsidR="00F14C91"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(</w:t>
      </w:r>
      <w:proofErr w:type="gramStart"/>
      <w:r w:rsidR="00F14C91" w:rsidRPr="00513E80">
        <w:rPr>
          <w:rFonts w:ascii="Times New Roman" w:hAnsi="Times New Roman"/>
          <w:color w:val="000000"/>
          <w:sz w:val="28"/>
          <w:szCs w:val="28"/>
          <w:lang w:eastAsia="ar-SA"/>
        </w:rPr>
        <w:t>С</w:t>
      </w:r>
      <w:proofErr w:type="gramEnd"/>
      <w:r w:rsidR="00F14C91"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для этой возрастной группы)</w:t>
      </w: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, архитектурой бортового программного обеспечения, средой разработки, способом сборки, прошивки, отладки бортового программного обеспечения. Необходимо выполнить следующие виды работ:</w:t>
      </w:r>
    </w:p>
    <w:p w14:paraId="63AE4718" w14:textId="77777777" w:rsidR="00296BE4" w:rsidRPr="00513E80" w:rsidRDefault="00296BE4" w:rsidP="00C47EBB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Соста</w:t>
      </w:r>
      <w:r w:rsidR="005A578F" w:rsidRPr="00513E80">
        <w:rPr>
          <w:rFonts w:ascii="Times New Roman" w:hAnsi="Times New Roman"/>
          <w:color w:val="000000"/>
          <w:sz w:val="28"/>
          <w:szCs w:val="28"/>
          <w:lang w:eastAsia="ar-SA"/>
        </w:rPr>
        <w:t>вить общий алгоритм работы всех систем, установленных на борту КА</w:t>
      </w:r>
      <w:r w:rsidR="00CF0C8C" w:rsidRPr="00513E80">
        <w:rPr>
          <w:rFonts w:ascii="Times New Roman" w:hAnsi="Times New Roman"/>
          <w:color w:val="000000"/>
          <w:sz w:val="28"/>
          <w:szCs w:val="28"/>
          <w:lang w:eastAsia="ar-SA"/>
        </w:rPr>
        <w:t>;</w:t>
      </w:r>
    </w:p>
    <w:p w14:paraId="2B294C11" w14:textId="77777777" w:rsidR="00CF0C8C" w:rsidRPr="00513E80" w:rsidRDefault="00CF0C8C" w:rsidP="00C47EBB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Составить </w:t>
      </w:r>
      <w:r w:rsidR="005A578F"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подробный </w:t>
      </w: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алгоритм работы систем</w:t>
      </w:r>
      <w:r w:rsidR="005A578F"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ы ориентации, установленной </w:t>
      </w: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на КА;</w:t>
      </w:r>
    </w:p>
    <w:p w14:paraId="024E459D" w14:textId="77777777" w:rsidR="005A578F" w:rsidRPr="00513E80" w:rsidRDefault="005A578F" w:rsidP="00C47EBB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Составить подробный алгоритм работы системы стабилизации, установленной на КА;</w:t>
      </w:r>
    </w:p>
    <w:p w14:paraId="43F9DDAF" w14:textId="77777777" w:rsidR="005A578F" w:rsidRPr="00513E80" w:rsidRDefault="005A578F" w:rsidP="00C47EBB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Составить подробный алгоритм работы полезной </w:t>
      </w:r>
      <w:proofErr w:type="gramStart"/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нагрузки(</w:t>
      </w:r>
      <w:proofErr w:type="gramEnd"/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целевой аппаратуры), установленной на КА;</w:t>
      </w:r>
    </w:p>
    <w:p w14:paraId="445C5BF3" w14:textId="77777777" w:rsidR="00D32CD8" w:rsidRPr="00513E80" w:rsidRDefault="005A578F" w:rsidP="00C47EBB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Составить подробный алгоритм работы систем, установленной на КА;</w:t>
      </w:r>
    </w:p>
    <w:p w14:paraId="27CEDFDD" w14:textId="77777777" w:rsidR="00D32CD8" w:rsidRPr="00513E80" w:rsidRDefault="00D32CD8" w:rsidP="00C47EBB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Установить программы и драйвера для работы с системами и датчиками конструктора «</w:t>
      </w:r>
      <w:proofErr w:type="spellStart"/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ОрбиКрафт</w:t>
      </w:r>
      <w:proofErr w:type="spellEnd"/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» из комплекта программ, рекомендуемых к использованию</w:t>
      </w:r>
    </w:p>
    <w:p w14:paraId="340CFBEB" w14:textId="77777777" w:rsidR="00D32CD8" w:rsidRPr="00513E80" w:rsidRDefault="00D32CD8" w:rsidP="00C47EBB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написать и скомпилировать коды для проверки всех систем и датчиков из состава набора конструктора спутника «</w:t>
      </w:r>
      <w:proofErr w:type="spellStart"/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ОрбиКрафт</w:t>
      </w:r>
      <w:proofErr w:type="spellEnd"/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».</w:t>
      </w:r>
    </w:p>
    <w:p w14:paraId="12B8CB69" w14:textId="77777777" w:rsidR="00D32CD8" w:rsidRPr="00513E80" w:rsidRDefault="00D32CD8" w:rsidP="00C47EBB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Разработать коды калибровки, тарировки систем и датчиков спутника, для которых это предусмотрено. </w:t>
      </w:r>
    </w:p>
    <w:p w14:paraId="4A085A1D" w14:textId="77777777" w:rsidR="005A578F" w:rsidRPr="00513E80" w:rsidRDefault="00D32CD8" w:rsidP="00C47EBB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Провести автономные испытания всех систем, датчиков, устройств, устанавливаемых на спутник.</w:t>
      </w:r>
    </w:p>
    <w:p w14:paraId="36FEB5B0" w14:textId="77777777" w:rsidR="000D0FAC" w:rsidRPr="00513E80" w:rsidRDefault="000D0FAC" w:rsidP="00C42E4D">
      <w:pPr>
        <w:pStyle w:val="a5"/>
        <w:suppressAutoHyphens/>
        <w:spacing w:after="0" w:line="240" w:lineRule="auto"/>
        <w:ind w:left="0"/>
        <w:jc w:val="center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noProof/>
          <w:lang w:eastAsia="ru-RU"/>
        </w:rPr>
        <w:drawing>
          <wp:inline distT="0" distB="0" distL="0" distR="0" wp14:anchorId="00DE9AC0" wp14:editId="07777777">
            <wp:extent cx="3016332" cy="1588235"/>
            <wp:effectExtent l="0" t="0" r="0" b="0"/>
            <wp:docPr id="12" name="Рисунок 12" descr="http://www.orbicraft.sputnix.ru/lib/exe/fetch.php?media=%D1%86%D1%83%D0%BF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rbicraft.sputnix.ru/lib/exe/fetch.php?media=%D1%86%D1%83%D0%BF_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054" cy="160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32F" w:rsidRPr="00513E80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803E16A" wp14:editId="07777777">
            <wp:extent cx="2790702" cy="1568468"/>
            <wp:effectExtent l="0" t="0" r="0" b="0"/>
            <wp:docPr id="26" name="Рисунок 26" descr="C:\Users\ззз\Desktop\КАЗАНЬ_ФНЧ_бланки\dfdklzf;l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зз\Desktop\КАЗАНЬ_ФНЧ_бланки\dfdklzf;ldf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061" cy="158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C0C8C" w14:textId="77777777" w:rsidR="000D0FAC" w:rsidRPr="00513E80" w:rsidRDefault="00902C72" w:rsidP="000D0FAC">
      <w:pPr>
        <w:pStyle w:val="a5"/>
        <w:suppressAutoHyphens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Рис. 1</w:t>
      </w:r>
      <w:r w:rsidR="00630E34">
        <w:rPr>
          <w:rFonts w:ascii="Times New Roman" w:hAnsi="Times New Roman"/>
          <w:color w:val="000000"/>
          <w:sz w:val="28"/>
          <w:szCs w:val="28"/>
          <w:lang w:eastAsia="ar-SA"/>
        </w:rPr>
        <w:t>1</w:t>
      </w:r>
      <w:r w:rsidR="000D0FAC" w:rsidRPr="00513E80">
        <w:rPr>
          <w:rFonts w:ascii="Times New Roman" w:hAnsi="Times New Roman"/>
          <w:color w:val="000000"/>
          <w:sz w:val="28"/>
          <w:szCs w:val="28"/>
          <w:lang w:eastAsia="ar-SA"/>
        </w:rPr>
        <w:t>. Окно программы ЦУП (</w:t>
      </w:r>
      <w:proofErr w:type="spellStart"/>
      <w:proofErr w:type="gramStart"/>
      <w:r w:rsidR="000D0FAC" w:rsidRPr="00513E80">
        <w:rPr>
          <w:rFonts w:ascii="Times New Roman" w:hAnsi="Times New Roman"/>
          <w:color w:val="000000"/>
          <w:sz w:val="28"/>
          <w:szCs w:val="28"/>
          <w:lang w:val="en-US" w:eastAsia="ar-SA"/>
        </w:rPr>
        <w:t>GroundControlX</w:t>
      </w:r>
      <w:proofErr w:type="spellEnd"/>
      <w:r w:rsidR="000D0FAC"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)</w:t>
      </w:r>
      <w:proofErr w:type="gramEnd"/>
      <w:r w:rsidR="00B7032F"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и образец проверки магнетометра</w:t>
      </w:r>
    </w:p>
    <w:p w14:paraId="30D7AA69" w14:textId="77777777" w:rsidR="000D0FAC" w:rsidRPr="00513E80" w:rsidRDefault="000D0FAC" w:rsidP="000D0FAC">
      <w:pPr>
        <w:pStyle w:val="a5"/>
        <w:suppressAutoHyphens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14:paraId="573A1997" w14:textId="77777777" w:rsidR="00296BE4" w:rsidRPr="00513E80" w:rsidRDefault="00FF5D0F" w:rsidP="00C47EBB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lastRenderedPageBreak/>
        <w:t>При проведении автономных испытаний камеры полезной нагрузки добиться наиболее четких показателей резкости и фокусировки (исследуется с помощью миры)</w:t>
      </w:r>
    </w:p>
    <w:p w14:paraId="5AF6CCC0" w14:textId="77777777" w:rsidR="00C40138" w:rsidRDefault="00024F93" w:rsidP="00C40138">
      <w:pPr>
        <w:pStyle w:val="a5"/>
        <w:suppressAutoHyphens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Необходимым условием является демонстрация количества итераций, полученных данных, значений датчиков (например, для датчика угловой скорости - количество опросов и угловая скорость по осям OX, OY, OZ), во время исполнения кода программы на экране компьютера. По каждому выполненному пункту произвести фиксацию в отчете с помощью </w:t>
      </w:r>
      <w:proofErr w:type="spellStart"/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>PrintScreen</w:t>
      </w:r>
      <w:proofErr w:type="spellEnd"/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монитора компьютера.</w:t>
      </w:r>
    </w:p>
    <w:p w14:paraId="7196D064" w14:textId="77777777" w:rsidR="00024F93" w:rsidRDefault="00024F93" w:rsidP="00C40138">
      <w:pPr>
        <w:pStyle w:val="a5"/>
        <w:suppressAutoHyphens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14:paraId="57C7563D" w14:textId="089AF20C" w:rsidR="00024F93" w:rsidRPr="00024F93" w:rsidRDefault="00927FC6" w:rsidP="00024F93">
      <w:pPr>
        <w:pStyle w:val="a5"/>
        <w:suppressAutoHyphens/>
        <w:ind w:left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ar-SA"/>
        </w:rPr>
        <w:t xml:space="preserve">Модуль </w:t>
      </w:r>
      <w:r>
        <w:rPr>
          <w:rFonts w:ascii="Times New Roman" w:hAnsi="Times New Roman"/>
          <w:b/>
          <w:bCs/>
          <w:color w:val="000000"/>
          <w:sz w:val="28"/>
          <w:szCs w:val="28"/>
          <w:lang w:val="en-US" w:eastAsia="ar-SA"/>
        </w:rPr>
        <w:t>D</w:t>
      </w:r>
      <w:r w:rsidR="00024F93" w:rsidRPr="00024F93">
        <w:rPr>
          <w:rFonts w:ascii="Times New Roman" w:hAnsi="Times New Roman"/>
          <w:b/>
          <w:bCs/>
          <w:color w:val="000000"/>
          <w:sz w:val="28"/>
          <w:szCs w:val="28"/>
          <w:lang w:eastAsia="ar-SA"/>
        </w:rPr>
        <w:t xml:space="preserve">. Изготовление, сборка, проверка работоспособности систем МКА. Разработка и отладка программного кода работы МКА </w:t>
      </w:r>
    </w:p>
    <w:p w14:paraId="3DC14A4C" w14:textId="77777777" w:rsidR="00024F93" w:rsidRPr="00024F93" w:rsidRDefault="00024F93" w:rsidP="00024F93">
      <w:pPr>
        <w:pStyle w:val="a5"/>
        <w:suppressAutoHyphens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24F93">
        <w:rPr>
          <w:rFonts w:ascii="Times New Roman" w:hAnsi="Times New Roman"/>
          <w:b/>
          <w:bCs/>
          <w:color w:val="000000"/>
          <w:sz w:val="28"/>
          <w:szCs w:val="28"/>
          <w:lang w:eastAsia="ar-SA"/>
        </w:rPr>
        <w:t xml:space="preserve">Команда участников </w:t>
      </w:r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продолжает разработку, сборку и проверку части радиоэлектронного оборудования: </w:t>
      </w:r>
    </w:p>
    <w:p w14:paraId="09E5B9B1" w14:textId="77777777" w:rsidR="00024F93" w:rsidRPr="00024F93" w:rsidRDefault="00024F93" w:rsidP="00024F93">
      <w:pPr>
        <w:pStyle w:val="a5"/>
        <w:suppressAutoHyphens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- системы раскрытия и управления солнечными панелями </w:t>
      </w:r>
    </w:p>
    <w:p w14:paraId="0CB3B3BB" w14:textId="77777777" w:rsidR="00024F93" w:rsidRPr="00024F93" w:rsidRDefault="00024F93" w:rsidP="00024F93">
      <w:pPr>
        <w:pStyle w:val="a5"/>
        <w:suppressAutoHyphens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- система управления ориентацией солнечными панелями; </w:t>
      </w:r>
    </w:p>
    <w:p w14:paraId="25635579" w14:textId="77777777" w:rsidR="00024F93" w:rsidRDefault="00024F93" w:rsidP="00024F93">
      <w:pPr>
        <w:pStyle w:val="a5"/>
        <w:suppressAutoHyphens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>- системы дополнительного энергообеспе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чения (стабилизатор напряжения).</w:t>
      </w:r>
    </w:p>
    <w:p w14:paraId="706CA5E5" w14:textId="77777777" w:rsidR="00024F93" w:rsidRDefault="00024F93" w:rsidP="00024F93">
      <w:pPr>
        <w:pStyle w:val="a5"/>
        <w:suppressAutoHyphens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>Сборка, проверка работоспособности отдельных систем допускается вне чистой комнаты и осуществляется на рабочем столе радиомонтажника.</w:t>
      </w:r>
    </w:p>
    <w:p w14:paraId="34FF1C98" w14:textId="77777777" w:rsidR="00024F93" w:rsidRPr="00513E80" w:rsidRDefault="00024F93" w:rsidP="00C40138">
      <w:pPr>
        <w:pStyle w:val="a5"/>
        <w:suppressAutoHyphens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14:paraId="5D3B5DEE" w14:textId="77777777" w:rsidR="0021266F" w:rsidRPr="00024F93" w:rsidRDefault="00FE1225" w:rsidP="0021266F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24F93">
        <w:rPr>
          <w:rFonts w:ascii="Times New Roman" w:hAnsi="Times New Roman"/>
          <w:b/>
          <w:color w:val="000000"/>
          <w:sz w:val="28"/>
          <w:szCs w:val="28"/>
          <w:lang w:eastAsia="ar-SA"/>
        </w:rPr>
        <w:t>Системный программист</w:t>
      </w:r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продолжает выполнение задания по обеспечению работоспособности систем и устройств собираемой модели спутника</w:t>
      </w:r>
      <w:r w:rsidR="0021266F" w:rsidRPr="00024F9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: </w:t>
      </w:r>
    </w:p>
    <w:p w14:paraId="0E367F6C" w14:textId="77777777" w:rsidR="00FE1225" w:rsidRPr="00024F93" w:rsidRDefault="00FF5D0F" w:rsidP="00C47EBB">
      <w:pPr>
        <w:pStyle w:val="a5"/>
        <w:numPr>
          <w:ilvl w:val="0"/>
          <w:numId w:val="6"/>
        </w:numPr>
        <w:ind w:left="0" w:firstLine="0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Используя ранее разработанный общий алгоритм работы КА на орбите, разрабатывает программный код для совместной </w:t>
      </w:r>
      <w:r w:rsidR="00FE1225" w:rsidRPr="00024F93">
        <w:rPr>
          <w:rFonts w:ascii="Times New Roman" w:hAnsi="Times New Roman"/>
          <w:color w:val="000000"/>
          <w:sz w:val="28"/>
          <w:szCs w:val="28"/>
          <w:lang w:eastAsia="ar-SA"/>
        </w:rPr>
        <w:t>корректной и правил</w:t>
      </w:r>
      <w:r w:rsidR="0021266F" w:rsidRPr="00024F9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ьной работы датчиков, систем, устройств, устанавливаемых на </w:t>
      </w:r>
      <w:r w:rsidR="00FE1225" w:rsidRPr="00024F93">
        <w:rPr>
          <w:rFonts w:ascii="Times New Roman" w:hAnsi="Times New Roman"/>
          <w:color w:val="000000"/>
          <w:sz w:val="28"/>
          <w:szCs w:val="28"/>
          <w:lang w:eastAsia="ar-SA"/>
        </w:rPr>
        <w:t>КА.</w:t>
      </w:r>
    </w:p>
    <w:p w14:paraId="508124E3" w14:textId="77777777" w:rsidR="00FE1225" w:rsidRPr="00024F93" w:rsidRDefault="00FE1225" w:rsidP="00C47EBB">
      <w:pPr>
        <w:numPr>
          <w:ilvl w:val="0"/>
          <w:numId w:val="6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Разрабатывает </w:t>
      </w:r>
      <w:r w:rsidR="0021266F" w:rsidRPr="00024F9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программный </w:t>
      </w:r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код для </w:t>
      </w:r>
      <w:r w:rsidR="0021266F" w:rsidRPr="00024F93">
        <w:rPr>
          <w:rFonts w:ascii="Times New Roman" w:hAnsi="Times New Roman"/>
          <w:color w:val="000000"/>
          <w:sz w:val="28"/>
          <w:szCs w:val="28"/>
          <w:lang w:eastAsia="ar-SA"/>
        </w:rPr>
        <w:t>проведения функциональных испытаний спутника, которые входят в соответствующий модуль конкурсного задания.</w:t>
      </w:r>
    </w:p>
    <w:p w14:paraId="067DF3D5" w14:textId="0FD99EBE" w:rsidR="00054E4F" w:rsidRPr="00024F93" w:rsidRDefault="3F570D3E" w:rsidP="00054E4F">
      <w:pPr>
        <w:numPr>
          <w:ilvl w:val="0"/>
          <w:numId w:val="2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3F570D3E">
        <w:rPr>
          <w:rFonts w:ascii="Times New Roman" w:hAnsi="Times New Roman"/>
          <w:color w:val="000000" w:themeColor="text1"/>
          <w:sz w:val="28"/>
          <w:szCs w:val="28"/>
          <w:lang w:eastAsia="ar-SA"/>
        </w:rPr>
        <w:t>Результаты выполнения задания заносятся в Приложения итогового отчета</w:t>
      </w:r>
    </w:p>
    <w:p w14:paraId="3D990F97" w14:textId="77777777" w:rsidR="00FE1225" w:rsidRPr="00024F93" w:rsidRDefault="00FE1225" w:rsidP="00FE122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в виде снимков </w:t>
      </w:r>
      <w:r w:rsidR="00FF5D0F" w:rsidRPr="00024F93">
        <w:rPr>
          <w:rFonts w:ascii="Times New Roman" w:hAnsi="Times New Roman"/>
          <w:color w:val="000000"/>
          <w:sz w:val="28"/>
          <w:szCs w:val="28"/>
          <w:lang w:eastAsia="ar-SA"/>
        </w:rPr>
        <w:t>экрана, фотографий, презентаций</w:t>
      </w:r>
      <w:r w:rsidRPr="00024F93">
        <w:rPr>
          <w:rFonts w:ascii="Times New Roman" w:hAnsi="Times New Roman"/>
          <w:color w:val="000000"/>
          <w:sz w:val="28"/>
          <w:szCs w:val="28"/>
          <w:lang w:eastAsia="ar-SA"/>
        </w:rPr>
        <w:t>.</w:t>
      </w:r>
    </w:p>
    <w:p w14:paraId="6D072C0D" w14:textId="77777777" w:rsidR="003C3408" w:rsidRPr="00C1078A" w:rsidRDefault="003C3408" w:rsidP="00FE122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highlight w:val="yellow"/>
          <w:lang w:eastAsia="ar-SA"/>
        </w:rPr>
      </w:pPr>
    </w:p>
    <w:p w14:paraId="25A87080" w14:textId="49DDE8D6" w:rsidR="00BA69D9" w:rsidRPr="00513E80" w:rsidRDefault="00927FC6" w:rsidP="00BA69D9">
      <w:pPr>
        <w:suppressAutoHyphens/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ar-SA"/>
        </w:rPr>
      </w:pPr>
      <w:r>
        <w:rPr>
          <w:rFonts w:ascii="Times New Roman" w:hAnsi="Times New Roman"/>
          <w:b/>
          <w:sz w:val="32"/>
          <w:szCs w:val="32"/>
          <w:lang w:eastAsia="ar-SA"/>
        </w:rPr>
        <w:t xml:space="preserve">Модуль </w:t>
      </w:r>
      <w:r>
        <w:rPr>
          <w:rFonts w:ascii="Times New Roman" w:hAnsi="Times New Roman"/>
          <w:b/>
          <w:sz w:val="32"/>
          <w:szCs w:val="32"/>
          <w:lang w:val="en-US" w:eastAsia="ar-SA"/>
        </w:rPr>
        <w:t>E</w:t>
      </w:r>
      <w:r w:rsidR="00BA69D9" w:rsidRPr="00513E80">
        <w:rPr>
          <w:rFonts w:ascii="Times New Roman" w:hAnsi="Times New Roman"/>
          <w:b/>
          <w:sz w:val="32"/>
          <w:szCs w:val="32"/>
          <w:lang w:eastAsia="ar-SA"/>
        </w:rPr>
        <w:t>. Сборка спутника</w:t>
      </w:r>
    </w:p>
    <w:p w14:paraId="48A21919" w14:textId="77777777" w:rsidR="007E714E" w:rsidRPr="00513E80" w:rsidRDefault="007E714E" w:rsidP="00E00144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14:paraId="16F7E9EB" w14:textId="77777777" w:rsidR="00B24790" w:rsidRPr="00513E80" w:rsidRDefault="00B24790" w:rsidP="00B24790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Перед сборкой спутника необходимо закончить работы по изготовлению деталей, узлов, элементов на станке лазерной резки и печати на 3</w:t>
      </w:r>
      <w:r w:rsidRPr="00513E80">
        <w:rPr>
          <w:rFonts w:ascii="Times New Roman" w:hAnsi="Times New Roman"/>
          <w:color w:val="000000"/>
          <w:sz w:val="28"/>
          <w:szCs w:val="28"/>
          <w:lang w:val="en-US" w:eastAsia="ar-SA"/>
        </w:rPr>
        <w:t>D</w:t>
      </w: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принтерах. Кабели и жгуты сформированы, промаркированы, проверены тестером, входящим в комплект набора-конструктора «</w:t>
      </w:r>
      <w:proofErr w:type="spellStart"/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ОрбиКрафт</w:t>
      </w:r>
      <w:proofErr w:type="spellEnd"/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». Собрана система крепления солнечных батарей.</w:t>
      </w:r>
    </w:p>
    <w:p w14:paraId="4CE288AE" w14:textId="77777777" w:rsidR="00BA69D9" w:rsidRPr="00513E80" w:rsidRDefault="00BA69D9" w:rsidP="00BA69D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После выполнения предыдущих модулей начинается сборка аппарата, для чего работа переносится в условно чистую комнату (комната с ограничением доступа и требованием соблюдать правила работ и нахождения в чистой комнате </w:t>
      </w:r>
      <w:r w:rsidRPr="00513E80">
        <w:rPr>
          <w:rFonts w:ascii="Times New Roman" w:hAnsi="Times New Roman"/>
          <w:sz w:val="28"/>
          <w:szCs w:val="28"/>
          <w:lang w:eastAsia="ar-SA"/>
        </w:rPr>
        <w:t xml:space="preserve">класса 100000). Все необходимые приборы, конструктив, крепеж, инструмент и </w:t>
      </w:r>
      <w:r w:rsidRPr="00513E80">
        <w:rPr>
          <w:rFonts w:ascii="Times New Roman" w:hAnsi="Times New Roman"/>
          <w:sz w:val="28"/>
          <w:szCs w:val="28"/>
          <w:lang w:eastAsia="ar-SA"/>
        </w:rPr>
        <w:lastRenderedPageBreak/>
        <w:t xml:space="preserve">вспомогательная оснастка заносятся в чистую комнату. Здесь спутник собирается на столе в соответствии с ранее разработанной моделью </w:t>
      </w:r>
      <w:r w:rsidRPr="00513E80">
        <w:rPr>
          <w:rFonts w:ascii="Times New Roman" w:hAnsi="Times New Roman"/>
          <w:i/>
          <w:sz w:val="28"/>
          <w:szCs w:val="28"/>
          <w:lang w:eastAsia="ar-SA"/>
        </w:rPr>
        <w:t>(согласно технологической карты сборки*).</w:t>
      </w:r>
    </w:p>
    <w:p w14:paraId="2C79EA33" w14:textId="77777777" w:rsidR="00BA69D9" w:rsidRPr="00513E80" w:rsidRDefault="00BA69D9" w:rsidP="00BA69D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513E80">
        <w:rPr>
          <w:rFonts w:ascii="Times New Roman" w:hAnsi="Times New Roman"/>
          <w:sz w:val="28"/>
          <w:szCs w:val="28"/>
          <w:lang w:eastAsia="ar-SA"/>
        </w:rPr>
        <w:t>Экспертами оценивается:</w:t>
      </w:r>
    </w:p>
    <w:p w14:paraId="5A9A397D" w14:textId="77777777" w:rsidR="00B321FE" w:rsidRDefault="00BA69D9" w:rsidP="00B321FE">
      <w:pPr>
        <w:numPr>
          <w:ilvl w:val="0"/>
          <w:numId w:val="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Правильность финальной сборки аппарата и соотв</w:t>
      </w:r>
      <w:r w:rsidR="00B2151B" w:rsidRPr="00513E80">
        <w:rPr>
          <w:rFonts w:ascii="Times New Roman" w:hAnsi="Times New Roman"/>
          <w:color w:val="000000"/>
          <w:sz w:val="28"/>
          <w:szCs w:val="28"/>
          <w:lang w:eastAsia="ar-SA"/>
        </w:rPr>
        <w:t>етствие с ранее разработанной 3</w:t>
      </w:r>
      <w:r w:rsidRPr="00513E80">
        <w:rPr>
          <w:rFonts w:ascii="Times New Roman" w:hAnsi="Times New Roman"/>
          <w:color w:val="000000"/>
          <w:sz w:val="28"/>
          <w:szCs w:val="28"/>
          <w:lang w:val="en-US" w:eastAsia="ar-SA"/>
        </w:rPr>
        <w:t>D</w:t>
      </w: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моделью.</w:t>
      </w:r>
    </w:p>
    <w:p w14:paraId="24DAE49F" w14:textId="77777777" w:rsidR="00BA69D9" w:rsidRPr="00B321FE" w:rsidRDefault="00B321FE" w:rsidP="00B321FE">
      <w:pPr>
        <w:numPr>
          <w:ilvl w:val="0"/>
          <w:numId w:val="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4C0CA7">
        <w:rPr>
          <w:rFonts w:ascii="Times New Roman" w:hAnsi="Times New Roman"/>
          <w:color w:val="000000"/>
          <w:sz w:val="28"/>
          <w:szCs w:val="28"/>
          <w:lang w:eastAsia="ar-SA"/>
        </w:rPr>
        <w:t>Наличие файлов разраб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отанной </w:t>
      </w:r>
      <w:r w:rsidRPr="004C0CA7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печатной платы стабилизатора </w:t>
      </w:r>
      <w:proofErr w:type="spellStart"/>
      <w:r w:rsidRPr="004C0CA7">
        <w:rPr>
          <w:rFonts w:ascii="Times New Roman" w:hAnsi="Times New Roman"/>
          <w:color w:val="000000"/>
          <w:sz w:val="28"/>
          <w:szCs w:val="28"/>
          <w:lang w:eastAsia="ar-SA"/>
        </w:rPr>
        <w:t>напряжения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в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специализированном ПО</w:t>
      </w:r>
      <w:r w:rsidRPr="004C0CA7">
        <w:rPr>
          <w:rFonts w:ascii="Times New Roman" w:hAnsi="Times New Roman"/>
          <w:color w:val="000000"/>
          <w:sz w:val="28"/>
          <w:szCs w:val="28"/>
          <w:lang w:eastAsia="ar-SA"/>
        </w:rPr>
        <w:t>.</w:t>
      </w:r>
    </w:p>
    <w:p w14:paraId="3BE068B8" w14:textId="77777777" w:rsidR="00BA69D9" w:rsidRPr="00513E80" w:rsidRDefault="00BA69D9" w:rsidP="00BA69D9">
      <w:pPr>
        <w:numPr>
          <w:ilvl w:val="0"/>
          <w:numId w:val="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Соответствие кабельной сети документации.</w:t>
      </w:r>
    </w:p>
    <w:p w14:paraId="728F26F1" w14:textId="77777777" w:rsidR="000C2B09" w:rsidRPr="00513E80" w:rsidRDefault="00BA69D9" w:rsidP="000C2B09">
      <w:pPr>
        <w:numPr>
          <w:ilvl w:val="0"/>
          <w:numId w:val="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Хомутовка кабельной сети</w:t>
      </w:r>
      <w:r w:rsidR="000C2B09"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к корпусу КА</w:t>
      </w:r>
    </w:p>
    <w:p w14:paraId="028F161A" w14:textId="77777777" w:rsidR="00BA69D9" w:rsidRPr="00513E80" w:rsidRDefault="00BA69D9" w:rsidP="00BA69D9">
      <w:pPr>
        <w:numPr>
          <w:ilvl w:val="0"/>
          <w:numId w:val="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Наличие </w:t>
      </w:r>
      <w:proofErr w:type="spellStart"/>
      <w:r w:rsidR="000C2B09" w:rsidRPr="00513E80">
        <w:rPr>
          <w:rFonts w:ascii="Times New Roman" w:hAnsi="Times New Roman"/>
          <w:color w:val="000000"/>
          <w:sz w:val="28"/>
          <w:szCs w:val="28"/>
          <w:lang w:eastAsia="ar-SA"/>
        </w:rPr>
        <w:t>контровочной</w:t>
      </w:r>
      <w:proofErr w:type="spellEnd"/>
      <w:r w:rsidR="000C2B09"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проволоки на </w:t>
      </w: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резьбовых соединениях </w:t>
      </w:r>
      <w:r w:rsidR="000C2B09"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крепления маховика к корпусу КА в нужном для этого направлении, отсутствие провисания </w:t>
      </w:r>
      <w:proofErr w:type="spellStart"/>
      <w:r w:rsidR="000C2B09" w:rsidRPr="00513E80">
        <w:rPr>
          <w:rFonts w:ascii="Times New Roman" w:hAnsi="Times New Roman"/>
          <w:color w:val="000000"/>
          <w:sz w:val="28"/>
          <w:szCs w:val="28"/>
          <w:lang w:eastAsia="ar-SA"/>
        </w:rPr>
        <w:t>контровочной</w:t>
      </w:r>
      <w:proofErr w:type="spellEnd"/>
      <w:r w:rsidR="000C2B09"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проволоки и не затянутых резьбовых соединений</w:t>
      </w:r>
      <w:r w:rsidR="00C40138" w:rsidRPr="00513E80">
        <w:rPr>
          <w:rFonts w:ascii="Times New Roman" w:hAnsi="Times New Roman"/>
          <w:color w:val="000000"/>
          <w:sz w:val="28"/>
          <w:szCs w:val="28"/>
          <w:lang w:eastAsia="ar-SA"/>
        </w:rPr>
        <w:t>.</w:t>
      </w:r>
    </w:p>
    <w:p w14:paraId="6BD18F9B" w14:textId="77777777" w:rsidR="00BA69D9" w:rsidRPr="00513E80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14:paraId="238601FE" w14:textId="77777777" w:rsidR="00BA69D9" w:rsidRPr="00513E80" w:rsidRDefault="00BA69D9" w:rsidP="00630E34">
      <w:pPr>
        <w:suppressAutoHyphens/>
        <w:spacing w:after="0" w:line="240" w:lineRule="auto"/>
        <w:ind w:firstLine="1134"/>
        <w:jc w:val="center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357984E2" wp14:editId="07777777">
            <wp:extent cx="4624705" cy="1329070"/>
            <wp:effectExtent l="0" t="0" r="0" b="0"/>
            <wp:docPr id="51" name="Рисунок 51" descr="ÐÐ°ÑÑÐ¸Ð½ÐºÐ¸ Ð¿Ð¾ Ð·Ð°Ð¿ÑÐ¾ÑÑ Ð¿ÑÐ¸Ð¼ÐµÑ ÐºÐ¾Ð½ÑÑÐ¾Ð²ÐºÐ¸ ÑÐµÐ·ÑÐ±Ð¾Ð²Ð¾Ð³Ð¾ ÑÐ¾ÐµÐ´Ð¸Ð½ÐµÐ½Ð¸Ñ Ñ Ð¿Ð¾Ð¼Ð¾ÑÑÑ ÐºÐ¾Ð½ÑÑÐ¾Ð²Ð¾ÑÐ½Ð¾Ð¹ Ð¿ÑÐ¾Ð²Ð¾Ð»Ð¾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ÑÐ¸Ð¼ÐµÑ ÐºÐ¾Ð½ÑÑÐ¾Ð²ÐºÐ¸ ÑÐµÐ·ÑÐ±Ð¾Ð²Ð¾Ð³Ð¾ ÑÐ¾ÐµÐ´Ð¸Ð½ÐµÐ½Ð¸Ñ Ñ Ð¿Ð¾Ð¼Ð¾ÑÑÑ ÐºÐ¾Ð½ÑÑÐ¾Ð²Ð¾ÑÐ½Ð¾Ð¹ Ð¿ÑÐ¾Ð²Ð¾Ð»Ð¾ÐºÐ¸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820" cy="133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92753" w14:textId="77777777" w:rsidR="00C42E4D" w:rsidRPr="00513E80" w:rsidRDefault="00902C72" w:rsidP="00630E34">
      <w:pPr>
        <w:suppressAutoHyphens/>
        <w:spacing w:after="0" w:line="240" w:lineRule="auto"/>
        <w:ind w:firstLine="1134"/>
        <w:jc w:val="center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Рис. 1</w:t>
      </w:r>
      <w:r w:rsidR="00630E34">
        <w:rPr>
          <w:rFonts w:ascii="Times New Roman" w:hAnsi="Times New Roman"/>
          <w:color w:val="000000"/>
          <w:sz w:val="28"/>
          <w:szCs w:val="28"/>
          <w:lang w:eastAsia="ar-SA"/>
        </w:rPr>
        <w:t>2</w:t>
      </w:r>
      <w:r w:rsidR="00C42E4D"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. Пример </w:t>
      </w:r>
      <w:proofErr w:type="spellStart"/>
      <w:r w:rsidR="00C42E4D" w:rsidRPr="00513E80">
        <w:rPr>
          <w:rFonts w:ascii="Times New Roman" w:hAnsi="Times New Roman"/>
          <w:color w:val="000000"/>
          <w:sz w:val="28"/>
          <w:szCs w:val="28"/>
          <w:lang w:eastAsia="ar-SA"/>
        </w:rPr>
        <w:t>контровки</w:t>
      </w:r>
      <w:proofErr w:type="spellEnd"/>
      <w:r w:rsidR="00C42E4D"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резьбового соединения</w:t>
      </w:r>
      <w:r w:rsidR="00C40138" w:rsidRPr="00513E80">
        <w:rPr>
          <w:rFonts w:ascii="Times New Roman" w:hAnsi="Times New Roman"/>
          <w:color w:val="000000"/>
          <w:sz w:val="28"/>
          <w:szCs w:val="28"/>
          <w:lang w:eastAsia="ar-SA"/>
        </w:rPr>
        <w:t>.</w:t>
      </w:r>
    </w:p>
    <w:p w14:paraId="0F3CABC7" w14:textId="77777777" w:rsidR="00BA69D9" w:rsidRPr="00513E80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14:paraId="2A8547C8" w14:textId="77777777" w:rsidR="00FE1225" w:rsidRPr="00513E80" w:rsidRDefault="00BA69D9" w:rsidP="00FE1225">
      <w:pPr>
        <w:numPr>
          <w:ilvl w:val="0"/>
          <w:numId w:val="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Использование заземляющих браслетов, защитных очков, халатов, шапочек, бахил, перчаток.</w:t>
      </w:r>
    </w:p>
    <w:p w14:paraId="0EFE0F97" w14:textId="77777777" w:rsidR="00E00144" w:rsidRPr="00513E80" w:rsidRDefault="00E00144" w:rsidP="00FE1225">
      <w:pPr>
        <w:numPr>
          <w:ilvl w:val="0"/>
          <w:numId w:val="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Контрольное взвешивание готового изделия</w:t>
      </w:r>
    </w:p>
    <w:p w14:paraId="10C7A497" w14:textId="77777777" w:rsidR="00BA69D9" w:rsidRPr="00513E80" w:rsidRDefault="00B24790" w:rsidP="00B321FE">
      <w:pPr>
        <w:numPr>
          <w:ilvl w:val="0"/>
          <w:numId w:val="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sz w:val="28"/>
          <w:szCs w:val="28"/>
          <w:lang w:eastAsia="ar-SA"/>
        </w:rPr>
        <w:t xml:space="preserve">Заполнение </w:t>
      </w:r>
      <w:proofErr w:type="spellStart"/>
      <w:r w:rsidR="00C40138" w:rsidRPr="00513E80">
        <w:rPr>
          <w:rFonts w:ascii="Times New Roman" w:hAnsi="Times New Roman"/>
          <w:color w:val="000000"/>
          <w:sz w:val="28"/>
          <w:szCs w:val="28"/>
          <w:lang w:eastAsia="ar-SA"/>
        </w:rPr>
        <w:t>Приложенияитогового</w:t>
      </w:r>
      <w:proofErr w:type="spellEnd"/>
      <w:r w:rsidR="00C40138"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 w:rsidR="00B321FE">
        <w:rPr>
          <w:rFonts w:ascii="Times New Roman" w:hAnsi="Times New Roman"/>
          <w:color w:val="000000"/>
          <w:sz w:val="28"/>
          <w:szCs w:val="28"/>
          <w:lang w:eastAsia="ar-SA"/>
        </w:rPr>
        <w:t>отчета</w:t>
      </w:r>
    </w:p>
    <w:p w14:paraId="5B08B5D1" w14:textId="77777777" w:rsidR="00BA69D9" w:rsidRPr="00513E80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14:paraId="16DEB4AB" w14:textId="77777777" w:rsidR="00BA69D9" w:rsidRPr="00513E80" w:rsidRDefault="00BA69D9" w:rsidP="00630E34">
      <w:pPr>
        <w:suppressAutoHyphens/>
        <w:spacing w:after="0" w:line="240" w:lineRule="auto"/>
        <w:jc w:val="center"/>
        <w:rPr>
          <w:rFonts w:ascii="Times New Roman" w:hAnsi="Times New Roman"/>
          <w:noProof/>
          <w:color w:val="000000"/>
          <w:sz w:val="20"/>
          <w:szCs w:val="20"/>
        </w:rPr>
      </w:pPr>
      <w:r w:rsidRPr="00513E80"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66DFF172" wp14:editId="07777777">
            <wp:extent cx="2956956" cy="1494155"/>
            <wp:effectExtent l="0" t="0" r="0" b="0"/>
            <wp:docPr id="52" name="Рисунок 52" descr="https://ic.pics.livejournal.com/starina_chuk/13720480/280875/28087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c.pics.livejournal.com/starina_chuk/13720480/280875/280875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8" t="24950" b="12917"/>
                    <a:stretch/>
                  </pic:blipFill>
                  <pic:spPr bwMode="auto">
                    <a:xfrm>
                      <a:off x="0" y="0"/>
                      <a:ext cx="2988985" cy="151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3E80"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067D5CC7" wp14:editId="07777777">
            <wp:extent cx="2731325" cy="1495395"/>
            <wp:effectExtent l="0" t="0" r="0" b="0"/>
            <wp:docPr id="53" name="Рисунок 53" descr="https://ic.pics.livejournal.com/starina_chuk/13720480/281274/28127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c.pics.livejournal.com/starina_chuk/13720480/281274/281274_origina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81" cy="151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641C4" w14:textId="77777777" w:rsidR="00C42E4D" w:rsidRPr="00513E80" w:rsidRDefault="00902C72" w:rsidP="00630E34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Рис. 1</w:t>
      </w:r>
      <w:r w:rsidR="00630E34">
        <w:rPr>
          <w:rFonts w:ascii="Times New Roman" w:hAnsi="Times New Roman"/>
          <w:color w:val="000000"/>
          <w:sz w:val="28"/>
          <w:szCs w:val="28"/>
          <w:lang w:eastAsia="ar-SA"/>
        </w:rPr>
        <w:t>3</w:t>
      </w:r>
      <w:r w:rsidR="00C42E4D" w:rsidRPr="00513E80">
        <w:rPr>
          <w:rFonts w:ascii="Times New Roman" w:hAnsi="Times New Roman"/>
          <w:color w:val="000000"/>
          <w:sz w:val="28"/>
          <w:szCs w:val="28"/>
          <w:lang w:eastAsia="ar-SA"/>
        </w:rPr>
        <w:t>. Индивидуальные средства защиты.</w:t>
      </w:r>
    </w:p>
    <w:p w14:paraId="0AD9C6F4" w14:textId="77777777" w:rsidR="00BA69D9" w:rsidRPr="00513E80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</w:p>
    <w:p w14:paraId="07A3C0C0" w14:textId="77777777" w:rsidR="00BA69D9" w:rsidRPr="00513E80" w:rsidRDefault="00BA69D9" w:rsidP="00BA69D9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Итог: </w:t>
      </w:r>
      <w:r w:rsidR="00AE09A2" w:rsidRPr="00513E80">
        <w:rPr>
          <w:rFonts w:ascii="Times New Roman" w:hAnsi="Times New Roman"/>
          <w:color w:val="000000"/>
          <w:sz w:val="28"/>
          <w:szCs w:val="28"/>
          <w:lang w:eastAsia="ar-SA"/>
        </w:rPr>
        <w:t>С</w:t>
      </w: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путник собран, проверен, стоит в «чистой комнате» в ожидании этапа проведения комплексных испытаний на стенде полунатурного моделирования.</w:t>
      </w:r>
    </w:p>
    <w:p w14:paraId="4B1F511A" w14:textId="77777777" w:rsidR="00C92368" w:rsidRPr="00513E80" w:rsidRDefault="00C92368" w:rsidP="00BA69D9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14:paraId="4B5EF86C" w14:textId="49F22FEC" w:rsidR="00BA69D9" w:rsidRPr="00513E80" w:rsidRDefault="00927FC6" w:rsidP="00BA69D9">
      <w:pPr>
        <w:suppressAutoHyphens/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ar-SA"/>
        </w:rPr>
      </w:pPr>
      <w:r>
        <w:rPr>
          <w:rFonts w:ascii="Times New Roman" w:hAnsi="Times New Roman"/>
          <w:b/>
          <w:sz w:val="32"/>
          <w:szCs w:val="32"/>
          <w:lang w:eastAsia="ar-SA"/>
        </w:rPr>
        <w:t xml:space="preserve">Модуль </w:t>
      </w:r>
      <w:r>
        <w:rPr>
          <w:rFonts w:ascii="Times New Roman" w:hAnsi="Times New Roman"/>
          <w:b/>
          <w:sz w:val="32"/>
          <w:szCs w:val="32"/>
          <w:lang w:val="en-US" w:eastAsia="ar-SA"/>
        </w:rPr>
        <w:t>F</w:t>
      </w:r>
      <w:r w:rsidR="00BA69D9" w:rsidRPr="00513E80">
        <w:rPr>
          <w:rFonts w:ascii="Times New Roman" w:hAnsi="Times New Roman"/>
          <w:b/>
          <w:sz w:val="32"/>
          <w:szCs w:val="32"/>
          <w:lang w:eastAsia="ar-SA"/>
        </w:rPr>
        <w:t>. Полунатурные испытания КА.</w:t>
      </w:r>
    </w:p>
    <w:p w14:paraId="65F9C3DC" w14:textId="77777777" w:rsidR="00C42C8A" w:rsidRPr="00513E80" w:rsidRDefault="00C42C8A" w:rsidP="00E00144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14:paraId="5F30C432" w14:textId="77777777" w:rsidR="00FE1225" w:rsidRPr="00513E80" w:rsidRDefault="00B24790" w:rsidP="00B24790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lastRenderedPageBreak/>
        <w:t xml:space="preserve">Спутник выносят из чистой комнаты и устанавливают на стенд полунатурных испытаний, пока неподвижно. </w:t>
      </w:r>
    </w:p>
    <w:p w14:paraId="3AAE42A7" w14:textId="77777777" w:rsidR="004F0AF7" w:rsidRPr="00513E80" w:rsidRDefault="00FE1225" w:rsidP="00B24790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Группой экспертов визуально проводится первый осмотр собранного космического аппарата на предмет отсутствия механических повреждений и готовности к функциональным испытаниям. </w:t>
      </w:r>
      <w:r w:rsidR="004F0AF7"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Первое </w:t>
      </w:r>
      <w:proofErr w:type="spellStart"/>
      <w:r w:rsidR="004F0AF7" w:rsidRPr="00513E80">
        <w:rPr>
          <w:rFonts w:ascii="Times New Roman" w:hAnsi="Times New Roman"/>
          <w:color w:val="000000"/>
          <w:sz w:val="28"/>
          <w:szCs w:val="28"/>
          <w:lang w:eastAsia="ar-SA"/>
        </w:rPr>
        <w:t>включениесобранного</w:t>
      </w:r>
      <w:proofErr w:type="spellEnd"/>
      <w:r w:rsidR="004F0AF7"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спутника </w:t>
      </w: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конкурсантам </w:t>
      </w:r>
      <w:r w:rsidR="004F0AF7"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проводить только </w:t>
      </w:r>
      <w:r w:rsidR="00C413F4"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в присутствии </w:t>
      </w:r>
      <w:proofErr w:type="spellStart"/>
      <w:r w:rsidR="00C413F4" w:rsidRPr="00513E80">
        <w:rPr>
          <w:rFonts w:ascii="Times New Roman" w:hAnsi="Times New Roman"/>
          <w:color w:val="000000"/>
          <w:sz w:val="28"/>
          <w:szCs w:val="28"/>
          <w:lang w:eastAsia="ar-SA"/>
        </w:rPr>
        <w:t>экспертов</w:t>
      </w:r>
      <w:r w:rsidR="004F0AF7" w:rsidRPr="00513E80">
        <w:rPr>
          <w:rFonts w:ascii="Times New Roman" w:hAnsi="Times New Roman"/>
          <w:color w:val="000000"/>
          <w:sz w:val="28"/>
          <w:szCs w:val="28"/>
          <w:lang w:eastAsia="ar-SA"/>
        </w:rPr>
        <w:t>на</w:t>
      </w:r>
      <w:proofErr w:type="spellEnd"/>
      <w:r w:rsidR="004F0AF7"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аэродинамическом стенде</w:t>
      </w:r>
      <w:r w:rsidR="00B77158" w:rsidRPr="00513E80">
        <w:rPr>
          <w:rFonts w:ascii="Times New Roman" w:hAnsi="Times New Roman"/>
          <w:color w:val="000000"/>
          <w:sz w:val="28"/>
          <w:szCs w:val="28"/>
          <w:lang w:eastAsia="ar-SA"/>
        </w:rPr>
        <w:t>:</w:t>
      </w:r>
    </w:p>
    <w:p w14:paraId="1D0CEB0B" w14:textId="77777777" w:rsidR="00B77158" w:rsidRPr="00513E80" w:rsidRDefault="00B77158" w:rsidP="00C47EBB">
      <w:pPr>
        <w:numPr>
          <w:ilvl w:val="0"/>
          <w:numId w:val="10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проверяют балансировку макета на аэродинамическом подвесе: если положение центра масс выше центра вращения, дальше испытания </w:t>
      </w:r>
      <w:r w:rsidR="006B0B81"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на аэродинамическом подвесе </w:t>
      </w: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можно не провод</w:t>
      </w:r>
      <w:r w:rsidR="006B0B81" w:rsidRPr="00513E80">
        <w:rPr>
          <w:rFonts w:ascii="Times New Roman" w:hAnsi="Times New Roman"/>
          <w:color w:val="000000"/>
          <w:sz w:val="28"/>
          <w:szCs w:val="28"/>
          <w:lang w:eastAsia="ar-SA"/>
        </w:rPr>
        <w:t>ить. С</w:t>
      </w: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путник подлежит корректировке по центру масс и (или) сборке по</w:t>
      </w:r>
      <w:r w:rsidR="006B0B81"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новой</w:t>
      </w: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модели;</w:t>
      </w:r>
    </w:p>
    <w:p w14:paraId="7A64880F" w14:textId="77777777" w:rsidR="00FE1225" w:rsidRPr="00513E80" w:rsidRDefault="00B77158" w:rsidP="00C47EBB">
      <w:pPr>
        <w:numPr>
          <w:ilvl w:val="0"/>
          <w:numId w:val="10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первое включение</w:t>
      </w:r>
      <w:r w:rsidR="007E714E"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собранного аппарата – проверка </w:t>
      </w: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подачи напряжения питания от СЭП в бортовую сеть спутника (напряжение на индикаторе более 7,5 Вольт)</w:t>
      </w:r>
      <w:r w:rsidR="00FE1225" w:rsidRPr="00513E80">
        <w:rPr>
          <w:rFonts w:ascii="Times New Roman" w:hAnsi="Times New Roman"/>
          <w:color w:val="000000"/>
          <w:sz w:val="28"/>
          <w:szCs w:val="28"/>
          <w:lang w:eastAsia="ar-SA"/>
        </w:rPr>
        <w:t>;</w:t>
      </w:r>
    </w:p>
    <w:p w14:paraId="2C40BA41" w14:textId="77777777" w:rsidR="00D8426D" w:rsidRPr="00513E80" w:rsidRDefault="004F0AF7" w:rsidP="00B24790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После допуска группой экспертов к функциональным испытаниям </w:t>
      </w:r>
      <w:r w:rsidR="00B24790"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выполняет пошаговое тестирование всех бортовых приборов в составе макета, используя разработанное им «стендовое» ПО. Далее </w:t>
      </w:r>
      <w:r w:rsidR="00D8426D"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в </w:t>
      </w:r>
      <w:r w:rsidR="00B24790" w:rsidRPr="00513E80">
        <w:rPr>
          <w:rFonts w:ascii="Times New Roman" w:hAnsi="Times New Roman"/>
          <w:color w:val="000000"/>
          <w:sz w:val="28"/>
          <w:szCs w:val="28"/>
          <w:lang w:eastAsia="ar-SA"/>
        </w:rPr>
        <w:t>аппарат</w:t>
      </w:r>
      <w:r w:rsidR="00D8426D" w:rsidRPr="00513E80">
        <w:rPr>
          <w:rFonts w:ascii="Times New Roman" w:hAnsi="Times New Roman"/>
          <w:color w:val="000000"/>
          <w:sz w:val="28"/>
          <w:szCs w:val="28"/>
          <w:lang w:eastAsia="ar-SA"/>
        </w:rPr>
        <w:t>е</w:t>
      </w:r>
      <w:r w:rsidR="00B24790"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тестируют</w:t>
      </w:r>
      <w:r w:rsidR="00D8426D"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следующие элементы</w:t>
      </w:r>
      <w:r w:rsidR="00B24790"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по заложенной программистом циклограмме работы: </w:t>
      </w:r>
    </w:p>
    <w:p w14:paraId="2C2F1C14" w14:textId="77777777" w:rsidR="00D8426D" w:rsidRPr="00513E80" w:rsidRDefault="00D8426D" w:rsidP="004F0AF7">
      <w:pPr>
        <w:pStyle w:val="a5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маховики</w:t>
      </w:r>
    </w:p>
    <w:p w14:paraId="240C77C9" w14:textId="77777777" w:rsidR="004F0AF7" w:rsidRPr="00513E80" w:rsidRDefault="00B24790" w:rsidP="004F0AF7">
      <w:pPr>
        <w:pStyle w:val="a5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передатчик</w:t>
      </w:r>
      <w:r w:rsidR="00D8426D" w:rsidRPr="00513E80">
        <w:rPr>
          <w:rFonts w:ascii="Times New Roman" w:hAnsi="Times New Roman"/>
          <w:color w:val="000000"/>
          <w:sz w:val="28"/>
          <w:szCs w:val="28"/>
          <w:lang w:eastAsia="ar-SA"/>
        </w:rPr>
        <w:t>и</w:t>
      </w:r>
      <w:r w:rsidR="004F0AF7"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ВЧ и УКВ</w:t>
      </w:r>
    </w:p>
    <w:p w14:paraId="3CC98C86" w14:textId="77777777" w:rsidR="00D8426D" w:rsidRPr="00513E80" w:rsidRDefault="00B24790" w:rsidP="004F0AF7">
      <w:pPr>
        <w:pStyle w:val="a5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приемник</w:t>
      </w:r>
      <w:r w:rsidR="00D8426D" w:rsidRPr="00513E80">
        <w:rPr>
          <w:rFonts w:ascii="Times New Roman" w:hAnsi="Times New Roman"/>
          <w:color w:val="000000"/>
          <w:sz w:val="28"/>
          <w:szCs w:val="28"/>
          <w:lang w:eastAsia="ar-SA"/>
        </w:rPr>
        <w:t>и</w:t>
      </w:r>
      <w:r w:rsidR="004F0AF7"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ВЧ и УКВ</w:t>
      </w:r>
    </w:p>
    <w:p w14:paraId="0D1D8E95" w14:textId="77777777" w:rsidR="00D8426D" w:rsidRPr="00513E80" w:rsidRDefault="00D8426D" w:rsidP="004F0AF7">
      <w:pPr>
        <w:pStyle w:val="a5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камеру</w:t>
      </w:r>
    </w:p>
    <w:p w14:paraId="6CB9F5D9" w14:textId="77777777" w:rsidR="00D8426D" w:rsidRPr="00513E80" w:rsidRDefault="004F0AF7" w:rsidP="004F0AF7">
      <w:pPr>
        <w:pStyle w:val="a5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солнечные </w:t>
      </w:r>
      <w:r w:rsidR="00D8426D" w:rsidRPr="00513E80">
        <w:rPr>
          <w:rFonts w:ascii="Times New Roman" w:hAnsi="Times New Roman"/>
          <w:color w:val="000000"/>
          <w:sz w:val="28"/>
          <w:szCs w:val="28"/>
          <w:lang w:eastAsia="ar-SA"/>
        </w:rPr>
        <w:t>датчик</w:t>
      </w: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и</w:t>
      </w:r>
    </w:p>
    <w:p w14:paraId="30EAE815" w14:textId="77777777" w:rsidR="00D8426D" w:rsidRPr="00513E80" w:rsidRDefault="00D8426D" w:rsidP="004F0AF7">
      <w:pPr>
        <w:pStyle w:val="a5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датчик угловой скорости</w:t>
      </w:r>
    </w:p>
    <w:p w14:paraId="697BCAB3" w14:textId="77777777" w:rsidR="00D8426D" w:rsidRPr="00513E80" w:rsidRDefault="004F0AF7" w:rsidP="004F0AF7">
      <w:pPr>
        <w:pStyle w:val="a5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магнитометр</w:t>
      </w:r>
    </w:p>
    <w:p w14:paraId="5305A75A" w14:textId="77777777" w:rsidR="00B24790" w:rsidRPr="00513E80" w:rsidRDefault="00045492" w:rsidP="004F0AF7">
      <w:pPr>
        <w:pStyle w:val="a5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допо</w:t>
      </w:r>
      <w:r w:rsidR="00D8426D" w:rsidRPr="00513E80">
        <w:rPr>
          <w:rFonts w:ascii="Times New Roman" w:hAnsi="Times New Roman"/>
          <w:color w:val="000000"/>
          <w:sz w:val="28"/>
          <w:szCs w:val="28"/>
          <w:lang w:eastAsia="ar-SA"/>
        </w:rPr>
        <w:t>лнительные системы и устройства</w:t>
      </w:r>
    </w:p>
    <w:p w14:paraId="5817186F" w14:textId="61475DAB" w:rsidR="00C40138" w:rsidRPr="00513E80" w:rsidRDefault="00C40138" w:rsidP="004F0AF7">
      <w:pPr>
        <w:pStyle w:val="a5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заполнение соответствующих пунктов Приложения</w:t>
      </w:r>
      <w:r w:rsidR="00381DBA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итогового отчета</w:t>
      </w:r>
    </w:p>
    <w:p w14:paraId="601B5E18" w14:textId="77777777" w:rsidR="008E3779" w:rsidRPr="00513E80" w:rsidRDefault="008E3779" w:rsidP="008E3779">
      <w:pPr>
        <w:spacing w:after="0" w:line="259" w:lineRule="auto"/>
        <w:ind w:right="65"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Необходимым условием является демонстрация количества итераций, полученных данных, значений датчиков (например, для датчика угловой скорости - количество опросов и угловая скорость по осям </w:t>
      </w:r>
      <w:r w:rsidRPr="00513E80">
        <w:rPr>
          <w:rFonts w:ascii="Times New Roman" w:hAnsi="Times New Roman"/>
          <w:color w:val="000000"/>
          <w:sz w:val="28"/>
          <w:szCs w:val="28"/>
          <w:lang w:val="en-US" w:eastAsia="ar-SA"/>
        </w:rPr>
        <w:t>OX</w:t>
      </w: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, </w:t>
      </w:r>
      <w:r w:rsidRPr="00513E80">
        <w:rPr>
          <w:rFonts w:ascii="Times New Roman" w:hAnsi="Times New Roman"/>
          <w:color w:val="000000"/>
          <w:sz w:val="28"/>
          <w:szCs w:val="28"/>
          <w:lang w:val="en-US" w:eastAsia="ar-SA"/>
        </w:rPr>
        <w:t>OY</w:t>
      </w: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, </w:t>
      </w:r>
      <w:r w:rsidRPr="00513E80">
        <w:rPr>
          <w:rFonts w:ascii="Times New Roman" w:hAnsi="Times New Roman"/>
          <w:color w:val="000000"/>
          <w:sz w:val="28"/>
          <w:szCs w:val="28"/>
          <w:lang w:val="en-US" w:eastAsia="ar-SA"/>
        </w:rPr>
        <w:t>OZ</w:t>
      </w:r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), во время исполнения кода программы на экране компьютера. По каждому выполненному пункту произвести фиксацию в отчете с помощью </w:t>
      </w:r>
      <w:proofErr w:type="spellStart"/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>PrintScreen</w:t>
      </w:r>
      <w:proofErr w:type="spellEnd"/>
      <w:r w:rsidRPr="00513E80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монитора компьютера.</w:t>
      </w:r>
    </w:p>
    <w:p w14:paraId="5023141B" w14:textId="77777777" w:rsidR="008E3779" w:rsidRPr="00513E80" w:rsidRDefault="008E3779" w:rsidP="008E3779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14:paraId="1F3B1409" w14:textId="77777777" w:rsidR="00C92368" w:rsidRPr="00513E80" w:rsidRDefault="00C92368" w:rsidP="00C92368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14:paraId="41396C68" w14:textId="624F1F76" w:rsidR="00C92368" w:rsidRPr="00513E80" w:rsidRDefault="00927FC6" w:rsidP="00C92368">
      <w:pPr>
        <w:suppressAutoHyphens/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ar-SA"/>
        </w:rPr>
      </w:pPr>
      <w:r>
        <w:rPr>
          <w:rFonts w:ascii="Times New Roman" w:hAnsi="Times New Roman"/>
          <w:b/>
          <w:sz w:val="32"/>
          <w:szCs w:val="32"/>
          <w:lang w:eastAsia="ar-SA"/>
        </w:rPr>
        <w:t xml:space="preserve">Модуль </w:t>
      </w:r>
      <w:r>
        <w:rPr>
          <w:rFonts w:ascii="Times New Roman" w:hAnsi="Times New Roman"/>
          <w:b/>
          <w:sz w:val="32"/>
          <w:szCs w:val="32"/>
          <w:lang w:val="en-US" w:eastAsia="ar-SA"/>
        </w:rPr>
        <w:t>G</w:t>
      </w:r>
      <w:r w:rsidR="00C92368" w:rsidRPr="00513E80">
        <w:rPr>
          <w:rFonts w:ascii="Times New Roman" w:hAnsi="Times New Roman"/>
          <w:b/>
          <w:sz w:val="32"/>
          <w:szCs w:val="32"/>
          <w:lang w:eastAsia="ar-SA"/>
        </w:rPr>
        <w:t>. Решение целевой задачи.</w:t>
      </w:r>
    </w:p>
    <w:p w14:paraId="562C75D1" w14:textId="77777777" w:rsidR="004F0AF7" w:rsidRPr="00513E80" w:rsidRDefault="004F0AF7" w:rsidP="00B24790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14:paraId="0142FFD9" w14:textId="77777777" w:rsidR="00B321FE" w:rsidRPr="00015F69" w:rsidRDefault="00B321FE" w:rsidP="00B321FE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15F69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При выполнении модуля </w:t>
      </w:r>
      <w:r w:rsidRPr="00015F69">
        <w:rPr>
          <w:rFonts w:ascii="Times New Roman" w:hAnsi="Times New Roman"/>
          <w:b/>
          <w:color w:val="000000"/>
          <w:sz w:val="28"/>
          <w:szCs w:val="28"/>
          <w:lang w:eastAsia="ar-SA"/>
        </w:rPr>
        <w:t>системный программист</w:t>
      </w:r>
      <w:r w:rsidRPr="00015F69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прошивает на борт программы, написанные им ранее и предоставляет экспертам к оценке испытания космического аппарата на аэродинамическом стенде или на подвесе:</w:t>
      </w:r>
    </w:p>
    <w:p w14:paraId="04EB62B6" w14:textId="77777777" w:rsidR="00B321FE" w:rsidRPr="00015F69" w:rsidRDefault="00B321FE" w:rsidP="00B321FE">
      <w:pPr>
        <w:numPr>
          <w:ilvl w:val="0"/>
          <w:numId w:val="10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15F69">
        <w:rPr>
          <w:rFonts w:ascii="Times New Roman" w:hAnsi="Times New Roman"/>
          <w:color w:val="000000"/>
          <w:sz w:val="28"/>
          <w:szCs w:val="28"/>
          <w:lang w:eastAsia="ar-SA"/>
        </w:rPr>
        <w:t>Раскручивание корпуса аппарата из неподвижного положения влево (по ходу часовой стрелки) и вращение с постоянной угловой скоростью</w:t>
      </w:r>
    </w:p>
    <w:p w14:paraId="3844471E" w14:textId="77777777" w:rsidR="00B321FE" w:rsidRPr="00015F69" w:rsidRDefault="00B321FE" w:rsidP="00B321FE">
      <w:pPr>
        <w:numPr>
          <w:ilvl w:val="0"/>
          <w:numId w:val="10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15F69">
        <w:rPr>
          <w:rFonts w:ascii="Times New Roman" w:hAnsi="Times New Roman"/>
          <w:color w:val="000000"/>
          <w:sz w:val="28"/>
          <w:szCs w:val="28"/>
          <w:lang w:eastAsia="ar-SA"/>
        </w:rPr>
        <w:lastRenderedPageBreak/>
        <w:t>Раскручивание корпуса аппарата из неподвижного положения вправо (против хода часовой стрелки) и вращение с постоянной угловой скоростью</w:t>
      </w:r>
    </w:p>
    <w:p w14:paraId="3171ADEB" w14:textId="77777777" w:rsidR="00B321FE" w:rsidRPr="00015F69" w:rsidRDefault="00B321FE" w:rsidP="00B321FE">
      <w:pPr>
        <w:numPr>
          <w:ilvl w:val="0"/>
          <w:numId w:val="10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15F69">
        <w:rPr>
          <w:rFonts w:ascii="Times New Roman" w:hAnsi="Times New Roman"/>
          <w:color w:val="000000"/>
          <w:sz w:val="28"/>
          <w:szCs w:val="28"/>
          <w:lang w:eastAsia="ar-SA"/>
        </w:rPr>
        <w:t>Поворот спутника из неподвижного состояния на заданный угол</w:t>
      </w:r>
    </w:p>
    <w:p w14:paraId="263E66B7" w14:textId="77777777" w:rsidR="00B321FE" w:rsidRPr="00015F69" w:rsidRDefault="00B321FE" w:rsidP="00B321FE">
      <w:pPr>
        <w:numPr>
          <w:ilvl w:val="0"/>
          <w:numId w:val="10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15F69">
        <w:rPr>
          <w:rFonts w:ascii="Times New Roman" w:hAnsi="Times New Roman"/>
          <w:color w:val="000000"/>
          <w:sz w:val="28"/>
          <w:szCs w:val="28"/>
          <w:lang w:eastAsia="ar-SA"/>
        </w:rPr>
        <w:t>Стабилизация спутника и заданные в день С-2 значения времени и точности удержания корпуса аппарата.</w:t>
      </w:r>
    </w:p>
    <w:p w14:paraId="4276E14E" w14:textId="77777777" w:rsidR="00B321FE" w:rsidRPr="00015F69" w:rsidRDefault="00B321FE" w:rsidP="00B321FE">
      <w:pPr>
        <w:numPr>
          <w:ilvl w:val="0"/>
          <w:numId w:val="10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15F69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Включают имитатор магнитного поля Земли, проверяют точность определения угла по магнитометру; </w:t>
      </w:r>
    </w:p>
    <w:p w14:paraId="25B68E84" w14:textId="77777777" w:rsidR="00B321FE" w:rsidRPr="00015F69" w:rsidRDefault="00B321FE" w:rsidP="00B321FE">
      <w:pPr>
        <w:numPr>
          <w:ilvl w:val="0"/>
          <w:numId w:val="10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15F69">
        <w:rPr>
          <w:rFonts w:ascii="Times New Roman" w:hAnsi="Times New Roman"/>
          <w:color w:val="000000"/>
          <w:sz w:val="28"/>
          <w:szCs w:val="28"/>
          <w:lang w:eastAsia="ar-SA"/>
        </w:rPr>
        <w:t>Выполняют ориентацию спутника по магнитометру на подвесе с помощью имитатора магнитного поля Земли по нескольким углам. Количество углов и их значения определяются в день С-2</w:t>
      </w:r>
    </w:p>
    <w:p w14:paraId="26CF71B0" w14:textId="77777777" w:rsidR="00B321FE" w:rsidRPr="00015F69" w:rsidRDefault="00B321FE" w:rsidP="00B321FE">
      <w:pPr>
        <w:numPr>
          <w:ilvl w:val="0"/>
          <w:numId w:val="10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15F69">
        <w:rPr>
          <w:rFonts w:ascii="Times New Roman" w:hAnsi="Times New Roman"/>
          <w:color w:val="000000"/>
          <w:sz w:val="28"/>
          <w:szCs w:val="28"/>
          <w:lang w:eastAsia="ar-SA"/>
        </w:rPr>
        <w:t>Включают прожектор и контролируют правильность реакции системы управления на источник света (должен начать разворачиваться на аэродинамическом подвесе в нужную сторону с использованием маховика или маховиков) по нескольким углам. Количество углов и их значения определяются в день С-2</w:t>
      </w:r>
    </w:p>
    <w:p w14:paraId="4367F0C2" w14:textId="20904A18" w:rsidR="00B321FE" w:rsidRPr="00015F69" w:rsidRDefault="3F570D3E" w:rsidP="3F570D3E">
      <w:pPr>
        <w:numPr>
          <w:ilvl w:val="0"/>
          <w:numId w:val="10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3F570D3E">
        <w:rPr>
          <w:rFonts w:ascii="Times New Roman" w:hAnsi="Times New Roman"/>
          <w:color w:val="000000" w:themeColor="text1"/>
          <w:sz w:val="28"/>
          <w:szCs w:val="28"/>
          <w:lang w:eastAsia="ar-SA"/>
        </w:rPr>
        <w:t>Работу бортовой системы управления по циклограмме: стабилизация, ориентация, фотографирование, передачу фотографии на Землю в Центр управления полетом. Полный перечень задач и последовательность их выполнения определяются в день С-2.</w:t>
      </w:r>
    </w:p>
    <w:p w14:paraId="47959AED" w14:textId="3FCAB0C9" w:rsidR="00B321FE" w:rsidRPr="00015F69" w:rsidRDefault="3F570D3E" w:rsidP="3F570D3E">
      <w:pPr>
        <w:numPr>
          <w:ilvl w:val="0"/>
          <w:numId w:val="10"/>
        </w:numPr>
        <w:suppressAutoHyphens/>
        <w:spacing w:after="0" w:line="240" w:lineRule="auto"/>
        <w:ind w:left="0" w:firstLine="0"/>
        <w:jc w:val="both"/>
        <w:rPr>
          <w:color w:val="000000"/>
          <w:sz w:val="28"/>
          <w:szCs w:val="28"/>
          <w:lang w:eastAsia="ar-SA"/>
        </w:rPr>
      </w:pPr>
      <w:r w:rsidRPr="3F570D3E">
        <w:rPr>
          <w:rFonts w:ascii="Times New Roman" w:hAnsi="Times New Roman"/>
          <w:color w:val="000000" w:themeColor="text1"/>
          <w:sz w:val="28"/>
          <w:szCs w:val="28"/>
          <w:lang w:eastAsia="ar-SA"/>
        </w:rPr>
        <w:t>Работу дополнительных систем и устройств, подключенных к спутнику</w:t>
      </w:r>
    </w:p>
    <w:p w14:paraId="240CAF8E" w14:textId="77777777" w:rsidR="00B321FE" w:rsidRPr="00015F69" w:rsidRDefault="00B321FE" w:rsidP="00B321FE">
      <w:pPr>
        <w:numPr>
          <w:ilvl w:val="0"/>
          <w:numId w:val="10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15F69">
        <w:rPr>
          <w:rFonts w:ascii="Times New Roman" w:hAnsi="Times New Roman"/>
          <w:color w:val="000000"/>
          <w:sz w:val="28"/>
          <w:szCs w:val="28"/>
          <w:lang w:eastAsia="ar-SA"/>
        </w:rPr>
        <w:t>Работу системы раскрытия и поворота солнечных панелей</w:t>
      </w:r>
    </w:p>
    <w:p w14:paraId="13771120" w14:textId="77777777" w:rsidR="00B321FE" w:rsidRPr="00015F69" w:rsidRDefault="00B321FE" w:rsidP="00B321FE">
      <w:pPr>
        <w:numPr>
          <w:ilvl w:val="0"/>
          <w:numId w:val="10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15F69">
        <w:rPr>
          <w:rFonts w:ascii="Times New Roman" w:hAnsi="Times New Roman"/>
          <w:color w:val="000000"/>
          <w:sz w:val="28"/>
          <w:szCs w:val="28"/>
          <w:lang w:eastAsia="ar-SA"/>
        </w:rPr>
        <w:t>Работу системы управления поворотом солнечных панелей</w:t>
      </w:r>
    </w:p>
    <w:p w14:paraId="4047D0B9" w14:textId="7F69DD3C" w:rsidR="00B321FE" w:rsidRPr="00015F69" w:rsidRDefault="00B321FE" w:rsidP="00B321FE">
      <w:pPr>
        <w:numPr>
          <w:ilvl w:val="0"/>
          <w:numId w:val="10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15F69">
        <w:rPr>
          <w:rFonts w:ascii="Times New Roman" w:hAnsi="Times New Roman"/>
          <w:color w:val="000000"/>
          <w:sz w:val="28"/>
          <w:szCs w:val="28"/>
          <w:lang w:eastAsia="ar-SA"/>
        </w:rPr>
        <w:t>Качество изображения, полученного с камеры: ориентация, четкость (исследуется при помощи миры</w:t>
      </w:r>
      <w:r w:rsidR="00CF372D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– Приложение №4</w:t>
      </w:r>
      <w:r w:rsidRPr="00015F69">
        <w:rPr>
          <w:rFonts w:ascii="Times New Roman" w:hAnsi="Times New Roman"/>
          <w:color w:val="000000"/>
          <w:sz w:val="28"/>
          <w:szCs w:val="28"/>
          <w:lang w:eastAsia="ar-SA"/>
        </w:rPr>
        <w:t>)</w:t>
      </w:r>
    </w:p>
    <w:p w14:paraId="57D73E43" w14:textId="20B2C284" w:rsidR="00B321FE" w:rsidRPr="00015F69" w:rsidRDefault="3F570D3E" w:rsidP="00B321FE">
      <w:pPr>
        <w:numPr>
          <w:ilvl w:val="0"/>
          <w:numId w:val="10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3F570D3E">
        <w:rPr>
          <w:rFonts w:ascii="Times New Roman" w:hAnsi="Times New Roman"/>
          <w:color w:val="000000" w:themeColor="text1"/>
          <w:sz w:val="28"/>
          <w:szCs w:val="28"/>
          <w:lang w:eastAsia="ar-SA"/>
        </w:rPr>
        <w:t>Число изображений, полученных за заданный интервал времени (или заданное количество изображений)</w:t>
      </w:r>
    </w:p>
    <w:p w14:paraId="664355AD" w14:textId="77777777" w:rsidR="00B321FE" w:rsidRPr="00015F69" w:rsidRDefault="00B321FE" w:rsidP="00B321FE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14:paraId="21D8101C" w14:textId="77777777" w:rsidR="00B321FE" w:rsidRPr="00015F69" w:rsidRDefault="00B321FE" w:rsidP="00B321FE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15F69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Необходимым условием является демонстрация количества итераций, полученных данных, значений датчиков (например, для датчика угловой скорости - количество опросов и угловая скорость по осям </w:t>
      </w:r>
      <w:r w:rsidRPr="00015F69">
        <w:rPr>
          <w:rFonts w:ascii="Times New Roman" w:hAnsi="Times New Roman"/>
          <w:color w:val="000000"/>
          <w:sz w:val="28"/>
          <w:szCs w:val="28"/>
          <w:lang w:val="en-US" w:eastAsia="ar-SA"/>
        </w:rPr>
        <w:t>OX</w:t>
      </w:r>
      <w:r w:rsidRPr="00015F69">
        <w:rPr>
          <w:rFonts w:ascii="Times New Roman" w:hAnsi="Times New Roman"/>
          <w:color w:val="000000"/>
          <w:sz w:val="28"/>
          <w:szCs w:val="28"/>
          <w:lang w:eastAsia="ar-SA"/>
        </w:rPr>
        <w:t xml:space="preserve">, </w:t>
      </w:r>
      <w:r w:rsidRPr="00015F69">
        <w:rPr>
          <w:rFonts w:ascii="Times New Roman" w:hAnsi="Times New Roman"/>
          <w:color w:val="000000"/>
          <w:sz w:val="28"/>
          <w:szCs w:val="28"/>
          <w:lang w:val="en-US" w:eastAsia="ar-SA"/>
        </w:rPr>
        <w:t>OY</w:t>
      </w:r>
      <w:r w:rsidRPr="00015F69">
        <w:rPr>
          <w:rFonts w:ascii="Times New Roman" w:hAnsi="Times New Roman"/>
          <w:color w:val="000000"/>
          <w:sz w:val="28"/>
          <w:szCs w:val="28"/>
          <w:lang w:eastAsia="ar-SA"/>
        </w:rPr>
        <w:t xml:space="preserve">, </w:t>
      </w:r>
      <w:r w:rsidRPr="00015F69">
        <w:rPr>
          <w:rFonts w:ascii="Times New Roman" w:hAnsi="Times New Roman"/>
          <w:color w:val="000000"/>
          <w:sz w:val="28"/>
          <w:szCs w:val="28"/>
          <w:lang w:val="en-US" w:eastAsia="ar-SA"/>
        </w:rPr>
        <w:t>OZ</w:t>
      </w:r>
      <w:r w:rsidRPr="00015F69">
        <w:rPr>
          <w:rFonts w:ascii="Times New Roman" w:hAnsi="Times New Roman"/>
          <w:color w:val="000000"/>
          <w:sz w:val="28"/>
          <w:szCs w:val="28"/>
          <w:lang w:eastAsia="ar-SA"/>
        </w:rPr>
        <w:t>), во время исполнения кода программы на экране компьютера, центральном мониторе в зоне испытаний.</w:t>
      </w:r>
    </w:p>
    <w:p w14:paraId="7D885FFC" w14:textId="77777777" w:rsidR="00B321FE" w:rsidRPr="00015F69" w:rsidRDefault="00B321FE" w:rsidP="00B321FE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015F69">
        <w:rPr>
          <w:rFonts w:ascii="Times New Roman" w:hAnsi="Times New Roman"/>
          <w:color w:val="000000"/>
          <w:sz w:val="28"/>
          <w:szCs w:val="28"/>
          <w:lang w:eastAsia="ar-SA"/>
        </w:rPr>
        <w:t>Эксперты контролируют качество балансировки макета на аэродинамическом подвесе; точность измеряемых величин путем сравнения с эталонами; количественные и качественные параметры работы системы управления (быстродействие, точность), качество и объем полученных с «борта» данных камеры.</w:t>
      </w:r>
    </w:p>
    <w:p w14:paraId="1A965116" w14:textId="77777777" w:rsidR="008E3779" w:rsidRPr="00513E80" w:rsidRDefault="008E3779" w:rsidP="008E3779">
      <w:pPr>
        <w:pStyle w:val="a5"/>
        <w:suppressAutoHyphens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14:paraId="7DF4E37C" w14:textId="77777777" w:rsidR="008E3779" w:rsidRPr="00513E80" w:rsidRDefault="008E3779" w:rsidP="008C5514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14:paraId="44FB30F8" w14:textId="77777777" w:rsidR="00B24790" w:rsidRPr="00513E80" w:rsidRDefault="00B24790" w:rsidP="00B2479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14:paraId="713B0203" w14:textId="0D6349D3" w:rsidR="00B24790" w:rsidRPr="00513E80" w:rsidRDefault="00927FC6" w:rsidP="00B24790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32"/>
          <w:lang w:eastAsia="ar-SA"/>
        </w:rPr>
      </w:pPr>
      <w:r>
        <w:rPr>
          <w:rFonts w:ascii="Times New Roman" w:hAnsi="Times New Roman"/>
          <w:b/>
          <w:bCs/>
          <w:sz w:val="32"/>
          <w:szCs w:val="32"/>
          <w:lang w:eastAsia="ar-SA"/>
        </w:rPr>
        <w:t xml:space="preserve">Модуль </w:t>
      </w:r>
      <w:r>
        <w:rPr>
          <w:rFonts w:ascii="Times New Roman" w:hAnsi="Times New Roman"/>
          <w:b/>
          <w:bCs/>
          <w:sz w:val="32"/>
          <w:szCs w:val="32"/>
          <w:lang w:val="en-US" w:eastAsia="ar-SA"/>
        </w:rPr>
        <w:t>H</w:t>
      </w:r>
      <w:r w:rsidR="001C2202" w:rsidRPr="001C2202">
        <w:rPr>
          <w:rFonts w:ascii="Times New Roman" w:hAnsi="Times New Roman"/>
          <w:b/>
          <w:bCs/>
          <w:sz w:val="32"/>
          <w:szCs w:val="32"/>
          <w:lang w:eastAsia="ar-SA"/>
        </w:rPr>
        <w:t>. Организация рабочего места. Бережливое производство. Соблюдение правил ТБ и ОТ.</w:t>
      </w:r>
    </w:p>
    <w:p w14:paraId="09103EC9" w14:textId="77777777" w:rsidR="001C2202" w:rsidRPr="001C2202" w:rsidRDefault="001C2202" w:rsidP="001C220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lastRenderedPageBreak/>
        <w:t xml:space="preserve">Документация оформляется участниками в процессе выполнения работы, от ее качества зависит, поймет ли сторонний наблюдатель, зачем создан тот или иной документ и пригоден ли для дальнейшей работы. Любой документ должен иметь название, авторов, дату создания, версию, оглавление, нумерацию страниц. По сути, он должен включать введение, постановку задачи, ход эксперимента, иллюстрации, выводы, заключение и список литераторы, хотя в каждом конкретном случае состав оглавления может различаться. </w:t>
      </w:r>
    </w:p>
    <w:p w14:paraId="37C2F416" w14:textId="77777777" w:rsidR="001C2202" w:rsidRPr="001C2202" w:rsidRDefault="001C2202" w:rsidP="001C220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Немаловажную роль играет внедрение в процесс выполнения работы принципов бережливого производства, т.е. вовлечение участников в процесс оптимизации рабочего пространства с целью минимизации затрат и максимальной ориентации на результат. Экспертами оценивается также планировка рабочего места, то есть рациональное пространственное размещение всех элементов оборудования, технологической и организационной оснастки, инвентаря, которые обеспечивают экономное использование материала, ресурсов, безопасности труда. </w:t>
      </w:r>
    </w:p>
    <w:p w14:paraId="624C147E" w14:textId="77777777" w:rsidR="001C2202" w:rsidRPr="001C2202" w:rsidRDefault="001C2202" w:rsidP="001C220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Культура производства подразумевает пунктуальность, правильное использование инструмента, экономное расходование ресурсов и материала, работу в индивидуальных средствах защиты (халатах, в перчатках, с респираторами, в бахилах) и с заземлением (когда это необходимо), чистоту и порядок на рабочем месте. </w:t>
      </w:r>
    </w:p>
    <w:p w14:paraId="550DEE37" w14:textId="77777777" w:rsidR="001C2202" w:rsidRPr="001C2202" w:rsidRDefault="001C2202" w:rsidP="001C220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Под организацией рабочего места понимается комплекс мероприятий, направленных на создание на рабочем месте необходимых условий для высокопроизводительного труда, на повышение его содержательности и охрану здоровья участников. Каждому члену команды необходимо так организовать рабочее пространство, чтобы комфортно было каждому. Эти условия труда должны иметь рациональную планировку и бесперебойное выполнение следующих функций: </w:t>
      </w:r>
    </w:p>
    <w:p w14:paraId="74224151" w14:textId="77777777" w:rsidR="001C2202" w:rsidRPr="001C2202" w:rsidRDefault="001C2202" w:rsidP="001C220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- Конструктор - проектировщик </w:t>
      </w:r>
    </w:p>
    <w:p w14:paraId="713EC100" w14:textId="77777777" w:rsidR="001C2202" w:rsidRPr="001C2202" w:rsidRDefault="001C2202" w:rsidP="001C220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- </w:t>
      </w:r>
      <w:proofErr w:type="spellStart"/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>Радиоэлектронщик</w:t>
      </w:r>
      <w:proofErr w:type="spellEnd"/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- </w:t>
      </w:r>
      <w:proofErr w:type="spellStart"/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>схемотехник</w:t>
      </w:r>
      <w:proofErr w:type="spellEnd"/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</w:p>
    <w:p w14:paraId="610BFDDA" w14:textId="77777777" w:rsidR="001C2202" w:rsidRPr="001C2202" w:rsidRDefault="001C2202" w:rsidP="001C220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- Системный программист </w:t>
      </w:r>
    </w:p>
    <w:p w14:paraId="149FCC34" w14:textId="77777777" w:rsidR="00B24790" w:rsidRPr="00513E80" w:rsidRDefault="001C2202" w:rsidP="001C2202">
      <w:pPr>
        <w:spacing w:after="0" w:line="240" w:lineRule="auto"/>
        <w:ind w:firstLine="709"/>
        <w:rPr>
          <w:rFonts w:ascii="Times New Roman" w:hAnsi="Times New Roman"/>
          <w:color w:val="FF0000"/>
          <w:sz w:val="28"/>
          <w:szCs w:val="28"/>
        </w:rPr>
      </w:pPr>
      <w:r w:rsidRPr="001C2202">
        <w:rPr>
          <w:rFonts w:ascii="Times New Roman" w:hAnsi="Times New Roman"/>
          <w:color w:val="000000"/>
          <w:sz w:val="28"/>
          <w:szCs w:val="28"/>
          <w:lang w:eastAsia="ar-SA"/>
        </w:rPr>
        <w:t>- Слесарь-сборщик КА</w:t>
      </w:r>
    </w:p>
    <w:p w14:paraId="0642DA09" w14:textId="77777777" w:rsidR="00B24790" w:rsidRPr="00513E80" w:rsidRDefault="00B24790" w:rsidP="00B24790">
      <w:pPr>
        <w:keepNext/>
        <w:spacing w:after="0"/>
        <w:jc w:val="center"/>
        <w:outlineLvl w:val="1"/>
        <w:rPr>
          <w:rFonts w:ascii="Times New Roman" w:hAnsi="Times New Roman"/>
          <w:b/>
          <w:caps/>
          <w:sz w:val="28"/>
          <w:szCs w:val="24"/>
        </w:rPr>
      </w:pPr>
      <w:bookmarkStart w:id="4" w:name="_Toc379539626"/>
      <w:r w:rsidRPr="00513E80">
        <w:rPr>
          <w:rFonts w:ascii="Times New Roman" w:hAnsi="Times New Roman"/>
          <w:b/>
          <w:caps/>
          <w:sz w:val="28"/>
          <w:szCs w:val="24"/>
        </w:rPr>
        <w:t>4. Критерии оценки</w:t>
      </w:r>
      <w:bookmarkEnd w:id="4"/>
    </w:p>
    <w:p w14:paraId="1DA6542E" w14:textId="77777777" w:rsidR="00B24790" w:rsidRPr="00513E80" w:rsidRDefault="00B24790" w:rsidP="00B2479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DDD6A8F" w14:textId="77777777" w:rsidR="00B24790" w:rsidRPr="00513E80" w:rsidRDefault="00B24790" w:rsidP="00902C7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13E80">
        <w:rPr>
          <w:rFonts w:ascii="Times New Roman" w:hAnsi="Times New Roman"/>
          <w:sz w:val="28"/>
          <w:szCs w:val="28"/>
        </w:rPr>
        <w:t>В данном разделе определены критерии оценки и количество начисляемых баллов (</w:t>
      </w:r>
      <w:r w:rsidR="00431FA6" w:rsidRPr="00513E80">
        <w:rPr>
          <w:rFonts w:ascii="Times New Roman" w:hAnsi="Times New Roman"/>
          <w:sz w:val="28"/>
          <w:szCs w:val="28"/>
        </w:rPr>
        <w:t>судейские</w:t>
      </w:r>
      <w:r w:rsidRPr="00513E80">
        <w:rPr>
          <w:rFonts w:ascii="Times New Roman" w:hAnsi="Times New Roman"/>
          <w:sz w:val="28"/>
          <w:szCs w:val="28"/>
        </w:rPr>
        <w:t xml:space="preserve"> и объективные) таблица 2. Общее количество баллов задания/модуля по всем критериям оценки составляет 100.</w:t>
      </w:r>
    </w:p>
    <w:p w14:paraId="4AE96BDA" w14:textId="77777777" w:rsidR="00B24790" w:rsidRPr="00513E80" w:rsidRDefault="00B24790" w:rsidP="00B24790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13E80">
        <w:rPr>
          <w:rFonts w:ascii="Times New Roman" w:hAnsi="Times New Roman"/>
          <w:sz w:val="28"/>
          <w:szCs w:val="28"/>
        </w:rPr>
        <w:t>Таблица 2.</w:t>
      </w:r>
    </w:p>
    <w:tbl>
      <w:tblPr>
        <w:tblStyle w:val="21"/>
        <w:tblW w:w="10240" w:type="dxa"/>
        <w:tblLook w:val="01E0" w:firstRow="1" w:lastRow="1" w:firstColumn="1" w:lastColumn="1" w:noHBand="0" w:noVBand="0"/>
      </w:tblPr>
      <w:tblGrid>
        <w:gridCol w:w="866"/>
        <w:gridCol w:w="3949"/>
        <w:gridCol w:w="1984"/>
        <w:gridCol w:w="1701"/>
        <w:gridCol w:w="1740"/>
      </w:tblGrid>
      <w:tr w:rsidR="00B24790" w:rsidRPr="00513E80" w14:paraId="0D4D5BBF" w14:textId="77777777" w:rsidTr="003E3632">
        <w:tc>
          <w:tcPr>
            <w:tcW w:w="866" w:type="dxa"/>
            <w:vMerge w:val="restart"/>
          </w:tcPr>
          <w:p w14:paraId="16009DB6" w14:textId="77777777" w:rsidR="00B24790" w:rsidRPr="00513E80" w:rsidRDefault="00B24790" w:rsidP="000C2B09">
            <w:pPr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13E80">
              <w:rPr>
                <w:rFonts w:ascii="Times New Roman" w:eastAsia="Calibri" w:hAnsi="Times New Roman" w:cs="Times New Roman"/>
                <w:sz w:val="24"/>
                <w:szCs w:val="28"/>
              </w:rPr>
              <w:t>Раздел</w:t>
            </w:r>
          </w:p>
        </w:tc>
        <w:tc>
          <w:tcPr>
            <w:tcW w:w="3949" w:type="dxa"/>
            <w:vMerge w:val="restart"/>
          </w:tcPr>
          <w:p w14:paraId="4E46A9F2" w14:textId="77777777" w:rsidR="00B24790" w:rsidRPr="00513E80" w:rsidRDefault="00B24790" w:rsidP="000C2B09">
            <w:pPr>
              <w:ind w:hanging="3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13E80">
              <w:rPr>
                <w:rFonts w:ascii="Times New Roman" w:eastAsia="Calibri" w:hAnsi="Times New Roman" w:cs="Times New Roman"/>
                <w:sz w:val="24"/>
                <w:szCs w:val="28"/>
              </w:rPr>
              <w:t>Критерий</w:t>
            </w:r>
          </w:p>
        </w:tc>
        <w:tc>
          <w:tcPr>
            <w:tcW w:w="5425" w:type="dxa"/>
            <w:gridSpan w:val="3"/>
          </w:tcPr>
          <w:p w14:paraId="14F37668" w14:textId="77777777" w:rsidR="00B24790" w:rsidRPr="00513E80" w:rsidRDefault="00B24790" w:rsidP="000C2B09">
            <w:pPr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13E80">
              <w:rPr>
                <w:rFonts w:ascii="Times New Roman" w:eastAsia="Calibri" w:hAnsi="Times New Roman" w:cs="Times New Roman"/>
                <w:sz w:val="24"/>
                <w:szCs w:val="28"/>
              </w:rPr>
              <w:t>Оценки</w:t>
            </w:r>
          </w:p>
        </w:tc>
      </w:tr>
      <w:tr w:rsidR="00B24790" w:rsidRPr="00513E80" w14:paraId="77E12634" w14:textId="77777777" w:rsidTr="003E3632">
        <w:trPr>
          <w:trHeight w:val="328"/>
        </w:trPr>
        <w:tc>
          <w:tcPr>
            <w:tcW w:w="866" w:type="dxa"/>
            <w:vMerge/>
          </w:tcPr>
          <w:p w14:paraId="3041E394" w14:textId="77777777" w:rsidR="00B24790" w:rsidRPr="00513E80" w:rsidRDefault="00B24790" w:rsidP="000C2B09">
            <w:pPr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3949" w:type="dxa"/>
            <w:vMerge/>
          </w:tcPr>
          <w:p w14:paraId="722B00AE" w14:textId="77777777" w:rsidR="00B24790" w:rsidRPr="00513E80" w:rsidRDefault="00B24790" w:rsidP="000C2B09">
            <w:pPr>
              <w:ind w:hanging="34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984" w:type="dxa"/>
          </w:tcPr>
          <w:p w14:paraId="71B5711A" w14:textId="77777777" w:rsidR="00B24790" w:rsidRPr="00513E80" w:rsidRDefault="00431FA6" w:rsidP="00431FA6">
            <w:pPr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13E80">
              <w:rPr>
                <w:rFonts w:ascii="Times New Roman" w:eastAsia="Calibri" w:hAnsi="Times New Roman" w:cs="Times New Roman"/>
                <w:sz w:val="24"/>
                <w:szCs w:val="28"/>
              </w:rPr>
              <w:t>Судейская</w:t>
            </w:r>
          </w:p>
        </w:tc>
        <w:tc>
          <w:tcPr>
            <w:tcW w:w="1701" w:type="dxa"/>
          </w:tcPr>
          <w:p w14:paraId="3B417646" w14:textId="77777777" w:rsidR="00B24790" w:rsidRPr="00513E80" w:rsidRDefault="00B24790" w:rsidP="000C2B09">
            <w:pPr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13E80">
              <w:rPr>
                <w:rFonts w:ascii="Times New Roman" w:eastAsia="Calibri" w:hAnsi="Times New Roman" w:cs="Times New Roman"/>
                <w:sz w:val="24"/>
                <w:szCs w:val="28"/>
              </w:rPr>
              <w:t>Объективная</w:t>
            </w:r>
          </w:p>
        </w:tc>
        <w:tc>
          <w:tcPr>
            <w:tcW w:w="1740" w:type="dxa"/>
          </w:tcPr>
          <w:p w14:paraId="4B9FD7AB" w14:textId="77777777" w:rsidR="00B24790" w:rsidRPr="00513E80" w:rsidRDefault="00B24790" w:rsidP="000C2B09">
            <w:pPr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13E80">
              <w:rPr>
                <w:rFonts w:ascii="Times New Roman" w:eastAsia="Calibri" w:hAnsi="Times New Roman" w:cs="Times New Roman"/>
                <w:sz w:val="24"/>
                <w:szCs w:val="28"/>
              </w:rPr>
              <w:t>Общая</w:t>
            </w:r>
          </w:p>
        </w:tc>
      </w:tr>
      <w:tr w:rsidR="00B24790" w:rsidRPr="00513E80" w14:paraId="416CED60" w14:textId="77777777" w:rsidTr="00630E34">
        <w:trPr>
          <w:trHeight w:val="616"/>
        </w:trPr>
        <w:tc>
          <w:tcPr>
            <w:tcW w:w="866" w:type="dxa"/>
          </w:tcPr>
          <w:p w14:paraId="2FD609C7" w14:textId="77777777" w:rsidR="00B24790" w:rsidRPr="00513E80" w:rsidRDefault="00B24790" w:rsidP="00902C7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13E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А</w:t>
            </w:r>
          </w:p>
        </w:tc>
        <w:tc>
          <w:tcPr>
            <w:tcW w:w="3949" w:type="dxa"/>
          </w:tcPr>
          <w:p w14:paraId="0F847C86" w14:textId="77777777" w:rsidR="00B24790" w:rsidRPr="00513E80" w:rsidRDefault="00B24790" w:rsidP="00902C7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13E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3D-проектирование компоновки КА</w:t>
            </w:r>
          </w:p>
        </w:tc>
        <w:tc>
          <w:tcPr>
            <w:tcW w:w="1984" w:type="dxa"/>
          </w:tcPr>
          <w:p w14:paraId="4B584315" w14:textId="77777777" w:rsidR="00B24790" w:rsidRPr="00513E80" w:rsidRDefault="00B24790" w:rsidP="00902C72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13E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701" w:type="dxa"/>
          </w:tcPr>
          <w:p w14:paraId="33CFEC6B" w14:textId="15215A7A" w:rsidR="00B24790" w:rsidRPr="00513E80" w:rsidRDefault="00665762" w:rsidP="00902C72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1740" w:type="dxa"/>
          </w:tcPr>
          <w:p w14:paraId="423D4B9D" w14:textId="00D0439A" w:rsidR="00B24790" w:rsidRPr="00513E80" w:rsidRDefault="00665762" w:rsidP="00902C72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15</w:t>
            </w:r>
          </w:p>
        </w:tc>
      </w:tr>
      <w:tr w:rsidR="00B24790" w:rsidRPr="00513E80" w14:paraId="7D17C710" w14:textId="77777777" w:rsidTr="00630E34">
        <w:trPr>
          <w:trHeight w:val="312"/>
        </w:trPr>
        <w:tc>
          <w:tcPr>
            <w:tcW w:w="866" w:type="dxa"/>
          </w:tcPr>
          <w:p w14:paraId="6A7B4617" w14:textId="77777777" w:rsidR="00B24790" w:rsidRPr="00513E80" w:rsidRDefault="00B24790" w:rsidP="000C2B09">
            <w:pPr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13E80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>В</w:t>
            </w:r>
          </w:p>
        </w:tc>
        <w:tc>
          <w:tcPr>
            <w:tcW w:w="394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733"/>
            </w:tblGrid>
            <w:tr w:rsidR="001C2202" w:rsidRPr="001C2202" w14:paraId="17B83DBB" w14:textId="77777777" w:rsidTr="00630E34">
              <w:trPr>
                <w:trHeight w:val="322"/>
              </w:trPr>
              <w:tc>
                <w:tcPr>
                  <w:tcW w:w="0" w:type="auto"/>
                </w:tcPr>
                <w:p w14:paraId="019A7668" w14:textId="40182F39" w:rsidR="001C2202" w:rsidRPr="001C2202" w:rsidRDefault="00DD0F63" w:rsidP="00630E34">
                  <w:pPr>
                    <w:ind w:left="-34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ar-SA"/>
                    </w:rPr>
                  </w:pPr>
                  <w:r w:rsidRPr="00DD0F63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ar-SA"/>
                    </w:rPr>
                    <w:t>Разработка технологической карты сборки функциональной модели космического аппарата. Разработка и проектирование печатных плат отдельных систем КА.</w:t>
                  </w:r>
                </w:p>
              </w:tc>
            </w:tr>
          </w:tbl>
          <w:p w14:paraId="42C6D796" w14:textId="77777777" w:rsidR="00B24790" w:rsidRPr="00513E80" w:rsidRDefault="00B24790" w:rsidP="00B321FE">
            <w:pPr>
              <w:ind w:left="-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1984" w:type="dxa"/>
          </w:tcPr>
          <w:p w14:paraId="6E1831B3" w14:textId="77777777" w:rsidR="00B24790" w:rsidRPr="00513E80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14:paraId="2322F001" w14:textId="77777777" w:rsidR="00B24790" w:rsidRPr="00513E80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13E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701" w:type="dxa"/>
          </w:tcPr>
          <w:p w14:paraId="54E11D2A" w14:textId="77777777" w:rsidR="00B24790" w:rsidRPr="00513E80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14:paraId="2B2B7304" w14:textId="3183672D" w:rsidR="00B24790" w:rsidRPr="00513E80" w:rsidRDefault="00665762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740" w:type="dxa"/>
          </w:tcPr>
          <w:p w14:paraId="31126E5D" w14:textId="77777777" w:rsidR="00B24790" w:rsidRPr="00513E80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14:paraId="089009E4" w14:textId="3559FF16" w:rsidR="00B24790" w:rsidRPr="00513E80" w:rsidRDefault="00665762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10</w:t>
            </w:r>
          </w:p>
        </w:tc>
      </w:tr>
      <w:tr w:rsidR="00B24790" w:rsidRPr="00513E80" w14:paraId="1AE0ED70" w14:textId="77777777" w:rsidTr="003E3632">
        <w:tc>
          <w:tcPr>
            <w:tcW w:w="866" w:type="dxa"/>
          </w:tcPr>
          <w:p w14:paraId="37AAF844" w14:textId="77777777" w:rsidR="00B24790" w:rsidRPr="00513E80" w:rsidRDefault="00B24790" w:rsidP="000C2B09">
            <w:pPr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513E80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C</w:t>
            </w:r>
          </w:p>
        </w:tc>
        <w:tc>
          <w:tcPr>
            <w:tcW w:w="3949" w:type="dxa"/>
          </w:tcPr>
          <w:p w14:paraId="2699EE2A" w14:textId="51B14AF9" w:rsidR="00B24790" w:rsidRPr="00513E80" w:rsidRDefault="00DD0F63" w:rsidP="000C2B09">
            <w:pPr>
              <w:ind w:left="-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DD0F63">
              <w:rPr>
                <w:rFonts w:ascii="Times New Roman" w:hAnsi="Times New Roman" w:cs="Times New Roman"/>
                <w:sz w:val="28"/>
                <w:szCs w:val="28"/>
              </w:rPr>
              <w:t>Программирование датчиков, систем, целевой аппаратуры. Автономные испытания спутника.</w:t>
            </w:r>
          </w:p>
        </w:tc>
        <w:tc>
          <w:tcPr>
            <w:tcW w:w="1984" w:type="dxa"/>
          </w:tcPr>
          <w:p w14:paraId="7B7EFE02" w14:textId="77777777" w:rsidR="00B24790" w:rsidRPr="00513E80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13E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701" w:type="dxa"/>
          </w:tcPr>
          <w:p w14:paraId="4C2A823A" w14:textId="2B5B6D9B" w:rsidR="00B24790" w:rsidRPr="00513E80" w:rsidRDefault="00665762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1740" w:type="dxa"/>
          </w:tcPr>
          <w:p w14:paraId="41150DF2" w14:textId="4414BC94" w:rsidR="00B24790" w:rsidRPr="00513E80" w:rsidRDefault="00665762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15</w:t>
            </w:r>
          </w:p>
          <w:p w14:paraId="2DE403A5" w14:textId="77777777" w:rsidR="00B24790" w:rsidRPr="00513E80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B24790" w:rsidRPr="00513E80" w14:paraId="65533A2A" w14:textId="77777777" w:rsidTr="00630E34">
        <w:trPr>
          <w:trHeight w:val="1377"/>
        </w:trPr>
        <w:tc>
          <w:tcPr>
            <w:tcW w:w="866" w:type="dxa"/>
          </w:tcPr>
          <w:p w14:paraId="74B5B318" w14:textId="77777777" w:rsidR="00B24790" w:rsidRPr="00513E80" w:rsidRDefault="00B24790" w:rsidP="000C2B09">
            <w:pPr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513E80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 xml:space="preserve">D </w:t>
            </w:r>
          </w:p>
        </w:tc>
        <w:tc>
          <w:tcPr>
            <w:tcW w:w="394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733"/>
            </w:tblGrid>
            <w:tr w:rsidR="00630E34" w:rsidRPr="00630E34" w14:paraId="2D475A15" w14:textId="77777777">
              <w:trPr>
                <w:trHeight w:val="1053"/>
              </w:trPr>
              <w:tc>
                <w:tcPr>
                  <w:tcW w:w="0" w:type="auto"/>
                </w:tcPr>
                <w:p w14:paraId="58772E2A" w14:textId="683960D9" w:rsidR="00630E34" w:rsidRPr="00630E34" w:rsidRDefault="00DD0F63" w:rsidP="00630E34">
                  <w:pPr>
                    <w:ind w:hanging="34"/>
                    <w:rPr>
                      <w:rFonts w:ascii="Times New Roman" w:hAnsi="Times New Roman"/>
                      <w:color w:val="000000"/>
                      <w:sz w:val="28"/>
                      <w:lang w:eastAsia="ar-SA"/>
                    </w:rPr>
                  </w:pPr>
                  <w:r w:rsidRPr="00DD0F63">
                    <w:rPr>
                      <w:rFonts w:ascii="Times New Roman" w:hAnsi="Times New Roman"/>
                      <w:bCs/>
                      <w:color w:val="000000"/>
                      <w:sz w:val="28"/>
                      <w:lang w:eastAsia="ar-SA"/>
                    </w:rPr>
                    <w:t>Изготовление, сборка, проверка работоспособности систем МКА. Разработка и отладка программного кода работы МКА</w:t>
                  </w:r>
                </w:p>
              </w:tc>
            </w:tr>
          </w:tbl>
          <w:p w14:paraId="62431CDC" w14:textId="77777777" w:rsidR="00B24790" w:rsidRPr="00513E80" w:rsidRDefault="00B24790" w:rsidP="000C2B09">
            <w:pPr>
              <w:ind w:hanging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1984" w:type="dxa"/>
          </w:tcPr>
          <w:p w14:paraId="33113584" w14:textId="77777777" w:rsidR="00B24790" w:rsidRPr="00513E80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13E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701" w:type="dxa"/>
          </w:tcPr>
          <w:p w14:paraId="5D369756" w14:textId="43E50DF1" w:rsidR="00B24790" w:rsidRPr="00513E80" w:rsidRDefault="00665762" w:rsidP="00144236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740" w:type="dxa"/>
          </w:tcPr>
          <w:p w14:paraId="446DE71A" w14:textId="17981EAA" w:rsidR="00B24790" w:rsidRPr="00513E80" w:rsidRDefault="00665762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10</w:t>
            </w:r>
          </w:p>
        </w:tc>
      </w:tr>
      <w:tr w:rsidR="00B24790" w:rsidRPr="00513E80" w14:paraId="2C22C7C3" w14:textId="77777777" w:rsidTr="003E3632">
        <w:tc>
          <w:tcPr>
            <w:tcW w:w="866" w:type="dxa"/>
          </w:tcPr>
          <w:p w14:paraId="65AEDD99" w14:textId="77777777" w:rsidR="00B24790" w:rsidRPr="00513E80" w:rsidRDefault="00B24790" w:rsidP="000C2B09">
            <w:pPr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513E80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E</w:t>
            </w:r>
          </w:p>
        </w:tc>
        <w:tc>
          <w:tcPr>
            <w:tcW w:w="3949" w:type="dxa"/>
          </w:tcPr>
          <w:p w14:paraId="4EDF26AA" w14:textId="77777777" w:rsidR="00B24790" w:rsidRPr="00513E80" w:rsidRDefault="00C6215C" w:rsidP="00C6215C">
            <w:pPr>
              <w:suppressAutoHyphens/>
              <w:rPr>
                <w:rFonts w:ascii="Times New Roman" w:hAnsi="Times New Roman" w:cs="Times New Roman"/>
                <w:color w:val="000000"/>
                <w:sz w:val="28"/>
                <w:lang w:eastAsia="ar-SA"/>
              </w:rPr>
            </w:pPr>
            <w:r w:rsidRPr="00513E80">
              <w:rPr>
                <w:rFonts w:ascii="Times New Roman" w:hAnsi="Times New Roman" w:cs="Times New Roman"/>
                <w:color w:val="000000"/>
                <w:sz w:val="28"/>
                <w:lang w:eastAsia="ar-SA"/>
              </w:rPr>
              <w:t>Сборка спутника</w:t>
            </w:r>
          </w:p>
        </w:tc>
        <w:tc>
          <w:tcPr>
            <w:tcW w:w="1984" w:type="dxa"/>
          </w:tcPr>
          <w:p w14:paraId="5531F93F" w14:textId="77777777" w:rsidR="00B24790" w:rsidRPr="00513E80" w:rsidRDefault="00B24790" w:rsidP="000C2B09">
            <w:pPr>
              <w:ind w:hanging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13E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701" w:type="dxa"/>
          </w:tcPr>
          <w:p w14:paraId="75697EEC" w14:textId="25F7F115" w:rsidR="00B24790" w:rsidRPr="00513E80" w:rsidRDefault="00665762" w:rsidP="000C2B09">
            <w:pPr>
              <w:ind w:hanging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740" w:type="dxa"/>
          </w:tcPr>
          <w:p w14:paraId="109B8484" w14:textId="039A14E8" w:rsidR="00B24790" w:rsidRPr="00513E80" w:rsidRDefault="00665762" w:rsidP="000C2B09">
            <w:pPr>
              <w:ind w:hanging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10</w:t>
            </w:r>
          </w:p>
        </w:tc>
      </w:tr>
      <w:tr w:rsidR="00B24790" w:rsidRPr="00513E80" w14:paraId="45A0D430" w14:textId="77777777" w:rsidTr="003E3632">
        <w:tc>
          <w:tcPr>
            <w:tcW w:w="866" w:type="dxa"/>
          </w:tcPr>
          <w:p w14:paraId="632692EA" w14:textId="77777777" w:rsidR="00B24790" w:rsidRPr="00513E80" w:rsidRDefault="00B24790" w:rsidP="000C2B09">
            <w:pPr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513E80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F</w:t>
            </w:r>
          </w:p>
        </w:tc>
        <w:tc>
          <w:tcPr>
            <w:tcW w:w="3949" w:type="dxa"/>
          </w:tcPr>
          <w:p w14:paraId="5453D0EA" w14:textId="77777777" w:rsidR="00B24790" w:rsidRPr="00513E80" w:rsidRDefault="00C6215C" w:rsidP="000C2B09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8"/>
                <w:lang w:eastAsia="ar-SA"/>
              </w:rPr>
            </w:pPr>
            <w:r w:rsidRPr="00513E80">
              <w:rPr>
                <w:rFonts w:ascii="Times New Roman" w:eastAsia="Times New Roman" w:hAnsi="Times New Roman" w:cs="Times New Roman"/>
                <w:color w:val="000000"/>
                <w:sz w:val="28"/>
                <w:lang w:eastAsia="ar-SA"/>
              </w:rPr>
              <w:t>Полунатурные испытания КА.</w:t>
            </w:r>
          </w:p>
        </w:tc>
        <w:tc>
          <w:tcPr>
            <w:tcW w:w="1984" w:type="dxa"/>
          </w:tcPr>
          <w:p w14:paraId="0213FF8E" w14:textId="77777777" w:rsidR="00B24790" w:rsidRPr="00513E80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13E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701" w:type="dxa"/>
          </w:tcPr>
          <w:p w14:paraId="5007C906" w14:textId="4293DEE9" w:rsidR="00B24790" w:rsidRPr="00513E80" w:rsidRDefault="00665762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1740" w:type="dxa"/>
          </w:tcPr>
          <w:p w14:paraId="72A4FFC0" w14:textId="156343F1" w:rsidR="00B24790" w:rsidRPr="00513E80" w:rsidRDefault="00665762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17</w:t>
            </w:r>
          </w:p>
        </w:tc>
      </w:tr>
      <w:tr w:rsidR="00B24790" w:rsidRPr="00513E80" w14:paraId="6C2FCE85" w14:textId="77777777" w:rsidTr="003E3632">
        <w:tc>
          <w:tcPr>
            <w:tcW w:w="866" w:type="dxa"/>
          </w:tcPr>
          <w:p w14:paraId="57DE78E1" w14:textId="77777777" w:rsidR="00B24790" w:rsidRPr="00513E80" w:rsidRDefault="00B24790" w:rsidP="000C2B09">
            <w:pPr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513E80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G</w:t>
            </w:r>
          </w:p>
        </w:tc>
        <w:tc>
          <w:tcPr>
            <w:tcW w:w="3949" w:type="dxa"/>
          </w:tcPr>
          <w:p w14:paraId="098F193F" w14:textId="77777777" w:rsidR="00B24790" w:rsidRPr="00513E80" w:rsidRDefault="00B24790" w:rsidP="000C2B09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13E80">
              <w:rPr>
                <w:rFonts w:ascii="Times New Roman" w:eastAsia="Times New Roman" w:hAnsi="Times New Roman" w:cs="Times New Roman"/>
                <w:color w:val="000000"/>
                <w:sz w:val="28"/>
                <w:lang w:eastAsia="ar-SA"/>
              </w:rPr>
              <w:t>Решение целевой задачи.</w:t>
            </w:r>
          </w:p>
        </w:tc>
        <w:tc>
          <w:tcPr>
            <w:tcW w:w="1984" w:type="dxa"/>
          </w:tcPr>
          <w:p w14:paraId="370D6AA5" w14:textId="77777777" w:rsidR="00B24790" w:rsidRPr="00513E80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13E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701" w:type="dxa"/>
          </w:tcPr>
          <w:p w14:paraId="6A6A9027" w14:textId="60C9816A" w:rsidR="00B24790" w:rsidRPr="00513E80" w:rsidRDefault="00665762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1740" w:type="dxa"/>
          </w:tcPr>
          <w:p w14:paraId="7B5474F0" w14:textId="727D7546" w:rsidR="00B24790" w:rsidRPr="00513E80" w:rsidRDefault="00665762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18</w:t>
            </w:r>
          </w:p>
        </w:tc>
      </w:tr>
      <w:tr w:rsidR="00B24790" w:rsidRPr="00513E80" w14:paraId="2A59099E" w14:textId="77777777" w:rsidTr="003E3632">
        <w:tc>
          <w:tcPr>
            <w:tcW w:w="866" w:type="dxa"/>
          </w:tcPr>
          <w:p w14:paraId="140DA07A" w14:textId="77777777" w:rsidR="00B24790" w:rsidRPr="00513E80" w:rsidRDefault="00B24790" w:rsidP="000C2B09">
            <w:pPr>
              <w:ind w:hanging="34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513E80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H</w:t>
            </w:r>
          </w:p>
        </w:tc>
        <w:tc>
          <w:tcPr>
            <w:tcW w:w="394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733"/>
            </w:tblGrid>
            <w:tr w:rsidR="00630E34" w:rsidRPr="00630E34" w14:paraId="65AF9937" w14:textId="77777777">
              <w:trPr>
                <w:trHeight w:val="497"/>
              </w:trPr>
              <w:tc>
                <w:tcPr>
                  <w:tcW w:w="0" w:type="auto"/>
                </w:tcPr>
                <w:p w14:paraId="23D9E167" w14:textId="77777777" w:rsidR="00630E34" w:rsidRPr="00630E34" w:rsidRDefault="00630E34" w:rsidP="00630E34">
                  <w:pPr>
                    <w:ind w:hanging="34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ar-SA"/>
                    </w:rPr>
                  </w:pPr>
                  <w:r w:rsidRPr="00630E34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ar-SA"/>
                    </w:rPr>
                    <w:t xml:space="preserve">Бережливое производство. Соблюдение ТБ и ОТ. Организация рабочего места </w:t>
                  </w:r>
                </w:p>
              </w:tc>
            </w:tr>
          </w:tbl>
          <w:p w14:paraId="49E398E2" w14:textId="77777777" w:rsidR="00B24790" w:rsidRPr="00513E80" w:rsidRDefault="00B24790" w:rsidP="000C2B09">
            <w:pPr>
              <w:ind w:hanging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1984" w:type="dxa"/>
          </w:tcPr>
          <w:p w14:paraId="05F7728E" w14:textId="77777777" w:rsidR="00B24790" w:rsidRPr="00513E80" w:rsidRDefault="00B24790" w:rsidP="000C2B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13E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701" w:type="dxa"/>
          </w:tcPr>
          <w:p w14:paraId="2598DEE6" w14:textId="3C161D01" w:rsidR="00B24790" w:rsidRPr="00513E80" w:rsidRDefault="00665762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1740" w:type="dxa"/>
          </w:tcPr>
          <w:p w14:paraId="279935FF" w14:textId="3736D18A" w:rsidR="00B24790" w:rsidRPr="00513E80" w:rsidRDefault="00665762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5</w:t>
            </w:r>
          </w:p>
        </w:tc>
      </w:tr>
      <w:tr w:rsidR="00B24790" w:rsidRPr="00513E80" w14:paraId="20393B5C" w14:textId="77777777" w:rsidTr="003E3632">
        <w:tc>
          <w:tcPr>
            <w:tcW w:w="4815" w:type="dxa"/>
            <w:gridSpan w:val="2"/>
          </w:tcPr>
          <w:p w14:paraId="6A5C9E37" w14:textId="77777777" w:rsidR="00B24790" w:rsidRPr="00513E80" w:rsidRDefault="00B24790" w:rsidP="000C2B09">
            <w:pPr>
              <w:ind w:hanging="3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13E80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Итого = </w:t>
            </w:r>
          </w:p>
        </w:tc>
        <w:tc>
          <w:tcPr>
            <w:tcW w:w="1984" w:type="dxa"/>
          </w:tcPr>
          <w:p w14:paraId="3D22F59A" w14:textId="77777777" w:rsidR="00B24790" w:rsidRPr="00513E80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13E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1701" w:type="dxa"/>
          </w:tcPr>
          <w:p w14:paraId="0CCF700D" w14:textId="77777777" w:rsidR="00B24790" w:rsidRPr="00513E80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13E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740" w:type="dxa"/>
          </w:tcPr>
          <w:p w14:paraId="02B72823" w14:textId="77777777" w:rsidR="00B24790" w:rsidRPr="00513E80" w:rsidRDefault="00B24790" w:rsidP="000C2B09">
            <w:pPr>
              <w:ind w:hanging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13E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</w:tr>
    </w:tbl>
    <w:p w14:paraId="16287F21" w14:textId="77777777" w:rsidR="00B321FE" w:rsidRDefault="00B321FE" w:rsidP="005D0EBD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4"/>
          <w:lang w:eastAsia="en-US"/>
        </w:rPr>
      </w:pPr>
    </w:p>
    <w:p w14:paraId="5BE93A62" w14:textId="77777777" w:rsidR="00B321FE" w:rsidRDefault="00B321FE">
      <w:pPr>
        <w:spacing w:after="0" w:line="240" w:lineRule="auto"/>
        <w:rPr>
          <w:rFonts w:ascii="Times New Roman" w:hAnsi="Times New Roman"/>
          <w:b/>
          <w:caps/>
          <w:sz w:val="28"/>
          <w:szCs w:val="24"/>
          <w:lang w:eastAsia="en-US"/>
        </w:rPr>
      </w:pPr>
      <w:r>
        <w:rPr>
          <w:rFonts w:ascii="Times New Roman" w:hAnsi="Times New Roman"/>
          <w:b/>
          <w:caps/>
          <w:sz w:val="28"/>
          <w:szCs w:val="24"/>
          <w:lang w:eastAsia="en-US"/>
        </w:rPr>
        <w:br w:type="page"/>
      </w:r>
    </w:p>
    <w:p w14:paraId="2DAD77D1" w14:textId="77777777" w:rsidR="005D0EBD" w:rsidRDefault="005D0EBD" w:rsidP="005D0EBD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4"/>
          <w:lang w:eastAsia="en-US"/>
        </w:rPr>
      </w:pPr>
      <w:r w:rsidRPr="00513E80">
        <w:rPr>
          <w:rFonts w:ascii="Times New Roman" w:hAnsi="Times New Roman"/>
          <w:b/>
          <w:caps/>
          <w:sz w:val="28"/>
          <w:szCs w:val="24"/>
          <w:lang w:eastAsia="en-US"/>
        </w:rPr>
        <w:lastRenderedPageBreak/>
        <w:t>5. Приложения к</w:t>
      </w:r>
      <w:r w:rsidR="00AE09A2" w:rsidRPr="00513E80">
        <w:rPr>
          <w:rFonts w:ascii="Times New Roman" w:hAnsi="Times New Roman"/>
          <w:b/>
          <w:caps/>
          <w:sz w:val="28"/>
          <w:szCs w:val="24"/>
          <w:lang w:eastAsia="en-US"/>
        </w:rPr>
        <w:t xml:space="preserve"> конкурсному</w:t>
      </w:r>
      <w:r w:rsidRPr="00513E80">
        <w:rPr>
          <w:rFonts w:ascii="Times New Roman" w:hAnsi="Times New Roman"/>
          <w:b/>
          <w:caps/>
          <w:sz w:val="28"/>
          <w:szCs w:val="24"/>
          <w:lang w:eastAsia="en-US"/>
        </w:rPr>
        <w:t xml:space="preserve"> заданию</w:t>
      </w:r>
    </w:p>
    <w:p w14:paraId="384BA73E" w14:textId="77777777" w:rsidR="00630E34" w:rsidRDefault="00630E34" w:rsidP="005D0EBD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4"/>
          <w:lang w:eastAsia="en-US"/>
        </w:rPr>
      </w:pPr>
    </w:p>
    <w:p w14:paraId="5F7473CB" w14:textId="77777777" w:rsidR="00630E34" w:rsidRPr="00513E80" w:rsidRDefault="00630E34" w:rsidP="00630E34">
      <w:pPr>
        <w:spacing w:after="0" w:line="240" w:lineRule="auto"/>
        <w:jc w:val="right"/>
        <w:rPr>
          <w:rFonts w:ascii="Times New Roman" w:hAnsi="Times New Roman"/>
          <w:b/>
          <w:caps/>
          <w:sz w:val="28"/>
          <w:szCs w:val="24"/>
          <w:lang w:eastAsia="en-US"/>
        </w:rPr>
      </w:pPr>
      <w:r>
        <w:rPr>
          <w:rFonts w:ascii="Times New Roman" w:hAnsi="Times New Roman"/>
          <w:b/>
          <w:caps/>
          <w:sz w:val="28"/>
          <w:szCs w:val="24"/>
          <w:lang w:eastAsia="en-US"/>
        </w:rPr>
        <w:t>Приложение 1</w:t>
      </w:r>
    </w:p>
    <w:p w14:paraId="1351371A" w14:textId="77777777" w:rsidR="00630E34" w:rsidRPr="00630E34" w:rsidRDefault="00630E34" w:rsidP="00630E3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30E34">
        <w:rPr>
          <w:rFonts w:ascii="Times New Roman" w:hAnsi="Times New Roman"/>
          <w:sz w:val="28"/>
          <w:szCs w:val="28"/>
        </w:rPr>
        <w:t xml:space="preserve">Данные заполняются и утверждаются экспертами в день С-2 в качестве 30% изменения КЗ </w:t>
      </w:r>
    </w:p>
    <w:p w14:paraId="635382BF" w14:textId="77777777" w:rsidR="00630E34" w:rsidRPr="00630E34" w:rsidRDefault="00630E34" w:rsidP="00630E3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30E34">
        <w:rPr>
          <w:rFonts w:ascii="Times New Roman" w:hAnsi="Times New Roman"/>
          <w:b/>
          <w:bCs/>
          <w:sz w:val="28"/>
          <w:szCs w:val="28"/>
        </w:rPr>
        <w:t xml:space="preserve">Схема взаимного расположения искусственного спутника Земли (ИСЗ), места съёмки и углов выставления имитатора солнца </w:t>
      </w:r>
    </w:p>
    <w:p w14:paraId="285EF94E" w14:textId="77777777" w:rsidR="00630E34" w:rsidRDefault="00630E34" w:rsidP="00630E3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7DFB3AA" wp14:editId="07777777">
            <wp:simplePos x="0" y="0"/>
            <wp:positionH relativeFrom="column">
              <wp:posOffset>523875</wp:posOffset>
            </wp:positionH>
            <wp:positionV relativeFrom="paragraph">
              <wp:posOffset>492125</wp:posOffset>
            </wp:positionV>
            <wp:extent cx="5622925" cy="3041015"/>
            <wp:effectExtent l="19050" t="0" r="0" b="0"/>
            <wp:wrapTopAndBottom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0E34">
        <w:rPr>
          <w:rFonts w:ascii="Times New Roman" w:hAnsi="Times New Roman"/>
          <w:sz w:val="28"/>
          <w:szCs w:val="28"/>
        </w:rPr>
        <w:t xml:space="preserve">1. Использование магнитной рамки </w:t>
      </w:r>
    </w:p>
    <w:p w14:paraId="34B3F2EB" w14:textId="77777777" w:rsidR="00630E34" w:rsidRDefault="00630E34" w:rsidP="00630E3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3EC755DC" w14:textId="77777777" w:rsidR="00630E34" w:rsidRPr="00630E34" w:rsidRDefault="00630E34" w:rsidP="00630E3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30E34">
        <w:rPr>
          <w:rFonts w:ascii="Times New Roman" w:hAnsi="Times New Roman"/>
          <w:sz w:val="28"/>
          <w:szCs w:val="28"/>
        </w:rPr>
        <w:t>Рис.1.1 – Схема использования магнитной рамки</w:t>
      </w:r>
    </w:p>
    <w:p w14:paraId="7D34F5C7" w14:textId="77777777" w:rsidR="00630E34" w:rsidRDefault="00630E34" w:rsidP="00630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D2B61D0" w14:textId="77777777" w:rsidR="00630E34" w:rsidRPr="00630E34" w:rsidRDefault="00630E34" w:rsidP="00630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0E34">
        <w:rPr>
          <w:rFonts w:ascii="Times New Roman" w:hAnsi="Times New Roman"/>
          <w:sz w:val="28"/>
          <w:szCs w:val="28"/>
        </w:rPr>
        <w:t xml:space="preserve">Пример задания для углов установки имитатора Солнца (угол между перпендикуляром к имитатору Земли и </w:t>
      </w:r>
      <w:proofErr w:type="spellStart"/>
      <w:r w:rsidRPr="00630E34">
        <w:rPr>
          <w:rFonts w:ascii="Times New Roman" w:hAnsi="Times New Roman"/>
          <w:sz w:val="28"/>
          <w:szCs w:val="28"/>
        </w:rPr>
        <w:t>ц.т</w:t>
      </w:r>
      <w:proofErr w:type="spellEnd"/>
      <w:r w:rsidRPr="00630E34">
        <w:rPr>
          <w:rFonts w:ascii="Times New Roman" w:hAnsi="Times New Roman"/>
          <w:sz w:val="28"/>
          <w:szCs w:val="28"/>
        </w:rPr>
        <w:t xml:space="preserve">. имитатора Солнца в вершине в </w:t>
      </w:r>
      <w:proofErr w:type="spellStart"/>
      <w:r w:rsidRPr="00630E34">
        <w:rPr>
          <w:rFonts w:ascii="Times New Roman" w:hAnsi="Times New Roman"/>
          <w:sz w:val="28"/>
          <w:szCs w:val="28"/>
        </w:rPr>
        <w:t>ц.м</w:t>
      </w:r>
      <w:proofErr w:type="spellEnd"/>
      <w:r w:rsidRPr="00630E34">
        <w:rPr>
          <w:rFonts w:ascii="Times New Roman" w:hAnsi="Times New Roman"/>
          <w:sz w:val="28"/>
          <w:szCs w:val="28"/>
        </w:rPr>
        <w:t xml:space="preserve">. спутника, камера направлена на имитатор Земли, ось вращения солнечных панелей – перпендикулярна нормали к Земле): </w:t>
      </w:r>
    </w:p>
    <w:p w14:paraId="527E9CB9" w14:textId="77777777" w:rsidR="00630E34" w:rsidRPr="00630E34" w:rsidRDefault="00630E34" w:rsidP="00630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0E34">
        <w:rPr>
          <w:rFonts w:ascii="Times New Roman" w:hAnsi="Times New Roman"/>
          <w:sz w:val="28"/>
          <w:szCs w:val="28"/>
        </w:rPr>
        <w:t xml:space="preserve">1. Угол АОС равен 0° (+10°…-10°) </w:t>
      </w:r>
    </w:p>
    <w:p w14:paraId="0DD33869" w14:textId="77777777" w:rsidR="00630E34" w:rsidRPr="00630E34" w:rsidRDefault="00630E34" w:rsidP="00630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0E34">
        <w:rPr>
          <w:rFonts w:ascii="Times New Roman" w:hAnsi="Times New Roman"/>
          <w:sz w:val="28"/>
          <w:szCs w:val="28"/>
        </w:rPr>
        <w:t xml:space="preserve">2. Угол АОС равен 54° (+10°…-10°) </w:t>
      </w:r>
    </w:p>
    <w:p w14:paraId="5DC695D0" w14:textId="77777777" w:rsidR="00630E34" w:rsidRPr="00630E34" w:rsidRDefault="00630E34" w:rsidP="00630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0E34">
        <w:rPr>
          <w:rFonts w:ascii="Times New Roman" w:hAnsi="Times New Roman"/>
          <w:sz w:val="28"/>
          <w:szCs w:val="28"/>
        </w:rPr>
        <w:t xml:space="preserve">3. Угол АОС равен 300° (+10°…-10°) </w:t>
      </w:r>
    </w:p>
    <w:p w14:paraId="0B4020A7" w14:textId="77777777" w:rsidR="008E3779" w:rsidRDefault="008E3779">
      <w:pPr>
        <w:spacing w:after="0" w:line="240" w:lineRule="auto"/>
        <w:rPr>
          <w:rFonts w:ascii="Times New Roman" w:hAnsi="Times New Roman"/>
        </w:rPr>
      </w:pPr>
    </w:p>
    <w:p w14:paraId="1D7B270A" w14:textId="77777777" w:rsidR="00630E34" w:rsidRDefault="00630E3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52491303" w14:textId="77777777" w:rsidR="00630E34" w:rsidRPr="00630E34" w:rsidRDefault="00630E34" w:rsidP="00630E34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  <w:r w:rsidRPr="00630E34">
        <w:rPr>
          <w:rFonts w:ascii="Times New Roman" w:hAnsi="Times New Roman"/>
          <w:b/>
          <w:bCs/>
          <w:sz w:val="28"/>
          <w:szCs w:val="28"/>
        </w:rPr>
        <w:lastRenderedPageBreak/>
        <w:t>П</w:t>
      </w:r>
      <w:r>
        <w:rPr>
          <w:rFonts w:ascii="Times New Roman" w:hAnsi="Times New Roman"/>
          <w:b/>
          <w:bCs/>
          <w:sz w:val="28"/>
          <w:szCs w:val="28"/>
        </w:rPr>
        <w:t>риложение 2</w:t>
      </w:r>
    </w:p>
    <w:p w14:paraId="4F904CB7" w14:textId="77777777" w:rsidR="00630E34" w:rsidRDefault="00630E34" w:rsidP="00630E34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</w:p>
    <w:p w14:paraId="169971C2" w14:textId="77777777" w:rsidR="00630E34" w:rsidRPr="00630E34" w:rsidRDefault="00630E34" w:rsidP="00630E3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30E34">
        <w:rPr>
          <w:rFonts w:ascii="Times New Roman" w:hAnsi="Times New Roman"/>
          <w:b/>
          <w:bCs/>
          <w:sz w:val="28"/>
          <w:szCs w:val="28"/>
        </w:rPr>
        <w:t>Моделирование корпуса КА:</w:t>
      </w:r>
    </w:p>
    <w:p w14:paraId="06971CD3" w14:textId="77777777" w:rsidR="00630E34" w:rsidRPr="00630E34" w:rsidRDefault="00630E34" w:rsidP="00630E3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74BE8D2E" w14:textId="77777777" w:rsidR="00630E34" w:rsidRPr="00630E34" w:rsidRDefault="00630E34" w:rsidP="00630E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30E34">
        <w:rPr>
          <w:rFonts w:ascii="Times New Roman" w:hAnsi="Times New Roman"/>
          <w:sz w:val="28"/>
          <w:szCs w:val="28"/>
        </w:rPr>
        <w:t>Моделирование необходимо выполнить по имеющемуся шаблону (образцу) корпуса КА – правильного восьмиугольника с средней полкой с учетом увеличения ширины боковой стенки на ___ мм и внесением соответствующих изменений в конструкцию корпуса КА для последующего изготовления на станке лазерной резки.</w:t>
      </w:r>
    </w:p>
    <w:p w14:paraId="2F406C5B" w14:textId="77777777" w:rsidR="00630E34" w:rsidRPr="00630E34" w:rsidRDefault="00630E34" w:rsidP="00630E3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30E34">
        <w:rPr>
          <w:rFonts w:ascii="Times New Roman" w:hAnsi="Times New Roman"/>
          <w:sz w:val="28"/>
          <w:szCs w:val="28"/>
        </w:rPr>
        <w:t xml:space="preserve">1. Верхнее основание -1 </w:t>
      </w:r>
      <w:proofErr w:type="spellStart"/>
      <w:r w:rsidRPr="00630E34">
        <w:rPr>
          <w:rFonts w:ascii="Times New Roman" w:hAnsi="Times New Roman"/>
          <w:sz w:val="28"/>
          <w:szCs w:val="28"/>
        </w:rPr>
        <w:t>шт</w:t>
      </w:r>
      <w:proofErr w:type="spellEnd"/>
      <w:r w:rsidRPr="00630E34">
        <w:rPr>
          <w:rFonts w:ascii="Times New Roman" w:hAnsi="Times New Roman"/>
          <w:sz w:val="28"/>
          <w:szCs w:val="28"/>
        </w:rPr>
        <w:t xml:space="preserve"> </w:t>
      </w:r>
    </w:p>
    <w:p w14:paraId="2B9171E4" w14:textId="77777777" w:rsidR="00630E34" w:rsidRPr="00630E34" w:rsidRDefault="00630E34" w:rsidP="00630E3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30E34">
        <w:rPr>
          <w:rFonts w:ascii="Times New Roman" w:hAnsi="Times New Roman"/>
          <w:sz w:val="28"/>
          <w:szCs w:val="28"/>
        </w:rPr>
        <w:t xml:space="preserve">2. Средняя полка – 1 </w:t>
      </w:r>
      <w:proofErr w:type="spellStart"/>
      <w:r w:rsidRPr="00630E34">
        <w:rPr>
          <w:rFonts w:ascii="Times New Roman" w:hAnsi="Times New Roman"/>
          <w:sz w:val="28"/>
          <w:szCs w:val="28"/>
        </w:rPr>
        <w:t>шт</w:t>
      </w:r>
      <w:proofErr w:type="spellEnd"/>
      <w:r w:rsidRPr="00630E34">
        <w:rPr>
          <w:rFonts w:ascii="Times New Roman" w:hAnsi="Times New Roman"/>
          <w:sz w:val="28"/>
          <w:szCs w:val="28"/>
        </w:rPr>
        <w:t xml:space="preserve"> </w:t>
      </w:r>
    </w:p>
    <w:p w14:paraId="722E84AE" w14:textId="77777777" w:rsidR="00630E34" w:rsidRPr="00630E34" w:rsidRDefault="00630E34" w:rsidP="00630E3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30E34">
        <w:rPr>
          <w:rFonts w:ascii="Times New Roman" w:hAnsi="Times New Roman"/>
          <w:sz w:val="28"/>
          <w:szCs w:val="28"/>
        </w:rPr>
        <w:t xml:space="preserve">3. Нижнее основание – 1 </w:t>
      </w:r>
      <w:proofErr w:type="spellStart"/>
      <w:r w:rsidRPr="00630E34">
        <w:rPr>
          <w:rFonts w:ascii="Times New Roman" w:hAnsi="Times New Roman"/>
          <w:sz w:val="28"/>
          <w:szCs w:val="28"/>
        </w:rPr>
        <w:t>шт</w:t>
      </w:r>
      <w:proofErr w:type="spellEnd"/>
      <w:r w:rsidRPr="00630E34">
        <w:rPr>
          <w:rFonts w:ascii="Times New Roman" w:hAnsi="Times New Roman"/>
          <w:sz w:val="28"/>
          <w:szCs w:val="28"/>
        </w:rPr>
        <w:t xml:space="preserve"> </w:t>
      </w:r>
    </w:p>
    <w:p w14:paraId="2D924D29" w14:textId="77777777" w:rsidR="00630E34" w:rsidRPr="00630E34" w:rsidRDefault="00630E34" w:rsidP="00630E3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30E34">
        <w:rPr>
          <w:rFonts w:ascii="Times New Roman" w:hAnsi="Times New Roman"/>
          <w:sz w:val="28"/>
          <w:szCs w:val="28"/>
        </w:rPr>
        <w:t xml:space="preserve">4. Боковая стенка – 8 </w:t>
      </w:r>
      <w:proofErr w:type="spellStart"/>
      <w:r w:rsidRPr="00630E34">
        <w:rPr>
          <w:rFonts w:ascii="Times New Roman" w:hAnsi="Times New Roman"/>
          <w:sz w:val="28"/>
          <w:szCs w:val="28"/>
        </w:rPr>
        <w:t>шт</w:t>
      </w:r>
      <w:proofErr w:type="spellEnd"/>
      <w:r w:rsidRPr="00630E34">
        <w:rPr>
          <w:rFonts w:ascii="Times New Roman" w:hAnsi="Times New Roman"/>
          <w:sz w:val="28"/>
          <w:szCs w:val="28"/>
        </w:rPr>
        <w:t xml:space="preserve"> </w:t>
      </w:r>
    </w:p>
    <w:p w14:paraId="243E0D6E" w14:textId="77777777" w:rsidR="00630E34" w:rsidRPr="00630E34" w:rsidRDefault="00630E34" w:rsidP="00630E3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30E34">
        <w:rPr>
          <w:rFonts w:ascii="Times New Roman" w:hAnsi="Times New Roman"/>
          <w:sz w:val="28"/>
          <w:szCs w:val="28"/>
        </w:rPr>
        <w:t xml:space="preserve">5. Резьбовое соединение – винт + шайба + гайка. </w:t>
      </w:r>
    </w:p>
    <w:p w14:paraId="74D0B949" w14:textId="77777777" w:rsidR="00630E34" w:rsidRPr="00630E34" w:rsidRDefault="00630E34" w:rsidP="00630E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30E34">
        <w:rPr>
          <w:rFonts w:ascii="Times New Roman" w:hAnsi="Times New Roman"/>
          <w:sz w:val="28"/>
          <w:szCs w:val="28"/>
        </w:rPr>
        <w:t xml:space="preserve">Моделирование элементов системы раскрытия, поворота солнечных панелей, крепления систем и датчиков спутника с последующим изготовлением на 3D принтерах: </w:t>
      </w:r>
    </w:p>
    <w:p w14:paraId="7C76B96B" w14:textId="77777777" w:rsidR="00630E34" w:rsidRPr="00630E34" w:rsidRDefault="00630E34" w:rsidP="00630E3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30E34">
        <w:rPr>
          <w:rFonts w:ascii="Times New Roman" w:hAnsi="Times New Roman"/>
          <w:sz w:val="28"/>
          <w:szCs w:val="28"/>
        </w:rPr>
        <w:t xml:space="preserve">1. Уголок для крепления по количеству отверстий крепления. </w:t>
      </w:r>
    </w:p>
    <w:p w14:paraId="728A58FA" w14:textId="77777777" w:rsidR="00630E34" w:rsidRPr="00630E34" w:rsidRDefault="00630E34" w:rsidP="00630E3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30E34">
        <w:rPr>
          <w:rFonts w:ascii="Times New Roman" w:hAnsi="Times New Roman"/>
          <w:sz w:val="28"/>
          <w:szCs w:val="28"/>
        </w:rPr>
        <w:t xml:space="preserve">2. Система крепления солнечных панелей. </w:t>
      </w:r>
    </w:p>
    <w:p w14:paraId="04A942F3" w14:textId="77777777" w:rsidR="00630E34" w:rsidRPr="00630E34" w:rsidRDefault="00630E34" w:rsidP="00630E3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30E34">
        <w:rPr>
          <w:rFonts w:ascii="Times New Roman" w:hAnsi="Times New Roman"/>
          <w:sz w:val="28"/>
          <w:szCs w:val="28"/>
        </w:rPr>
        <w:t xml:space="preserve">3. Система крепления резервной СЭП, </w:t>
      </w:r>
      <w:proofErr w:type="spellStart"/>
      <w:r w:rsidRPr="00630E34">
        <w:rPr>
          <w:rFonts w:ascii="Times New Roman" w:hAnsi="Times New Roman"/>
          <w:sz w:val="28"/>
          <w:szCs w:val="28"/>
        </w:rPr>
        <w:t>Arduino</w:t>
      </w:r>
      <w:proofErr w:type="spellEnd"/>
      <w:r w:rsidRPr="00630E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E34">
        <w:rPr>
          <w:rFonts w:ascii="Times New Roman" w:hAnsi="Times New Roman"/>
          <w:sz w:val="28"/>
          <w:szCs w:val="28"/>
        </w:rPr>
        <w:t>Shield</w:t>
      </w:r>
      <w:proofErr w:type="spellEnd"/>
      <w:r w:rsidRPr="00630E34">
        <w:rPr>
          <w:rFonts w:ascii="Times New Roman" w:hAnsi="Times New Roman"/>
          <w:sz w:val="28"/>
          <w:szCs w:val="28"/>
        </w:rPr>
        <w:t xml:space="preserve">, реле для подключения устройства для пережигания нити системы раскрывания СП. </w:t>
      </w:r>
    </w:p>
    <w:p w14:paraId="716ED572" w14:textId="77777777" w:rsidR="00630E34" w:rsidRPr="00630E34" w:rsidRDefault="00630E34" w:rsidP="00630E3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30E34">
        <w:rPr>
          <w:rFonts w:ascii="Times New Roman" w:hAnsi="Times New Roman"/>
          <w:sz w:val="28"/>
          <w:szCs w:val="28"/>
        </w:rPr>
        <w:t xml:space="preserve">4. Подшипник аэродинамического подвеса. </w:t>
      </w:r>
    </w:p>
    <w:p w14:paraId="26837679" w14:textId="77777777" w:rsidR="00630E34" w:rsidRPr="00630E34" w:rsidRDefault="00630E34" w:rsidP="00630E3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30E34">
        <w:rPr>
          <w:rFonts w:ascii="Times New Roman" w:hAnsi="Times New Roman"/>
          <w:sz w:val="28"/>
          <w:szCs w:val="28"/>
        </w:rPr>
        <w:t xml:space="preserve">5. Посадочная панель для подшипника аэродинамического подвеса. </w:t>
      </w:r>
    </w:p>
    <w:p w14:paraId="2A1F701D" w14:textId="77777777" w:rsidR="00630E34" w:rsidRPr="00630E34" w:rsidRDefault="00630E34" w:rsidP="00630E3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48DD2024" w14:textId="77777777" w:rsidR="00630E34" w:rsidRPr="00630E34" w:rsidRDefault="00630E34" w:rsidP="00630E3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30E34">
        <w:rPr>
          <w:rFonts w:ascii="Times New Roman" w:hAnsi="Times New Roman"/>
          <w:b/>
          <w:bCs/>
          <w:sz w:val="28"/>
          <w:szCs w:val="28"/>
        </w:rPr>
        <w:t xml:space="preserve">Система резервного питания: </w:t>
      </w:r>
    </w:p>
    <w:p w14:paraId="7F855A15" w14:textId="77777777" w:rsidR="00630E34" w:rsidRPr="00630E34" w:rsidRDefault="00630E34" w:rsidP="00630E3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30E34">
        <w:rPr>
          <w:rFonts w:ascii="Times New Roman" w:hAnsi="Times New Roman"/>
          <w:sz w:val="28"/>
          <w:szCs w:val="28"/>
        </w:rPr>
        <w:t xml:space="preserve"> Параметры стабилизатора напряжения: </w:t>
      </w:r>
      <w:proofErr w:type="spellStart"/>
      <w:r w:rsidRPr="00630E34">
        <w:rPr>
          <w:rFonts w:ascii="Times New Roman" w:hAnsi="Times New Roman"/>
          <w:sz w:val="28"/>
          <w:szCs w:val="28"/>
        </w:rPr>
        <w:t>Uвх</w:t>
      </w:r>
      <w:proofErr w:type="spellEnd"/>
      <w:r w:rsidRPr="00630E34">
        <w:rPr>
          <w:rFonts w:ascii="Times New Roman" w:hAnsi="Times New Roman"/>
          <w:sz w:val="28"/>
          <w:szCs w:val="28"/>
        </w:rPr>
        <w:t xml:space="preserve"> = 14…36 </w:t>
      </w:r>
      <w:proofErr w:type="gramStart"/>
      <w:r w:rsidRPr="00630E34">
        <w:rPr>
          <w:rFonts w:ascii="Times New Roman" w:hAnsi="Times New Roman"/>
          <w:sz w:val="28"/>
          <w:szCs w:val="28"/>
        </w:rPr>
        <w:t>В</w:t>
      </w:r>
      <w:proofErr w:type="gramEnd"/>
      <w:r w:rsidRPr="00630E34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630E34">
        <w:rPr>
          <w:rFonts w:ascii="Times New Roman" w:hAnsi="Times New Roman"/>
          <w:sz w:val="28"/>
          <w:szCs w:val="28"/>
        </w:rPr>
        <w:t>Uвых</w:t>
      </w:r>
      <w:proofErr w:type="spellEnd"/>
      <w:r w:rsidRPr="00630E34">
        <w:rPr>
          <w:rFonts w:ascii="Times New Roman" w:hAnsi="Times New Roman"/>
          <w:sz w:val="28"/>
          <w:szCs w:val="28"/>
        </w:rPr>
        <w:t xml:space="preserve"> = 8,8 В; </w:t>
      </w:r>
      <w:proofErr w:type="spellStart"/>
      <w:r w:rsidRPr="00630E34">
        <w:rPr>
          <w:rFonts w:ascii="Times New Roman" w:hAnsi="Times New Roman"/>
          <w:sz w:val="28"/>
          <w:szCs w:val="28"/>
        </w:rPr>
        <w:t>Iвых</w:t>
      </w:r>
      <w:proofErr w:type="spellEnd"/>
      <w:r w:rsidRPr="00630E34">
        <w:rPr>
          <w:rFonts w:ascii="Times New Roman" w:hAnsi="Times New Roman"/>
          <w:sz w:val="28"/>
          <w:szCs w:val="28"/>
        </w:rPr>
        <w:t xml:space="preserve"> = 1,5 А; </w:t>
      </w:r>
    </w:p>
    <w:p w14:paraId="300189A9" w14:textId="77777777" w:rsidR="00630E34" w:rsidRDefault="00630E34" w:rsidP="00630E3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30E34">
        <w:rPr>
          <w:rFonts w:ascii="Times New Roman" w:hAnsi="Times New Roman"/>
          <w:sz w:val="28"/>
          <w:szCs w:val="28"/>
        </w:rPr>
        <w:t xml:space="preserve"> Рассчитать площадь радиатора для охлаждения микросхемы стабилизатора напряжения; </w:t>
      </w:r>
    </w:p>
    <w:p w14:paraId="2A296C1D" w14:textId="77777777" w:rsidR="00630E34" w:rsidRPr="00630E34" w:rsidRDefault="00630E34" w:rsidP="00630E3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30E34">
        <w:rPr>
          <w:rFonts w:ascii="Times New Roman" w:hAnsi="Times New Roman"/>
          <w:sz w:val="28"/>
          <w:szCs w:val="28"/>
        </w:rPr>
        <w:t xml:space="preserve">Рассчитать сопротивление токоограничивающего резистора для светодиода АЛ307 </w:t>
      </w:r>
    </w:p>
    <w:p w14:paraId="12C17BDE" w14:textId="77777777" w:rsidR="00630E34" w:rsidRPr="00630E34" w:rsidRDefault="00630E34" w:rsidP="00630E3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30E34">
        <w:rPr>
          <w:rFonts w:ascii="Times New Roman" w:hAnsi="Times New Roman"/>
          <w:sz w:val="28"/>
          <w:szCs w:val="28"/>
        </w:rPr>
        <w:t xml:space="preserve"> Подключить передатчик </w:t>
      </w:r>
      <w:proofErr w:type="spellStart"/>
      <w:r w:rsidRPr="00630E34">
        <w:rPr>
          <w:rFonts w:ascii="Times New Roman" w:hAnsi="Times New Roman"/>
          <w:sz w:val="28"/>
          <w:szCs w:val="28"/>
        </w:rPr>
        <w:t>Arduino</w:t>
      </w:r>
      <w:proofErr w:type="spellEnd"/>
      <w:r w:rsidRPr="00630E34">
        <w:rPr>
          <w:rFonts w:ascii="Times New Roman" w:hAnsi="Times New Roman"/>
          <w:sz w:val="28"/>
          <w:szCs w:val="28"/>
        </w:rPr>
        <w:t xml:space="preserve"> 433мГц в качестве нагрузки к солнечным панелям и в заданной программной ориентации передать сообщение «</w:t>
      </w:r>
      <w:proofErr w:type="spellStart"/>
      <w:r w:rsidRPr="00630E34">
        <w:rPr>
          <w:rFonts w:ascii="Times New Roman" w:hAnsi="Times New Roman"/>
          <w:sz w:val="28"/>
          <w:szCs w:val="28"/>
        </w:rPr>
        <w:t>Solar</w:t>
      </w:r>
      <w:proofErr w:type="spellEnd"/>
      <w:r w:rsidRPr="00630E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E34">
        <w:rPr>
          <w:rFonts w:ascii="Times New Roman" w:hAnsi="Times New Roman"/>
          <w:sz w:val="28"/>
          <w:szCs w:val="28"/>
        </w:rPr>
        <w:t>panels</w:t>
      </w:r>
      <w:proofErr w:type="spellEnd"/>
      <w:r w:rsidRPr="00630E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E34">
        <w:rPr>
          <w:rFonts w:ascii="Times New Roman" w:hAnsi="Times New Roman"/>
          <w:sz w:val="28"/>
          <w:szCs w:val="28"/>
        </w:rPr>
        <w:t>are</w:t>
      </w:r>
      <w:proofErr w:type="spellEnd"/>
      <w:r w:rsidRPr="00630E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0E34">
        <w:rPr>
          <w:rFonts w:ascii="Times New Roman" w:hAnsi="Times New Roman"/>
          <w:sz w:val="28"/>
          <w:szCs w:val="28"/>
        </w:rPr>
        <w:t>correct</w:t>
      </w:r>
      <w:proofErr w:type="spellEnd"/>
      <w:r w:rsidRPr="00630E34">
        <w:rPr>
          <w:rFonts w:ascii="Times New Roman" w:hAnsi="Times New Roman"/>
          <w:sz w:val="28"/>
          <w:szCs w:val="28"/>
        </w:rPr>
        <w:t>!”</w:t>
      </w:r>
      <w:r>
        <w:rPr>
          <w:rFonts w:ascii="Times New Roman" w:hAnsi="Times New Roman"/>
          <w:sz w:val="28"/>
          <w:szCs w:val="28"/>
        </w:rPr>
        <w:t>. Принять сообщение на приемник.</w:t>
      </w:r>
    </w:p>
    <w:p w14:paraId="62C9FC0B" w14:textId="77777777" w:rsidR="00630E34" w:rsidRPr="00630E34" w:rsidRDefault="00630E34" w:rsidP="00630E3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30E34">
        <w:rPr>
          <w:rFonts w:ascii="Times New Roman" w:hAnsi="Times New Roman"/>
          <w:b/>
          <w:bCs/>
          <w:sz w:val="28"/>
          <w:szCs w:val="28"/>
        </w:rPr>
        <w:t xml:space="preserve">Размер рабочего поля оборудования, применяемого в изготовлении корпуса КА: </w:t>
      </w:r>
    </w:p>
    <w:p w14:paraId="5B9DEC88" w14:textId="77777777" w:rsidR="00630E34" w:rsidRPr="00630E34" w:rsidRDefault="00630E34" w:rsidP="00630E3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30E34">
        <w:rPr>
          <w:rFonts w:ascii="Times New Roman" w:hAnsi="Times New Roman"/>
          <w:sz w:val="28"/>
          <w:szCs w:val="28"/>
        </w:rPr>
        <w:t xml:space="preserve"> Рабочее поле 3D принтеров – 180Х180 мм </w:t>
      </w:r>
    </w:p>
    <w:p w14:paraId="61C89B73" w14:textId="77777777" w:rsidR="00630E34" w:rsidRPr="00630E34" w:rsidRDefault="00630E34" w:rsidP="00630E3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30E34">
        <w:rPr>
          <w:rFonts w:ascii="Times New Roman" w:hAnsi="Times New Roman"/>
          <w:sz w:val="28"/>
          <w:szCs w:val="28"/>
        </w:rPr>
        <w:t xml:space="preserve"> Рабочее поле станка для лазерной резки – 600Х400 мм </w:t>
      </w:r>
    </w:p>
    <w:p w14:paraId="4C8E3E33" w14:textId="77777777" w:rsidR="00630E34" w:rsidRPr="00630E34" w:rsidRDefault="00630E34" w:rsidP="00630E3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30E34">
        <w:rPr>
          <w:rFonts w:ascii="Times New Roman" w:hAnsi="Times New Roman"/>
          <w:sz w:val="28"/>
          <w:szCs w:val="28"/>
        </w:rPr>
        <w:t xml:space="preserve"> Рабочее поле фрезерного станка – 100Х100 мм </w:t>
      </w:r>
    </w:p>
    <w:p w14:paraId="03EFCA41" w14:textId="77777777" w:rsidR="00630E34" w:rsidRPr="00630E34" w:rsidRDefault="00630E34" w:rsidP="00630E3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5F96A722" w14:textId="77777777" w:rsidR="00630E34" w:rsidRPr="00630E34" w:rsidRDefault="00630E34" w:rsidP="00630E3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5B95CD12" w14:textId="77777777" w:rsidR="00630E34" w:rsidRDefault="00630E34">
      <w:pPr>
        <w:spacing w:after="0" w:line="240" w:lineRule="auto"/>
        <w:rPr>
          <w:rFonts w:ascii="Times New Roman" w:hAnsi="Times New Roman"/>
        </w:rPr>
      </w:pPr>
    </w:p>
    <w:p w14:paraId="5220BBB2" w14:textId="77777777" w:rsidR="00630E34" w:rsidRDefault="00630E34">
      <w:pPr>
        <w:spacing w:after="0" w:line="240" w:lineRule="auto"/>
        <w:rPr>
          <w:rFonts w:ascii="Times New Roman" w:hAnsi="Times New Roman"/>
        </w:rPr>
      </w:pPr>
    </w:p>
    <w:p w14:paraId="13CB595B" w14:textId="77777777" w:rsidR="00630E34" w:rsidRPr="00513E80" w:rsidRDefault="00630E34">
      <w:pPr>
        <w:spacing w:after="0" w:line="240" w:lineRule="auto"/>
        <w:rPr>
          <w:rFonts w:ascii="Times New Roman" w:hAnsi="Times New Roman"/>
        </w:rPr>
      </w:pPr>
    </w:p>
    <w:p w14:paraId="6D9C8D39" w14:textId="77777777" w:rsidR="005D0EBD" w:rsidRPr="00513E80" w:rsidRDefault="005D0EBD" w:rsidP="008E3779">
      <w:pPr>
        <w:spacing w:line="240" w:lineRule="auto"/>
        <w:rPr>
          <w:rFonts w:ascii="Times New Roman" w:hAnsi="Times New Roman"/>
        </w:rPr>
      </w:pPr>
    </w:p>
    <w:p w14:paraId="00A79F6D" w14:textId="77777777" w:rsidR="007A5096" w:rsidRPr="00513E80" w:rsidRDefault="00630E34" w:rsidP="007A509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№3</w:t>
      </w:r>
      <w:r w:rsidR="007A5096" w:rsidRPr="00513E80">
        <w:rPr>
          <w:rFonts w:ascii="Times New Roman" w:hAnsi="Times New Roman"/>
          <w:sz w:val="28"/>
          <w:szCs w:val="28"/>
        </w:rPr>
        <w:t xml:space="preserve">. </w:t>
      </w:r>
    </w:p>
    <w:p w14:paraId="740CEF51" w14:textId="77777777" w:rsidR="007A5096" w:rsidRPr="00513E80" w:rsidRDefault="00677F90" w:rsidP="007A509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513E80">
        <w:rPr>
          <w:rFonts w:ascii="Times New Roman" w:hAnsi="Times New Roman"/>
          <w:b/>
          <w:sz w:val="28"/>
          <w:szCs w:val="28"/>
        </w:rPr>
        <w:t>Итоговый о</w:t>
      </w:r>
      <w:r w:rsidR="007A5096" w:rsidRPr="00513E80">
        <w:rPr>
          <w:rFonts w:ascii="Times New Roman" w:hAnsi="Times New Roman"/>
          <w:b/>
          <w:sz w:val="28"/>
          <w:szCs w:val="28"/>
        </w:rPr>
        <w:t xml:space="preserve">тчет о проведении соревнований </w:t>
      </w:r>
    </w:p>
    <w:p w14:paraId="6604CAA3" w14:textId="77777777" w:rsidR="007A5096" w:rsidRPr="00513E80" w:rsidRDefault="007A5096" w:rsidP="007A5096">
      <w:pPr>
        <w:spacing w:line="240" w:lineRule="auto"/>
        <w:rPr>
          <w:rFonts w:ascii="Times New Roman" w:hAnsi="Times New Roman"/>
          <w:sz w:val="28"/>
          <w:szCs w:val="28"/>
        </w:rPr>
      </w:pPr>
      <w:r w:rsidRPr="00513E80">
        <w:rPr>
          <w:rFonts w:ascii="Times New Roman" w:hAnsi="Times New Roman"/>
          <w:sz w:val="28"/>
          <w:szCs w:val="28"/>
        </w:rPr>
        <w:t>Название чемпионата: _______________________________________________________________________</w:t>
      </w:r>
    </w:p>
    <w:p w14:paraId="0500E723" w14:textId="77777777" w:rsidR="007A5096" w:rsidRPr="00513E80" w:rsidRDefault="007A5096" w:rsidP="007A5096">
      <w:pPr>
        <w:spacing w:line="240" w:lineRule="auto"/>
        <w:rPr>
          <w:rFonts w:ascii="Times New Roman" w:hAnsi="Times New Roman"/>
          <w:sz w:val="28"/>
          <w:szCs w:val="28"/>
        </w:rPr>
      </w:pPr>
      <w:r w:rsidRPr="00513E80">
        <w:rPr>
          <w:rFonts w:ascii="Times New Roman" w:hAnsi="Times New Roman"/>
          <w:sz w:val="28"/>
          <w:szCs w:val="28"/>
        </w:rPr>
        <w:t>Рабочее место № ____</w:t>
      </w:r>
    </w:p>
    <w:p w14:paraId="7AD34E0B" w14:textId="77777777" w:rsidR="007A5096" w:rsidRPr="00513E80" w:rsidRDefault="007A5096" w:rsidP="007A5096">
      <w:pPr>
        <w:spacing w:line="240" w:lineRule="auto"/>
        <w:rPr>
          <w:rFonts w:ascii="Times New Roman" w:hAnsi="Times New Roman"/>
          <w:sz w:val="28"/>
          <w:szCs w:val="28"/>
        </w:rPr>
      </w:pPr>
      <w:r w:rsidRPr="00513E80">
        <w:rPr>
          <w:rFonts w:ascii="Times New Roman" w:hAnsi="Times New Roman"/>
          <w:sz w:val="28"/>
          <w:szCs w:val="28"/>
        </w:rPr>
        <w:t>Распределение ролей участников в команде: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5E05EE" w14:textId="77777777" w:rsidR="007A5096" w:rsidRPr="00513E80" w:rsidRDefault="007A5096" w:rsidP="007A5096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14:paraId="2FC17F8B" w14:textId="77777777" w:rsidR="007A5096" w:rsidRPr="00513E80" w:rsidRDefault="007A5096" w:rsidP="007A5096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14:paraId="0A4F7224" w14:textId="77777777" w:rsidR="007A5096" w:rsidRPr="00513E80" w:rsidRDefault="007A5096" w:rsidP="007A5096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5AE48A43" w14:textId="77777777" w:rsidR="007A5096" w:rsidRPr="00513E80" w:rsidRDefault="007A5096" w:rsidP="007A5096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14:paraId="50F40DEB" w14:textId="77777777" w:rsidR="007A5096" w:rsidRPr="00513E80" w:rsidRDefault="007A5096" w:rsidP="007A5096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14:paraId="77A52294" w14:textId="77777777" w:rsidR="007A5096" w:rsidRPr="00513E80" w:rsidRDefault="007A5096" w:rsidP="007A5096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14:paraId="007DCDA8" w14:textId="77777777" w:rsidR="007A5096" w:rsidRPr="00513E80" w:rsidRDefault="007A5096" w:rsidP="007A5096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450EA2D7" w14:textId="77777777" w:rsidR="007A5096" w:rsidRPr="00513E80" w:rsidRDefault="007A5096" w:rsidP="007A5096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14:paraId="3DD355C9" w14:textId="77777777" w:rsidR="007A5096" w:rsidRPr="00513E80" w:rsidRDefault="007A5096" w:rsidP="007A5096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14:paraId="3E606E83" w14:textId="77777777" w:rsidR="007A5096" w:rsidRPr="00513E80" w:rsidRDefault="007A5096" w:rsidP="007A5096">
      <w:pPr>
        <w:spacing w:line="240" w:lineRule="auto"/>
        <w:rPr>
          <w:rFonts w:ascii="Times New Roman" w:hAnsi="Times New Roman"/>
          <w:sz w:val="28"/>
          <w:szCs w:val="28"/>
        </w:rPr>
      </w:pPr>
      <w:r w:rsidRPr="00513E80">
        <w:rPr>
          <w:rFonts w:ascii="Times New Roman" w:hAnsi="Times New Roman"/>
          <w:sz w:val="28"/>
          <w:szCs w:val="28"/>
        </w:rPr>
        <w:t>Дата _______________               Место проведения _____________________________</w:t>
      </w:r>
    </w:p>
    <w:p w14:paraId="1A81F0B1" w14:textId="77777777" w:rsidR="007A5096" w:rsidRDefault="007A5096" w:rsidP="007A5096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717AAFBA" w14:textId="77777777" w:rsidR="00630E34" w:rsidRPr="00513E80" w:rsidRDefault="00630E34" w:rsidP="007A5096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1F89CE78" w14:textId="77777777" w:rsidR="00836932" w:rsidRPr="00836932" w:rsidRDefault="00836932" w:rsidP="00836932">
      <w:pPr>
        <w:pStyle w:val="a5"/>
        <w:numPr>
          <w:ilvl w:val="0"/>
          <w:numId w:val="12"/>
        </w:numPr>
        <w:rPr>
          <w:rFonts w:ascii="Times New Roman" w:hAnsi="Times New Roman"/>
          <w:b/>
          <w:sz w:val="28"/>
          <w:szCs w:val="28"/>
        </w:rPr>
      </w:pPr>
      <w:r w:rsidRPr="00836932">
        <w:rPr>
          <w:rFonts w:ascii="Times New Roman" w:hAnsi="Times New Roman"/>
          <w:b/>
          <w:bCs/>
          <w:sz w:val="28"/>
          <w:szCs w:val="28"/>
        </w:rPr>
        <w:t xml:space="preserve">Отчет о разработке бортовой кабельной сети </w:t>
      </w:r>
    </w:p>
    <w:p w14:paraId="301C3B6B" w14:textId="77777777" w:rsidR="00836932" w:rsidRPr="00836932" w:rsidRDefault="00836932" w:rsidP="00836932">
      <w:pPr>
        <w:pStyle w:val="a5"/>
        <w:ind w:left="0" w:firstLine="654"/>
        <w:rPr>
          <w:rFonts w:ascii="Times New Roman" w:hAnsi="Times New Roman"/>
          <w:sz w:val="28"/>
          <w:szCs w:val="28"/>
        </w:rPr>
      </w:pPr>
      <w:r w:rsidRPr="00836932">
        <w:rPr>
          <w:rFonts w:ascii="Times New Roman" w:hAnsi="Times New Roman"/>
          <w:sz w:val="28"/>
          <w:szCs w:val="28"/>
        </w:rPr>
        <w:lastRenderedPageBreak/>
        <w:t xml:space="preserve">Цель: разработка бортовой кабельной сети спутника </w:t>
      </w:r>
    </w:p>
    <w:p w14:paraId="39AA048D" w14:textId="77777777" w:rsidR="00836932" w:rsidRPr="00836932" w:rsidRDefault="00836932" w:rsidP="00836932">
      <w:pPr>
        <w:pStyle w:val="a5"/>
        <w:ind w:left="0" w:firstLine="654"/>
        <w:rPr>
          <w:rFonts w:ascii="Times New Roman" w:hAnsi="Times New Roman"/>
          <w:sz w:val="28"/>
          <w:szCs w:val="28"/>
        </w:rPr>
      </w:pPr>
      <w:r w:rsidRPr="00836932">
        <w:rPr>
          <w:rFonts w:ascii="Times New Roman" w:hAnsi="Times New Roman"/>
          <w:sz w:val="28"/>
          <w:szCs w:val="28"/>
        </w:rPr>
        <w:t xml:space="preserve">1. Картинка: </w:t>
      </w:r>
      <w:proofErr w:type="spellStart"/>
      <w:r w:rsidRPr="00836932">
        <w:rPr>
          <w:rFonts w:ascii="Times New Roman" w:hAnsi="Times New Roman"/>
          <w:sz w:val="28"/>
          <w:szCs w:val="28"/>
        </w:rPr>
        <w:t>Print</w:t>
      </w:r>
      <w:proofErr w:type="spellEnd"/>
      <w:r w:rsidRPr="008369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36932">
        <w:rPr>
          <w:rFonts w:ascii="Times New Roman" w:hAnsi="Times New Roman"/>
          <w:sz w:val="28"/>
          <w:szCs w:val="28"/>
        </w:rPr>
        <w:t>Screen</w:t>
      </w:r>
      <w:proofErr w:type="spellEnd"/>
      <w:r w:rsidRPr="00836932">
        <w:rPr>
          <w:rFonts w:ascii="Times New Roman" w:hAnsi="Times New Roman"/>
          <w:sz w:val="28"/>
          <w:szCs w:val="28"/>
        </w:rPr>
        <w:t xml:space="preserve">, способ межблочного соединения </w:t>
      </w:r>
    </w:p>
    <w:p w14:paraId="05FBB8CF" w14:textId="77777777" w:rsidR="00836932" w:rsidRPr="00836932" w:rsidRDefault="00836932" w:rsidP="00836932">
      <w:pPr>
        <w:pStyle w:val="a5"/>
        <w:ind w:left="0" w:firstLine="654"/>
        <w:rPr>
          <w:rFonts w:ascii="Times New Roman" w:hAnsi="Times New Roman"/>
          <w:sz w:val="28"/>
          <w:szCs w:val="28"/>
        </w:rPr>
      </w:pPr>
      <w:r w:rsidRPr="00836932">
        <w:rPr>
          <w:rFonts w:ascii="Times New Roman" w:hAnsi="Times New Roman"/>
          <w:sz w:val="28"/>
          <w:szCs w:val="28"/>
        </w:rPr>
        <w:t>2. Чертеж: распайка кабеля (</w:t>
      </w:r>
      <w:proofErr w:type="spellStart"/>
      <w:r w:rsidRPr="00836932">
        <w:rPr>
          <w:rFonts w:ascii="Times New Roman" w:hAnsi="Times New Roman"/>
          <w:sz w:val="28"/>
          <w:szCs w:val="28"/>
        </w:rPr>
        <w:t>распиновка</w:t>
      </w:r>
      <w:proofErr w:type="spellEnd"/>
      <w:r w:rsidRPr="00836932">
        <w:rPr>
          <w:rFonts w:ascii="Times New Roman" w:hAnsi="Times New Roman"/>
          <w:sz w:val="28"/>
          <w:szCs w:val="28"/>
        </w:rPr>
        <w:t xml:space="preserve">) </w:t>
      </w:r>
    </w:p>
    <w:p w14:paraId="6545C42B" w14:textId="77777777" w:rsidR="00836932" w:rsidRPr="00836932" w:rsidRDefault="00836932" w:rsidP="00836932">
      <w:pPr>
        <w:pStyle w:val="a5"/>
        <w:ind w:left="0" w:firstLine="654"/>
        <w:rPr>
          <w:rFonts w:ascii="Times New Roman" w:hAnsi="Times New Roman"/>
          <w:sz w:val="28"/>
          <w:szCs w:val="28"/>
        </w:rPr>
      </w:pPr>
      <w:r w:rsidRPr="00836932">
        <w:rPr>
          <w:rFonts w:ascii="Times New Roman" w:hAnsi="Times New Roman"/>
          <w:sz w:val="28"/>
          <w:szCs w:val="28"/>
        </w:rPr>
        <w:t xml:space="preserve">3. Чертеж: Принципиальная схема соединений блоков, с обозначением номерами кабельных переходов, а также номеров блоков. </w:t>
      </w:r>
    </w:p>
    <w:p w14:paraId="6E2A6696" w14:textId="77777777" w:rsidR="00836932" w:rsidRPr="00836932" w:rsidRDefault="00836932" w:rsidP="00836932">
      <w:pPr>
        <w:pStyle w:val="a5"/>
        <w:ind w:left="0" w:firstLine="654"/>
        <w:rPr>
          <w:rFonts w:ascii="Times New Roman" w:hAnsi="Times New Roman"/>
          <w:sz w:val="28"/>
          <w:szCs w:val="28"/>
        </w:rPr>
      </w:pPr>
      <w:r w:rsidRPr="00836932">
        <w:rPr>
          <w:rFonts w:ascii="Times New Roman" w:hAnsi="Times New Roman"/>
          <w:sz w:val="28"/>
          <w:szCs w:val="28"/>
        </w:rPr>
        <w:t xml:space="preserve">4. Таблица длин кабельных переходов и соединений </w:t>
      </w:r>
    </w:p>
    <w:tbl>
      <w:tblPr>
        <w:tblStyle w:val="ad"/>
        <w:tblW w:w="10213" w:type="dxa"/>
        <w:tblLook w:val="04A0" w:firstRow="1" w:lastRow="0" w:firstColumn="1" w:lastColumn="0" w:noHBand="0" w:noVBand="1"/>
      </w:tblPr>
      <w:tblGrid>
        <w:gridCol w:w="1152"/>
        <w:gridCol w:w="4768"/>
        <w:gridCol w:w="1843"/>
        <w:gridCol w:w="2450"/>
      </w:tblGrid>
      <w:tr w:rsidR="00836932" w:rsidRPr="00836932" w14:paraId="7281B9AC" w14:textId="77777777" w:rsidTr="00381DBA">
        <w:tc>
          <w:tcPr>
            <w:tcW w:w="1152" w:type="dxa"/>
          </w:tcPr>
          <w:p w14:paraId="5938D218" w14:textId="77777777" w:rsidR="00836932" w:rsidRPr="00836932" w:rsidRDefault="00836932" w:rsidP="008369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2">
              <w:rPr>
                <w:rFonts w:ascii="Times New Roman" w:hAnsi="Times New Roman" w:cs="Times New Roman"/>
                <w:sz w:val="28"/>
                <w:szCs w:val="28"/>
              </w:rPr>
              <w:t>№ шлейфа</w:t>
            </w:r>
          </w:p>
        </w:tc>
        <w:tc>
          <w:tcPr>
            <w:tcW w:w="4768" w:type="dxa"/>
          </w:tcPr>
          <w:p w14:paraId="2F0A1CB2" w14:textId="77777777" w:rsidR="00836932" w:rsidRPr="00836932" w:rsidRDefault="00836932" w:rsidP="008369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2">
              <w:rPr>
                <w:rFonts w:ascii="Times New Roman" w:hAnsi="Times New Roman" w:cs="Times New Roman"/>
                <w:sz w:val="28"/>
                <w:szCs w:val="28"/>
              </w:rPr>
              <w:t>Наименование соединяемых блоков (датчиков) одним шлейфом</w:t>
            </w:r>
          </w:p>
        </w:tc>
        <w:tc>
          <w:tcPr>
            <w:tcW w:w="1843" w:type="dxa"/>
          </w:tcPr>
          <w:p w14:paraId="6B87C593" w14:textId="77777777" w:rsidR="00836932" w:rsidRPr="00836932" w:rsidRDefault="00836932" w:rsidP="008369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2">
              <w:rPr>
                <w:rFonts w:ascii="Times New Roman" w:hAnsi="Times New Roman" w:cs="Times New Roman"/>
                <w:sz w:val="28"/>
                <w:szCs w:val="28"/>
              </w:rPr>
              <w:t>Длина в 3D-модели, мм</w:t>
            </w:r>
          </w:p>
        </w:tc>
        <w:tc>
          <w:tcPr>
            <w:tcW w:w="2450" w:type="dxa"/>
          </w:tcPr>
          <w:p w14:paraId="49044D5E" w14:textId="77777777" w:rsidR="00836932" w:rsidRPr="00836932" w:rsidRDefault="00836932" w:rsidP="008369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2">
              <w:rPr>
                <w:rFonts w:ascii="Times New Roman" w:hAnsi="Times New Roman" w:cs="Times New Roman"/>
                <w:sz w:val="28"/>
                <w:szCs w:val="28"/>
              </w:rPr>
              <w:t>Длина с допуском, мм</w:t>
            </w:r>
          </w:p>
        </w:tc>
      </w:tr>
      <w:tr w:rsidR="00836932" w:rsidRPr="00836932" w14:paraId="6E1226D5" w14:textId="77777777" w:rsidTr="00381DBA">
        <w:tc>
          <w:tcPr>
            <w:tcW w:w="1152" w:type="dxa"/>
          </w:tcPr>
          <w:p w14:paraId="233E46A7" w14:textId="77777777" w:rsidR="00836932" w:rsidRPr="00836932" w:rsidRDefault="00836932" w:rsidP="008369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768" w:type="dxa"/>
          </w:tcPr>
          <w:p w14:paraId="56EE48EE" w14:textId="77777777" w:rsidR="00836932" w:rsidRPr="00836932" w:rsidRDefault="00836932" w:rsidP="008369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2908EB2C" w14:textId="77777777" w:rsidR="00836932" w:rsidRPr="00836932" w:rsidRDefault="00836932" w:rsidP="008369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0" w:type="dxa"/>
          </w:tcPr>
          <w:p w14:paraId="121FD38A" w14:textId="77777777" w:rsidR="00836932" w:rsidRPr="00836932" w:rsidRDefault="00836932" w:rsidP="008369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6932" w:rsidRPr="00836932" w14:paraId="0EA49EC3" w14:textId="77777777" w:rsidTr="00381DBA">
        <w:tc>
          <w:tcPr>
            <w:tcW w:w="1152" w:type="dxa"/>
          </w:tcPr>
          <w:p w14:paraId="2AD5A35C" w14:textId="77777777" w:rsidR="00836932" w:rsidRPr="00836932" w:rsidRDefault="00836932" w:rsidP="008369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768" w:type="dxa"/>
          </w:tcPr>
          <w:p w14:paraId="1FE2DD96" w14:textId="77777777" w:rsidR="00836932" w:rsidRPr="00836932" w:rsidRDefault="00836932" w:rsidP="008369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27357532" w14:textId="77777777" w:rsidR="00836932" w:rsidRPr="00836932" w:rsidRDefault="00836932" w:rsidP="008369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0" w:type="dxa"/>
          </w:tcPr>
          <w:p w14:paraId="07F023C8" w14:textId="77777777" w:rsidR="00836932" w:rsidRPr="00836932" w:rsidRDefault="00836932" w:rsidP="008369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6932" w:rsidRPr="00836932" w14:paraId="29A437B7" w14:textId="77777777" w:rsidTr="00381DBA">
        <w:tc>
          <w:tcPr>
            <w:tcW w:w="1152" w:type="dxa"/>
          </w:tcPr>
          <w:p w14:paraId="027FE1F1" w14:textId="77777777" w:rsidR="00836932" w:rsidRPr="00836932" w:rsidRDefault="00836932" w:rsidP="008369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2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4768" w:type="dxa"/>
          </w:tcPr>
          <w:p w14:paraId="4BDB5498" w14:textId="77777777" w:rsidR="00836932" w:rsidRPr="00836932" w:rsidRDefault="00836932" w:rsidP="008369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2916C19D" w14:textId="77777777" w:rsidR="00836932" w:rsidRPr="00836932" w:rsidRDefault="00836932" w:rsidP="008369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0" w:type="dxa"/>
          </w:tcPr>
          <w:p w14:paraId="74869460" w14:textId="77777777" w:rsidR="00836932" w:rsidRPr="00836932" w:rsidRDefault="00836932" w:rsidP="008369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6932" w:rsidRPr="00836932" w14:paraId="3EF75911" w14:textId="77777777" w:rsidTr="00381DBA">
        <w:tc>
          <w:tcPr>
            <w:tcW w:w="1152" w:type="dxa"/>
          </w:tcPr>
          <w:p w14:paraId="5E3A8EE3" w14:textId="77777777" w:rsidR="00836932" w:rsidRPr="00836932" w:rsidRDefault="00836932" w:rsidP="008369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69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4768" w:type="dxa"/>
          </w:tcPr>
          <w:p w14:paraId="187F57B8" w14:textId="77777777" w:rsidR="00836932" w:rsidRPr="00836932" w:rsidRDefault="00836932" w:rsidP="008369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54738AF4" w14:textId="77777777" w:rsidR="00836932" w:rsidRPr="00836932" w:rsidRDefault="00836932" w:rsidP="008369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0" w:type="dxa"/>
          </w:tcPr>
          <w:p w14:paraId="46ABBD8F" w14:textId="77777777" w:rsidR="00836932" w:rsidRPr="00836932" w:rsidRDefault="00836932" w:rsidP="008369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6BBA33E" w14:textId="77777777" w:rsidR="00836932" w:rsidRDefault="00836932" w:rsidP="00836932">
      <w:pPr>
        <w:pStyle w:val="a5"/>
        <w:ind w:left="1080"/>
        <w:rPr>
          <w:rFonts w:ascii="Times New Roman" w:hAnsi="Times New Roman"/>
          <w:b/>
          <w:sz w:val="28"/>
          <w:szCs w:val="28"/>
        </w:rPr>
      </w:pPr>
    </w:p>
    <w:p w14:paraId="464FCBC1" w14:textId="77777777" w:rsidR="00836932" w:rsidRPr="00836932" w:rsidRDefault="00836932" w:rsidP="00836932">
      <w:pPr>
        <w:pStyle w:val="a5"/>
        <w:ind w:left="1080"/>
        <w:rPr>
          <w:rFonts w:ascii="Times New Roman" w:hAnsi="Times New Roman"/>
          <w:b/>
          <w:sz w:val="28"/>
          <w:szCs w:val="28"/>
        </w:rPr>
      </w:pPr>
    </w:p>
    <w:p w14:paraId="5E57F32F" w14:textId="77777777" w:rsidR="00836932" w:rsidRPr="00836932" w:rsidRDefault="00836932" w:rsidP="00836932">
      <w:pPr>
        <w:pStyle w:val="a5"/>
        <w:numPr>
          <w:ilvl w:val="0"/>
          <w:numId w:val="12"/>
        </w:numPr>
        <w:rPr>
          <w:rFonts w:ascii="Times New Roman" w:hAnsi="Times New Roman"/>
          <w:b/>
          <w:sz w:val="28"/>
          <w:szCs w:val="28"/>
        </w:rPr>
      </w:pPr>
      <w:r w:rsidRPr="00836932">
        <w:rPr>
          <w:rFonts w:ascii="Times New Roman" w:hAnsi="Times New Roman"/>
          <w:b/>
          <w:sz w:val="28"/>
          <w:szCs w:val="28"/>
        </w:rPr>
        <w:t xml:space="preserve">Изготовление кабелей и шлейфов. </w:t>
      </w:r>
    </w:p>
    <w:p w14:paraId="0F013CD8" w14:textId="77777777" w:rsidR="00836932" w:rsidRPr="00836932" w:rsidRDefault="00836932" w:rsidP="00836932">
      <w:pPr>
        <w:pStyle w:val="a5"/>
        <w:ind w:left="1080"/>
        <w:rPr>
          <w:rFonts w:ascii="Times New Roman" w:hAnsi="Times New Roman"/>
          <w:sz w:val="28"/>
          <w:szCs w:val="28"/>
        </w:rPr>
      </w:pPr>
      <w:r w:rsidRPr="00836932">
        <w:rPr>
          <w:rFonts w:ascii="Times New Roman" w:hAnsi="Times New Roman"/>
          <w:sz w:val="28"/>
          <w:szCs w:val="28"/>
        </w:rPr>
        <w:t xml:space="preserve">1. Фото: пайка кабеля, результат </w:t>
      </w:r>
    </w:p>
    <w:p w14:paraId="1BF42222" w14:textId="77777777" w:rsidR="00836932" w:rsidRPr="00836932" w:rsidRDefault="00836932" w:rsidP="00836932">
      <w:pPr>
        <w:pStyle w:val="a5"/>
        <w:ind w:left="1080"/>
        <w:rPr>
          <w:rFonts w:ascii="Times New Roman" w:hAnsi="Times New Roman"/>
          <w:sz w:val="28"/>
          <w:szCs w:val="28"/>
        </w:rPr>
      </w:pPr>
      <w:r w:rsidRPr="00836932">
        <w:rPr>
          <w:rFonts w:ascii="Times New Roman" w:hAnsi="Times New Roman"/>
          <w:sz w:val="28"/>
          <w:szCs w:val="28"/>
        </w:rPr>
        <w:t xml:space="preserve">2. Фото: обжимка шлейфов, результат </w:t>
      </w:r>
    </w:p>
    <w:p w14:paraId="4905F88A" w14:textId="77777777" w:rsidR="00836932" w:rsidRDefault="00836932" w:rsidP="00836932">
      <w:pPr>
        <w:pStyle w:val="a5"/>
        <w:ind w:left="1080"/>
        <w:rPr>
          <w:rFonts w:ascii="Times New Roman" w:hAnsi="Times New Roman"/>
          <w:b/>
          <w:sz w:val="28"/>
          <w:szCs w:val="28"/>
        </w:rPr>
      </w:pPr>
      <w:r w:rsidRPr="00836932">
        <w:rPr>
          <w:rFonts w:ascii="Times New Roman" w:hAnsi="Times New Roman"/>
          <w:sz w:val="28"/>
          <w:szCs w:val="28"/>
        </w:rPr>
        <w:t>3. Общая масса всех шлейфов и проводов, грамм</w:t>
      </w:r>
      <w:r w:rsidRPr="00836932">
        <w:rPr>
          <w:rFonts w:ascii="Times New Roman" w:hAnsi="Times New Roman"/>
          <w:b/>
          <w:sz w:val="28"/>
          <w:szCs w:val="28"/>
        </w:rPr>
        <w:t xml:space="preserve"> </w:t>
      </w:r>
    </w:p>
    <w:p w14:paraId="5C8C6B09" w14:textId="77777777" w:rsidR="00836932" w:rsidRPr="00513E80" w:rsidRDefault="00836932" w:rsidP="00836932">
      <w:pPr>
        <w:pStyle w:val="a5"/>
        <w:ind w:left="1080"/>
        <w:rPr>
          <w:rFonts w:ascii="Times New Roman" w:hAnsi="Times New Roman"/>
          <w:sz w:val="28"/>
          <w:szCs w:val="28"/>
        </w:rPr>
      </w:pPr>
    </w:p>
    <w:p w14:paraId="5EC0A4E5" w14:textId="77777777" w:rsidR="007A5096" w:rsidRPr="00513E80" w:rsidRDefault="007A5096" w:rsidP="007A5096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513E80">
        <w:rPr>
          <w:rFonts w:ascii="Times New Roman" w:hAnsi="Times New Roman"/>
          <w:b/>
          <w:sz w:val="28"/>
          <w:szCs w:val="28"/>
        </w:rPr>
        <w:t>Отчет о проведении 3</w:t>
      </w:r>
      <w:r w:rsidRPr="00513E80">
        <w:rPr>
          <w:rFonts w:ascii="Times New Roman" w:hAnsi="Times New Roman"/>
          <w:b/>
          <w:sz w:val="28"/>
          <w:szCs w:val="28"/>
          <w:lang w:val="en-US"/>
        </w:rPr>
        <w:t>D</w:t>
      </w:r>
      <w:r w:rsidRPr="00513E80">
        <w:rPr>
          <w:rFonts w:ascii="Times New Roman" w:hAnsi="Times New Roman"/>
          <w:b/>
          <w:sz w:val="28"/>
          <w:szCs w:val="28"/>
        </w:rPr>
        <w:t>-проектирования спутника</w:t>
      </w:r>
    </w:p>
    <w:p w14:paraId="1B75948F" w14:textId="77777777" w:rsidR="007A5096" w:rsidRPr="00513E80" w:rsidRDefault="007A5096" w:rsidP="007A5096">
      <w:pPr>
        <w:spacing w:line="240" w:lineRule="auto"/>
        <w:rPr>
          <w:rFonts w:ascii="Times New Roman" w:hAnsi="Times New Roman"/>
          <w:sz w:val="28"/>
          <w:szCs w:val="28"/>
        </w:rPr>
      </w:pPr>
      <w:r w:rsidRPr="00513E80">
        <w:rPr>
          <w:rFonts w:ascii="Times New Roman" w:hAnsi="Times New Roman"/>
          <w:sz w:val="28"/>
          <w:szCs w:val="28"/>
        </w:rPr>
        <w:t>Цель: выполнить компоновку спутника, оценить его массово-инерционные характеристики</w:t>
      </w:r>
    </w:p>
    <w:p w14:paraId="03C01590" w14:textId="77777777" w:rsidR="007A5096" w:rsidRPr="00513E80" w:rsidRDefault="007A5096" w:rsidP="007A5096">
      <w:pPr>
        <w:pStyle w:val="a5"/>
        <w:numPr>
          <w:ilvl w:val="0"/>
          <w:numId w:val="14"/>
        </w:numPr>
        <w:spacing w:line="240" w:lineRule="auto"/>
        <w:rPr>
          <w:rFonts w:ascii="Times New Roman" w:hAnsi="Times New Roman"/>
          <w:color w:val="FF3333"/>
          <w:sz w:val="28"/>
          <w:szCs w:val="28"/>
        </w:rPr>
      </w:pPr>
      <w:r w:rsidRPr="00513E80">
        <w:rPr>
          <w:rFonts w:ascii="Times New Roman" w:hAnsi="Times New Roman"/>
          <w:sz w:val="28"/>
          <w:szCs w:val="28"/>
        </w:rPr>
        <w:t xml:space="preserve">Картинка: </w:t>
      </w:r>
      <w:r w:rsidRPr="00513E80">
        <w:rPr>
          <w:rFonts w:ascii="Times New Roman" w:hAnsi="Times New Roman"/>
          <w:color w:val="FF3333"/>
          <w:sz w:val="28"/>
          <w:szCs w:val="28"/>
        </w:rPr>
        <w:t>общий вид путника, картинка в изометрии, положение камеры</w:t>
      </w:r>
    </w:p>
    <w:p w14:paraId="5626DC28" w14:textId="77777777" w:rsidR="007A5096" w:rsidRPr="00513E80" w:rsidRDefault="007A5096" w:rsidP="007A5096">
      <w:pPr>
        <w:pStyle w:val="a5"/>
        <w:numPr>
          <w:ilvl w:val="0"/>
          <w:numId w:val="14"/>
        </w:numPr>
        <w:spacing w:line="240" w:lineRule="auto"/>
        <w:rPr>
          <w:rFonts w:ascii="Times New Roman" w:hAnsi="Times New Roman"/>
          <w:color w:val="FF3333"/>
          <w:sz w:val="28"/>
          <w:szCs w:val="28"/>
        </w:rPr>
      </w:pPr>
      <w:r w:rsidRPr="00513E80">
        <w:rPr>
          <w:rFonts w:ascii="Times New Roman" w:hAnsi="Times New Roman"/>
          <w:color w:val="000000"/>
          <w:sz w:val="28"/>
          <w:szCs w:val="28"/>
        </w:rPr>
        <w:t>Картинка</w:t>
      </w:r>
      <w:r w:rsidRPr="00513E80">
        <w:rPr>
          <w:rFonts w:ascii="Times New Roman" w:hAnsi="Times New Roman"/>
          <w:sz w:val="28"/>
          <w:szCs w:val="28"/>
        </w:rPr>
        <w:t>:</w:t>
      </w:r>
      <w:r w:rsidRPr="00513E80">
        <w:rPr>
          <w:rFonts w:ascii="Times New Roman" w:hAnsi="Times New Roman"/>
          <w:color w:val="FF3333"/>
          <w:sz w:val="28"/>
          <w:szCs w:val="28"/>
        </w:rPr>
        <w:t xml:space="preserve"> общий вид спутника с указанием приборов стрелками, </w:t>
      </w:r>
    </w:p>
    <w:p w14:paraId="387F9C1A" w14:textId="77777777" w:rsidR="007A5096" w:rsidRPr="00513E80" w:rsidRDefault="007A5096" w:rsidP="007A5096">
      <w:pPr>
        <w:pStyle w:val="a5"/>
        <w:numPr>
          <w:ilvl w:val="0"/>
          <w:numId w:val="14"/>
        </w:numPr>
        <w:spacing w:line="240" w:lineRule="auto"/>
        <w:rPr>
          <w:rFonts w:ascii="Times New Roman" w:hAnsi="Times New Roman"/>
          <w:color w:val="FF3333"/>
          <w:sz w:val="28"/>
          <w:szCs w:val="28"/>
        </w:rPr>
      </w:pPr>
      <w:r w:rsidRPr="00513E80">
        <w:rPr>
          <w:rFonts w:ascii="Times New Roman" w:hAnsi="Times New Roman"/>
          <w:sz w:val="28"/>
          <w:szCs w:val="28"/>
        </w:rPr>
        <w:t>Картинка</w:t>
      </w:r>
      <w:r w:rsidRPr="00513E80">
        <w:rPr>
          <w:rFonts w:ascii="Times New Roman" w:hAnsi="Times New Roman"/>
          <w:color w:val="FF3333"/>
          <w:sz w:val="28"/>
          <w:szCs w:val="28"/>
        </w:rPr>
        <w:t>: указание связанных осей систем координат с центом в центре масс</w:t>
      </w:r>
    </w:p>
    <w:p w14:paraId="05C84744" w14:textId="77777777" w:rsidR="007A5096" w:rsidRDefault="007A5096" w:rsidP="007A5096">
      <w:pPr>
        <w:pStyle w:val="a5"/>
        <w:numPr>
          <w:ilvl w:val="0"/>
          <w:numId w:val="14"/>
        </w:numPr>
        <w:spacing w:line="240" w:lineRule="auto"/>
        <w:rPr>
          <w:rFonts w:ascii="Times New Roman" w:hAnsi="Times New Roman"/>
          <w:color w:val="FF3333"/>
          <w:sz w:val="28"/>
          <w:szCs w:val="28"/>
        </w:rPr>
      </w:pPr>
      <w:r w:rsidRPr="00513E80">
        <w:rPr>
          <w:rFonts w:ascii="Times New Roman" w:hAnsi="Times New Roman"/>
          <w:sz w:val="28"/>
          <w:szCs w:val="28"/>
        </w:rPr>
        <w:t>Картинка</w:t>
      </w:r>
      <w:r w:rsidRPr="00513E80">
        <w:rPr>
          <w:rFonts w:ascii="Times New Roman" w:hAnsi="Times New Roman"/>
          <w:color w:val="FF3333"/>
          <w:sz w:val="28"/>
          <w:szCs w:val="28"/>
        </w:rPr>
        <w:t xml:space="preserve">: </w:t>
      </w:r>
      <w:proofErr w:type="spellStart"/>
      <w:r w:rsidRPr="00513E80">
        <w:rPr>
          <w:rFonts w:ascii="Times New Roman" w:hAnsi="Times New Roman"/>
          <w:color w:val="FF3333"/>
          <w:sz w:val="28"/>
          <w:szCs w:val="28"/>
          <w:lang w:val="en-US"/>
        </w:rPr>
        <w:t>PrintScreen</w:t>
      </w:r>
      <w:proofErr w:type="spellEnd"/>
      <w:r w:rsidRPr="00513E80">
        <w:rPr>
          <w:rFonts w:ascii="Times New Roman" w:hAnsi="Times New Roman"/>
          <w:color w:val="FF3333"/>
          <w:sz w:val="28"/>
          <w:szCs w:val="28"/>
        </w:rPr>
        <w:t xml:space="preserve"> с программы моделирования с табличкой массовые характеристики.</w:t>
      </w:r>
    </w:p>
    <w:p w14:paraId="3382A365" w14:textId="77777777" w:rsidR="00836932" w:rsidRPr="00513E80" w:rsidRDefault="00836932" w:rsidP="007A5096">
      <w:pPr>
        <w:pStyle w:val="a5"/>
        <w:numPr>
          <w:ilvl w:val="0"/>
          <w:numId w:val="14"/>
        </w:numPr>
        <w:spacing w:line="240" w:lineRule="auto"/>
        <w:rPr>
          <w:rFonts w:ascii="Times New Roman" w:hAnsi="Times New Roman"/>
          <w:color w:val="FF3333"/>
          <w:sz w:val="28"/>
          <w:szCs w:val="28"/>
        </w:rPr>
      </w:pPr>
    </w:p>
    <w:p w14:paraId="33ECE7CD" w14:textId="77777777" w:rsidR="007A5096" w:rsidRPr="00513E80" w:rsidRDefault="007A5096" w:rsidP="007A5096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513E80">
        <w:rPr>
          <w:rFonts w:ascii="Times New Roman" w:hAnsi="Times New Roman"/>
          <w:b/>
          <w:sz w:val="28"/>
          <w:szCs w:val="28"/>
        </w:rPr>
        <w:t xml:space="preserve">Расчет массы аппарата </w:t>
      </w:r>
    </w:p>
    <w:p w14:paraId="43866D25" w14:textId="77777777" w:rsidR="007A5096" w:rsidRPr="00513E80" w:rsidRDefault="007A5096" w:rsidP="007A5096">
      <w:pPr>
        <w:pStyle w:val="a5"/>
        <w:numPr>
          <w:ilvl w:val="0"/>
          <w:numId w:val="1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513E80">
        <w:rPr>
          <w:rFonts w:ascii="Times New Roman" w:hAnsi="Times New Roman"/>
          <w:sz w:val="28"/>
          <w:szCs w:val="28"/>
        </w:rPr>
        <w:t>Масса аппарата по 3</w:t>
      </w:r>
      <w:r w:rsidRPr="00513E80">
        <w:rPr>
          <w:rFonts w:ascii="Times New Roman" w:hAnsi="Times New Roman"/>
          <w:sz w:val="28"/>
          <w:szCs w:val="28"/>
          <w:lang w:val="en-US"/>
        </w:rPr>
        <w:t>D</w:t>
      </w:r>
      <w:r w:rsidRPr="00513E80">
        <w:rPr>
          <w:rFonts w:ascii="Times New Roman" w:hAnsi="Times New Roman"/>
          <w:sz w:val="28"/>
          <w:szCs w:val="28"/>
        </w:rPr>
        <w:t xml:space="preserve"> модели, г __________________________________________________</w:t>
      </w:r>
    </w:p>
    <w:p w14:paraId="0780030D" w14:textId="77777777" w:rsidR="007A5096" w:rsidRPr="00513E80" w:rsidRDefault="007A5096" w:rsidP="007A5096">
      <w:pPr>
        <w:pStyle w:val="a5"/>
        <w:numPr>
          <w:ilvl w:val="0"/>
          <w:numId w:val="1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513E80">
        <w:rPr>
          <w:rFonts w:ascii="Times New Roman" w:hAnsi="Times New Roman"/>
          <w:sz w:val="28"/>
          <w:szCs w:val="28"/>
        </w:rPr>
        <w:t xml:space="preserve">Реальная масса аппарата (с учетом массы шлейфов), </w:t>
      </w:r>
      <w:proofErr w:type="gramStart"/>
      <w:r w:rsidRPr="00513E80">
        <w:rPr>
          <w:rFonts w:ascii="Times New Roman" w:hAnsi="Times New Roman"/>
          <w:sz w:val="28"/>
          <w:szCs w:val="28"/>
        </w:rPr>
        <w:t>г  _</w:t>
      </w:r>
      <w:proofErr w:type="gramEnd"/>
      <w:r w:rsidRPr="00513E80">
        <w:rPr>
          <w:rFonts w:ascii="Times New Roman" w:hAnsi="Times New Roman"/>
          <w:sz w:val="28"/>
          <w:szCs w:val="28"/>
        </w:rPr>
        <w:t>_______________________________</w:t>
      </w:r>
    </w:p>
    <w:p w14:paraId="1A9E4197" w14:textId="77777777" w:rsidR="007A5096" w:rsidRPr="00513E80" w:rsidRDefault="007A5096" w:rsidP="007A5096">
      <w:pPr>
        <w:pStyle w:val="a5"/>
        <w:numPr>
          <w:ilvl w:val="0"/>
          <w:numId w:val="1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513E80">
        <w:rPr>
          <w:rFonts w:ascii="Times New Roman" w:hAnsi="Times New Roman"/>
          <w:sz w:val="28"/>
          <w:szCs w:val="28"/>
        </w:rPr>
        <w:t>Общая площадь внешней поверхности конструкции мм^2 _____________________________</w:t>
      </w:r>
    </w:p>
    <w:p w14:paraId="53F073F2" w14:textId="77777777" w:rsidR="007A5096" w:rsidRPr="00513E80" w:rsidRDefault="007A5096" w:rsidP="007A5096">
      <w:pPr>
        <w:pStyle w:val="a5"/>
        <w:numPr>
          <w:ilvl w:val="0"/>
          <w:numId w:val="1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513E80">
        <w:rPr>
          <w:rFonts w:ascii="Times New Roman" w:hAnsi="Times New Roman"/>
          <w:sz w:val="28"/>
          <w:szCs w:val="28"/>
        </w:rPr>
        <w:lastRenderedPageBreak/>
        <w:t>Таблица взвешивания деталей конструкции, датчиков, узлов, систем КА, подвеса и транспортировки.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7A5096" w:rsidRPr="00513E80" w14:paraId="66060A76" w14:textId="77777777" w:rsidTr="003E3632">
        <w:tc>
          <w:tcPr>
            <w:tcW w:w="675" w:type="dxa"/>
          </w:tcPr>
          <w:p w14:paraId="2F5A654F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3E80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4110" w:type="dxa"/>
          </w:tcPr>
          <w:p w14:paraId="4EE649AC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3E80">
              <w:rPr>
                <w:rFonts w:ascii="Times New Roman" w:hAnsi="Times New Roman" w:cs="Times New Roman"/>
                <w:sz w:val="28"/>
                <w:szCs w:val="28"/>
              </w:rPr>
              <w:t>Наименование детали или устройства</w:t>
            </w:r>
          </w:p>
        </w:tc>
        <w:tc>
          <w:tcPr>
            <w:tcW w:w="2393" w:type="dxa"/>
          </w:tcPr>
          <w:p w14:paraId="6BF5AC8B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3E80">
              <w:rPr>
                <w:rFonts w:ascii="Times New Roman" w:hAnsi="Times New Roman" w:cs="Times New Roman"/>
                <w:sz w:val="28"/>
                <w:szCs w:val="28"/>
              </w:rPr>
              <w:t>Вес, грамм</w:t>
            </w:r>
          </w:p>
        </w:tc>
        <w:tc>
          <w:tcPr>
            <w:tcW w:w="2393" w:type="dxa"/>
          </w:tcPr>
          <w:p w14:paraId="747FD8EC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3E80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7A5096" w:rsidRPr="00513E80" w14:paraId="5C71F136" w14:textId="77777777" w:rsidTr="003E3632">
        <w:tc>
          <w:tcPr>
            <w:tcW w:w="675" w:type="dxa"/>
          </w:tcPr>
          <w:p w14:paraId="62199465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14:paraId="0DA123B1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4C4CEA3D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50895670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5096" w:rsidRPr="00513E80" w14:paraId="38C1F859" w14:textId="77777777" w:rsidTr="003E3632">
        <w:tc>
          <w:tcPr>
            <w:tcW w:w="675" w:type="dxa"/>
          </w:tcPr>
          <w:p w14:paraId="0C8FE7CE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14:paraId="41004F19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67C0C651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308D56CC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5096" w:rsidRPr="00513E80" w14:paraId="797E50C6" w14:textId="77777777" w:rsidTr="003E3632">
        <w:tc>
          <w:tcPr>
            <w:tcW w:w="675" w:type="dxa"/>
          </w:tcPr>
          <w:p w14:paraId="7B04FA47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14:paraId="568C698B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1A939487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6AA258D8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5096" w:rsidRPr="00513E80" w14:paraId="6FFBD3EC" w14:textId="77777777" w:rsidTr="003E3632">
        <w:tc>
          <w:tcPr>
            <w:tcW w:w="675" w:type="dxa"/>
          </w:tcPr>
          <w:p w14:paraId="30DCCCAD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14:paraId="36AF6883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54C529ED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1C0157D6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5096" w:rsidRPr="00513E80" w14:paraId="3691E7B2" w14:textId="77777777" w:rsidTr="003E3632">
        <w:tc>
          <w:tcPr>
            <w:tcW w:w="675" w:type="dxa"/>
          </w:tcPr>
          <w:p w14:paraId="526770CE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14:paraId="7CBEED82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6E36661F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38645DC7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5096" w:rsidRPr="00513E80" w14:paraId="135E58C4" w14:textId="77777777" w:rsidTr="003E3632">
        <w:tc>
          <w:tcPr>
            <w:tcW w:w="675" w:type="dxa"/>
          </w:tcPr>
          <w:p w14:paraId="62EBF9A1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14:paraId="0C6C2CD5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709E88E4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508C98E9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5096" w:rsidRPr="00513E80" w14:paraId="779F8E76" w14:textId="77777777" w:rsidTr="003E3632">
        <w:tc>
          <w:tcPr>
            <w:tcW w:w="675" w:type="dxa"/>
          </w:tcPr>
          <w:p w14:paraId="7818863E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14:paraId="44F69B9A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5F07D11E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41508A3C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5096" w:rsidRPr="00513E80" w14:paraId="43D6B1D6" w14:textId="77777777" w:rsidTr="003E3632">
        <w:tc>
          <w:tcPr>
            <w:tcW w:w="675" w:type="dxa"/>
          </w:tcPr>
          <w:p w14:paraId="17DBC151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14:paraId="6F8BD81B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2613E9C1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1037B8A3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5096" w:rsidRPr="00513E80" w14:paraId="687C6DE0" w14:textId="77777777" w:rsidTr="003E3632">
        <w:tc>
          <w:tcPr>
            <w:tcW w:w="675" w:type="dxa"/>
          </w:tcPr>
          <w:p w14:paraId="5B2F9378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14:paraId="58E6DD4E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7D3BEE8F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3B88899E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5096" w:rsidRPr="00513E80" w14:paraId="69E2BB2B" w14:textId="77777777" w:rsidTr="003E3632">
        <w:tc>
          <w:tcPr>
            <w:tcW w:w="675" w:type="dxa"/>
          </w:tcPr>
          <w:p w14:paraId="57C0D796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14:paraId="0D142F6F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4475AD14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120C4E94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5096" w:rsidRPr="00513E80" w14:paraId="42AFC42D" w14:textId="77777777" w:rsidTr="003E3632">
        <w:tc>
          <w:tcPr>
            <w:tcW w:w="675" w:type="dxa"/>
          </w:tcPr>
          <w:p w14:paraId="271CA723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14:paraId="75FBE423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2D3F0BEC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75CF4315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5096" w:rsidRPr="00513E80" w14:paraId="3CB648E9" w14:textId="77777777" w:rsidTr="003E3632">
        <w:tc>
          <w:tcPr>
            <w:tcW w:w="675" w:type="dxa"/>
          </w:tcPr>
          <w:p w14:paraId="0C178E9E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14:paraId="3C0395D3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3254BC2F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651E9592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5096" w:rsidRPr="00513E80" w14:paraId="269E314A" w14:textId="77777777" w:rsidTr="003E3632">
        <w:tc>
          <w:tcPr>
            <w:tcW w:w="675" w:type="dxa"/>
          </w:tcPr>
          <w:p w14:paraId="47341341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14:paraId="42EF2083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7B40C951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4B4D7232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5096" w:rsidRPr="00513E80" w14:paraId="2093CA67" w14:textId="77777777" w:rsidTr="003E3632">
        <w:tc>
          <w:tcPr>
            <w:tcW w:w="675" w:type="dxa"/>
          </w:tcPr>
          <w:p w14:paraId="2503B197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14:paraId="38288749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20BD9A1A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0C136CF1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5096" w:rsidRPr="00513E80" w14:paraId="0A392C6A" w14:textId="77777777" w:rsidTr="003E3632">
        <w:tc>
          <w:tcPr>
            <w:tcW w:w="675" w:type="dxa"/>
          </w:tcPr>
          <w:p w14:paraId="290583F9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14:paraId="68F21D90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13C326F3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4853B841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5096" w:rsidRPr="00513E80" w14:paraId="50125231" w14:textId="77777777" w:rsidTr="003E3632">
        <w:tc>
          <w:tcPr>
            <w:tcW w:w="675" w:type="dxa"/>
          </w:tcPr>
          <w:p w14:paraId="5A25747A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14:paraId="09B8D95D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78BEFD2A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27A76422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5096" w:rsidRPr="00513E80" w14:paraId="49206A88" w14:textId="77777777" w:rsidTr="003E3632">
        <w:tc>
          <w:tcPr>
            <w:tcW w:w="675" w:type="dxa"/>
          </w:tcPr>
          <w:p w14:paraId="67B7A70C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14:paraId="71887C79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3B7FD67C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38D6B9B6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5096" w:rsidRPr="00513E80" w14:paraId="22F860BB" w14:textId="77777777" w:rsidTr="003E3632">
        <w:tc>
          <w:tcPr>
            <w:tcW w:w="675" w:type="dxa"/>
          </w:tcPr>
          <w:p w14:paraId="698536F5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14:paraId="7BC1BAF2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61C988F9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3B22BB7D" w14:textId="77777777" w:rsidR="007A5096" w:rsidRPr="00513E80" w:rsidRDefault="007A5096" w:rsidP="003E36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7B246DD" w14:textId="77777777" w:rsidR="007A5096" w:rsidRPr="00513E80" w:rsidRDefault="007A5096" w:rsidP="007A5096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14:paraId="3C083F84" w14:textId="77777777" w:rsidR="007A5096" w:rsidRPr="00513E80" w:rsidRDefault="007A5096" w:rsidP="007A509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13E80">
        <w:rPr>
          <w:rFonts w:ascii="Times New Roman" w:hAnsi="Times New Roman"/>
          <w:sz w:val="28"/>
          <w:szCs w:val="28"/>
        </w:rPr>
        <w:t>Вывод:</w:t>
      </w:r>
    </w:p>
    <w:p w14:paraId="6BF89DA3" w14:textId="77777777" w:rsidR="007A5096" w:rsidRPr="00513E80" w:rsidRDefault="007A5096" w:rsidP="007A509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C3E0E74" w14:textId="77777777" w:rsidR="007A5096" w:rsidRPr="00513E80" w:rsidRDefault="007A5096" w:rsidP="007A5096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14:paraId="17A0F35D" w14:textId="77777777" w:rsidR="007A5096" w:rsidRPr="00513E80" w:rsidRDefault="007A5096" w:rsidP="007A5096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513E80">
        <w:rPr>
          <w:rFonts w:ascii="Times New Roman" w:hAnsi="Times New Roman"/>
          <w:b/>
          <w:sz w:val="28"/>
          <w:szCs w:val="28"/>
        </w:rPr>
        <w:t>Отчет о разработке алгоритма стабилизации</w:t>
      </w:r>
    </w:p>
    <w:p w14:paraId="6D2071C0" w14:textId="77777777" w:rsidR="007A5096" w:rsidRPr="00513E80" w:rsidRDefault="007A5096" w:rsidP="007A5096">
      <w:pPr>
        <w:spacing w:line="240" w:lineRule="auto"/>
        <w:rPr>
          <w:rFonts w:ascii="Times New Roman" w:hAnsi="Times New Roman"/>
          <w:sz w:val="28"/>
          <w:szCs w:val="28"/>
        </w:rPr>
      </w:pPr>
      <w:r w:rsidRPr="00513E80">
        <w:rPr>
          <w:rFonts w:ascii="Times New Roman" w:hAnsi="Times New Roman"/>
          <w:sz w:val="28"/>
          <w:szCs w:val="28"/>
        </w:rPr>
        <w:t>Цель: разработка алгоритма стабилизации спутника</w:t>
      </w:r>
    </w:p>
    <w:p w14:paraId="27565441" w14:textId="77777777" w:rsidR="007A5096" w:rsidRDefault="007A5096" w:rsidP="007A5096">
      <w:pPr>
        <w:pStyle w:val="a5"/>
        <w:numPr>
          <w:ilvl w:val="0"/>
          <w:numId w:val="17"/>
        </w:numPr>
        <w:spacing w:line="240" w:lineRule="auto"/>
        <w:rPr>
          <w:rFonts w:ascii="Times New Roman" w:hAnsi="Times New Roman"/>
          <w:color w:val="FF3333"/>
          <w:sz w:val="28"/>
          <w:szCs w:val="28"/>
        </w:rPr>
      </w:pPr>
      <w:r w:rsidRPr="00513E80">
        <w:rPr>
          <w:rFonts w:ascii="Times New Roman" w:hAnsi="Times New Roman"/>
          <w:sz w:val="28"/>
          <w:szCs w:val="28"/>
        </w:rPr>
        <w:t>Зачем нужен алгоритм:</w:t>
      </w:r>
      <w:r w:rsidRPr="00513E80">
        <w:rPr>
          <w:rFonts w:ascii="Times New Roman" w:hAnsi="Times New Roman"/>
          <w:color w:val="FF3333"/>
          <w:sz w:val="28"/>
          <w:szCs w:val="28"/>
        </w:rPr>
        <w:t xml:space="preserve"> описание</w:t>
      </w:r>
    </w:p>
    <w:p w14:paraId="01F7782A" w14:textId="77777777" w:rsidR="00836932" w:rsidRPr="00836932" w:rsidRDefault="00836932" w:rsidP="00836932">
      <w:pPr>
        <w:pStyle w:val="a5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836932">
        <w:rPr>
          <w:rFonts w:ascii="Times New Roman" w:hAnsi="Times New Roman"/>
          <w:sz w:val="28"/>
          <w:szCs w:val="28"/>
        </w:rPr>
        <w:lastRenderedPageBreak/>
        <w:t xml:space="preserve">Картинка: принципиальная блок схема работы (алгоритм) </w:t>
      </w:r>
    </w:p>
    <w:p w14:paraId="0B108751" w14:textId="77777777" w:rsidR="00836932" w:rsidRPr="00836932" w:rsidRDefault="00836932" w:rsidP="00836932">
      <w:pPr>
        <w:pStyle w:val="a5"/>
        <w:rPr>
          <w:rFonts w:ascii="Times New Roman" w:hAnsi="Times New Roman"/>
          <w:sz w:val="28"/>
          <w:szCs w:val="28"/>
        </w:rPr>
      </w:pPr>
      <w:r w:rsidRPr="00836932">
        <w:rPr>
          <w:rFonts w:ascii="Times New Roman" w:hAnsi="Times New Roman"/>
          <w:sz w:val="28"/>
          <w:szCs w:val="28"/>
        </w:rPr>
        <w:t xml:space="preserve">Общий алгоритм работы КА на орбите должен включать в себя: </w:t>
      </w:r>
    </w:p>
    <w:p w14:paraId="481B7550" w14:textId="77777777" w:rsidR="00836932" w:rsidRPr="00836932" w:rsidRDefault="00836932" w:rsidP="00836932">
      <w:pPr>
        <w:ind w:left="720"/>
        <w:rPr>
          <w:rFonts w:ascii="Times New Roman" w:eastAsia="Calibri" w:hAnsi="Times New Roman"/>
          <w:sz w:val="28"/>
          <w:szCs w:val="28"/>
        </w:rPr>
      </w:pPr>
      <w:r w:rsidRPr="00836932">
        <w:rPr>
          <w:rFonts w:ascii="Times New Roman" w:eastAsia="Calibri" w:hAnsi="Times New Roman"/>
          <w:sz w:val="28"/>
          <w:szCs w:val="28"/>
        </w:rPr>
        <w:t xml:space="preserve">- алгоритм работы системы стабилизации КА </w:t>
      </w:r>
    </w:p>
    <w:p w14:paraId="4088C932" w14:textId="77777777" w:rsidR="00836932" w:rsidRPr="00836932" w:rsidRDefault="00836932" w:rsidP="00836932">
      <w:pPr>
        <w:ind w:left="720"/>
        <w:rPr>
          <w:rFonts w:ascii="Times New Roman" w:eastAsia="Calibri" w:hAnsi="Times New Roman"/>
          <w:sz w:val="28"/>
          <w:szCs w:val="28"/>
        </w:rPr>
      </w:pPr>
      <w:r w:rsidRPr="00836932">
        <w:rPr>
          <w:rFonts w:ascii="Times New Roman" w:eastAsia="Calibri" w:hAnsi="Times New Roman"/>
          <w:sz w:val="28"/>
          <w:szCs w:val="28"/>
        </w:rPr>
        <w:t xml:space="preserve">- алгоритм работы системы ориентации КА </w:t>
      </w:r>
    </w:p>
    <w:p w14:paraId="20D28CA7" w14:textId="77777777" w:rsidR="00836932" w:rsidRPr="00836932" w:rsidRDefault="00836932" w:rsidP="00836932">
      <w:pPr>
        <w:ind w:left="720"/>
        <w:rPr>
          <w:rFonts w:ascii="Times New Roman" w:eastAsia="Calibri" w:hAnsi="Times New Roman"/>
          <w:sz w:val="28"/>
          <w:szCs w:val="28"/>
        </w:rPr>
      </w:pPr>
      <w:r w:rsidRPr="00836932">
        <w:rPr>
          <w:rFonts w:ascii="Times New Roman" w:eastAsia="Calibri" w:hAnsi="Times New Roman"/>
          <w:sz w:val="28"/>
          <w:szCs w:val="28"/>
        </w:rPr>
        <w:t xml:space="preserve">- алгоритм работы раскрытия солнечных панелей КА </w:t>
      </w:r>
    </w:p>
    <w:p w14:paraId="6F51E3AE" w14:textId="77777777" w:rsidR="00836932" w:rsidRPr="00836932" w:rsidRDefault="00836932" w:rsidP="00836932">
      <w:pPr>
        <w:ind w:left="720"/>
        <w:rPr>
          <w:rFonts w:ascii="Times New Roman" w:eastAsia="Calibri" w:hAnsi="Times New Roman"/>
          <w:sz w:val="28"/>
          <w:szCs w:val="28"/>
        </w:rPr>
      </w:pPr>
      <w:r w:rsidRPr="00836932">
        <w:rPr>
          <w:rFonts w:ascii="Times New Roman" w:eastAsia="Calibri" w:hAnsi="Times New Roman"/>
          <w:sz w:val="28"/>
          <w:szCs w:val="28"/>
        </w:rPr>
        <w:t xml:space="preserve">- алгоритм работы полезной нагрузки КА 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09"/>
        <w:gridCol w:w="2410"/>
        <w:gridCol w:w="2409"/>
        <w:gridCol w:w="2410"/>
      </w:tblGrid>
      <w:tr w:rsidR="00564203" w14:paraId="7BD7A085" w14:textId="77777777" w:rsidTr="00836932">
        <w:tc>
          <w:tcPr>
            <w:tcW w:w="2409" w:type="dxa"/>
            <w:shd w:val="clear" w:color="auto" w:fill="auto"/>
          </w:tcPr>
          <w:p w14:paraId="645834C1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  <w:r w:rsidRPr="00513E80">
              <w:rPr>
                <w:rFonts w:cs="Times New Roman"/>
                <w:sz w:val="28"/>
                <w:szCs w:val="28"/>
              </w:rPr>
              <w:t>Номер датчика</w:t>
            </w:r>
          </w:p>
        </w:tc>
        <w:tc>
          <w:tcPr>
            <w:tcW w:w="2410" w:type="dxa"/>
            <w:shd w:val="clear" w:color="auto" w:fill="auto"/>
          </w:tcPr>
          <w:p w14:paraId="487298BA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  <w:r w:rsidRPr="00513E80">
              <w:rPr>
                <w:rFonts w:cs="Times New Roman"/>
                <w:sz w:val="28"/>
                <w:szCs w:val="28"/>
              </w:rPr>
              <w:t>Ось спутника</w:t>
            </w:r>
          </w:p>
        </w:tc>
        <w:tc>
          <w:tcPr>
            <w:tcW w:w="2409" w:type="dxa"/>
            <w:shd w:val="clear" w:color="auto" w:fill="auto"/>
          </w:tcPr>
          <w:p w14:paraId="4210588C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  <w:r w:rsidRPr="00513E80">
              <w:rPr>
                <w:rFonts w:cs="Times New Roman"/>
                <w:sz w:val="28"/>
                <w:szCs w:val="28"/>
              </w:rPr>
              <w:t>Ориентация</w:t>
            </w:r>
          </w:p>
        </w:tc>
        <w:tc>
          <w:tcPr>
            <w:tcW w:w="2410" w:type="dxa"/>
            <w:shd w:val="clear" w:color="auto" w:fill="auto"/>
          </w:tcPr>
          <w:p w14:paraId="76926546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  <w:r w:rsidRPr="00513E80">
              <w:rPr>
                <w:rFonts w:cs="Times New Roman"/>
                <w:sz w:val="28"/>
                <w:szCs w:val="28"/>
              </w:rPr>
              <w:t>Примечания</w:t>
            </w:r>
          </w:p>
        </w:tc>
      </w:tr>
      <w:tr w:rsidR="00564203" w14:paraId="56B20A0C" w14:textId="77777777" w:rsidTr="00836932">
        <w:tc>
          <w:tcPr>
            <w:tcW w:w="2409" w:type="dxa"/>
            <w:shd w:val="clear" w:color="auto" w:fill="auto"/>
          </w:tcPr>
          <w:p w14:paraId="249FAAB8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  <w:r w:rsidRPr="00513E8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14:paraId="66A1FAB9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2409" w:type="dxa"/>
            <w:shd w:val="clear" w:color="auto" w:fill="auto"/>
          </w:tcPr>
          <w:p w14:paraId="76BB753C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shd w:val="clear" w:color="auto" w:fill="auto"/>
          </w:tcPr>
          <w:p w14:paraId="513DA1E0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</w:tr>
      <w:tr w:rsidR="00564203" w14:paraId="18F999B5" w14:textId="77777777" w:rsidTr="00836932">
        <w:tc>
          <w:tcPr>
            <w:tcW w:w="2409" w:type="dxa"/>
            <w:shd w:val="clear" w:color="auto" w:fill="auto"/>
          </w:tcPr>
          <w:p w14:paraId="7144751B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  <w:r w:rsidRPr="00513E8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75CAC6F5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2409" w:type="dxa"/>
            <w:shd w:val="clear" w:color="auto" w:fill="auto"/>
          </w:tcPr>
          <w:p w14:paraId="66060428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shd w:val="clear" w:color="auto" w:fill="auto"/>
          </w:tcPr>
          <w:p w14:paraId="1D0656FE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</w:tr>
      <w:tr w:rsidR="00564203" w14:paraId="0B778152" w14:textId="77777777" w:rsidTr="00836932">
        <w:tc>
          <w:tcPr>
            <w:tcW w:w="2409" w:type="dxa"/>
            <w:shd w:val="clear" w:color="auto" w:fill="auto"/>
          </w:tcPr>
          <w:p w14:paraId="7A036E3D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  <w:r w:rsidRPr="00513E8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14:paraId="7B37605A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2409" w:type="dxa"/>
            <w:shd w:val="clear" w:color="auto" w:fill="auto"/>
          </w:tcPr>
          <w:p w14:paraId="394798F2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shd w:val="clear" w:color="auto" w:fill="auto"/>
          </w:tcPr>
          <w:p w14:paraId="3889A505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</w:tr>
      <w:tr w:rsidR="00564203" w14:paraId="7C964D78" w14:textId="77777777" w:rsidTr="00836932">
        <w:tc>
          <w:tcPr>
            <w:tcW w:w="2409" w:type="dxa"/>
            <w:shd w:val="clear" w:color="auto" w:fill="auto"/>
          </w:tcPr>
          <w:p w14:paraId="17310F6F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  <w:r w:rsidRPr="00513E8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14:paraId="29079D35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2409" w:type="dxa"/>
            <w:shd w:val="clear" w:color="auto" w:fill="auto"/>
          </w:tcPr>
          <w:p w14:paraId="17686DC7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shd w:val="clear" w:color="auto" w:fill="auto"/>
          </w:tcPr>
          <w:p w14:paraId="53BD644D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</w:tr>
    </w:tbl>
    <w:p w14:paraId="0875E864" w14:textId="77777777" w:rsidR="007A5096" w:rsidRPr="00513E80" w:rsidRDefault="007A5096" w:rsidP="007A5096">
      <w:pPr>
        <w:pStyle w:val="a5"/>
        <w:numPr>
          <w:ilvl w:val="0"/>
          <w:numId w:val="1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513E80">
        <w:rPr>
          <w:rFonts w:ascii="Times New Roman" w:hAnsi="Times New Roman"/>
          <w:sz w:val="28"/>
          <w:szCs w:val="28"/>
        </w:rPr>
        <w:t>Таблица: расположение измерительных осей магнитометра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13"/>
      </w:tblGrid>
      <w:tr w:rsidR="00564203" w14:paraId="764E366B" w14:textId="77777777" w:rsidTr="00836932">
        <w:tc>
          <w:tcPr>
            <w:tcW w:w="3212" w:type="dxa"/>
            <w:shd w:val="clear" w:color="auto" w:fill="auto"/>
          </w:tcPr>
          <w:p w14:paraId="577CE245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  <w:r w:rsidRPr="00513E80">
              <w:rPr>
                <w:rFonts w:cs="Times New Roman"/>
                <w:sz w:val="28"/>
                <w:szCs w:val="28"/>
              </w:rPr>
              <w:t>Ось датчика</w:t>
            </w:r>
          </w:p>
        </w:tc>
        <w:tc>
          <w:tcPr>
            <w:tcW w:w="3213" w:type="dxa"/>
            <w:shd w:val="clear" w:color="auto" w:fill="auto"/>
          </w:tcPr>
          <w:p w14:paraId="3E8EF8B3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  <w:r w:rsidRPr="00513E80">
              <w:rPr>
                <w:rFonts w:cs="Times New Roman"/>
                <w:sz w:val="28"/>
                <w:szCs w:val="28"/>
              </w:rPr>
              <w:t>Ось спутника</w:t>
            </w:r>
          </w:p>
        </w:tc>
        <w:tc>
          <w:tcPr>
            <w:tcW w:w="3213" w:type="dxa"/>
            <w:shd w:val="clear" w:color="auto" w:fill="auto"/>
          </w:tcPr>
          <w:p w14:paraId="76387505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  <w:r w:rsidRPr="00513E80">
              <w:rPr>
                <w:rFonts w:cs="Times New Roman"/>
                <w:sz w:val="28"/>
                <w:szCs w:val="28"/>
              </w:rPr>
              <w:t>Примечания</w:t>
            </w:r>
          </w:p>
        </w:tc>
      </w:tr>
      <w:tr w:rsidR="00564203" w14:paraId="33096EF0" w14:textId="77777777" w:rsidTr="00836932">
        <w:tc>
          <w:tcPr>
            <w:tcW w:w="3212" w:type="dxa"/>
            <w:shd w:val="clear" w:color="auto" w:fill="auto"/>
          </w:tcPr>
          <w:p w14:paraId="7E0CB7FE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  <w:lang w:val="en-US"/>
              </w:rPr>
            </w:pPr>
            <w:r w:rsidRPr="00513E80">
              <w:rPr>
                <w:rFonts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3213" w:type="dxa"/>
            <w:shd w:val="clear" w:color="auto" w:fill="auto"/>
          </w:tcPr>
          <w:p w14:paraId="1A3FAC43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  <w:lang w:val="en-US"/>
              </w:rPr>
            </w:pPr>
          </w:p>
        </w:tc>
        <w:tc>
          <w:tcPr>
            <w:tcW w:w="3213" w:type="dxa"/>
            <w:shd w:val="clear" w:color="auto" w:fill="auto"/>
          </w:tcPr>
          <w:p w14:paraId="2BBD94B2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</w:tr>
      <w:tr w:rsidR="00564203" w14:paraId="10622D25" w14:textId="77777777" w:rsidTr="00836932">
        <w:tc>
          <w:tcPr>
            <w:tcW w:w="3212" w:type="dxa"/>
            <w:shd w:val="clear" w:color="auto" w:fill="auto"/>
          </w:tcPr>
          <w:p w14:paraId="200D163A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  <w:lang w:val="en-US"/>
              </w:rPr>
            </w:pPr>
            <w:r w:rsidRPr="00513E80">
              <w:rPr>
                <w:rFonts w:cs="Times New Roman"/>
                <w:sz w:val="28"/>
                <w:szCs w:val="28"/>
                <w:lang w:val="en-US"/>
              </w:rPr>
              <w:t>Y</w:t>
            </w:r>
          </w:p>
        </w:tc>
        <w:tc>
          <w:tcPr>
            <w:tcW w:w="3213" w:type="dxa"/>
            <w:shd w:val="clear" w:color="auto" w:fill="auto"/>
          </w:tcPr>
          <w:p w14:paraId="5854DE7F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  <w:lang w:val="en-US"/>
              </w:rPr>
            </w:pPr>
          </w:p>
        </w:tc>
        <w:tc>
          <w:tcPr>
            <w:tcW w:w="3213" w:type="dxa"/>
            <w:shd w:val="clear" w:color="auto" w:fill="auto"/>
          </w:tcPr>
          <w:p w14:paraId="2CA7ADD4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</w:tr>
      <w:tr w:rsidR="00564203" w14:paraId="2DBBA6CB" w14:textId="77777777" w:rsidTr="00836932">
        <w:tc>
          <w:tcPr>
            <w:tcW w:w="3212" w:type="dxa"/>
            <w:shd w:val="clear" w:color="auto" w:fill="auto"/>
          </w:tcPr>
          <w:p w14:paraId="04637F32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  <w:lang w:val="en-US"/>
              </w:rPr>
            </w:pPr>
            <w:r w:rsidRPr="00513E80">
              <w:rPr>
                <w:rFonts w:cs="Times New Roman"/>
                <w:sz w:val="28"/>
                <w:szCs w:val="28"/>
                <w:lang w:val="en-US"/>
              </w:rPr>
              <w:t>Z</w:t>
            </w:r>
          </w:p>
        </w:tc>
        <w:tc>
          <w:tcPr>
            <w:tcW w:w="3213" w:type="dxa"/>
            <w:shd w:val="clear" w:color="auto" w:fill="auto"/>
          </w:tcPr>
          <w:p w14:paraId="314EE24A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  <w:lang w:val="en-US"/>
              </w:rPr>
            </w:pPr>
          </w:p>
        </w:tc>
        <w:tc>
          <w:tcPr>
            <w:tcW w:w="3213" w:type="dxa"/>
            <w:shd w:val="clear" w:color="auto" w:fill="auto"/>
          </w:tcPr>
          <w:p w14:paraId="76614669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</w:tr>
    </w:tbl>
    <w:p w14:paraId="6C785A49" w14:textId="77777777" w:rsidR="007A5096" w:rsidRPr="00513E80" w:rsidRDefault="007A5096" w:rsidP="007A5096">
      <w:pPr>
        <w:pStyle w:val="a5"/>
        <w:numPr>
          <w:ilvl w:val="0"/>
          <w:numId w:val="1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513E80">
        <w:rPr>
          <w:rFonts w:ascii="Times New Roman" w:hAnsi="Times New Roman"/>
          <w:sz w:val="28"/>
          <w:szCs w:val="28"/>
        </w:rPr>
        <w:t>Таблица: расположение измерительных осей датчика угловых скоростей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13"/>
      </w:tblGrid>
      <w:tr w:rsidR="00564203" w14:paraId="1BACA009" w14:textId="77777777" w:rsidTr="00836932">
        <w:tc>
          <w:tcPr>
            <w:tcW w:w="3212" w:type="dxa"/>
            <w:shd w:val="clear" w:color="auto" w:fill="auto"/>
          </w:tcPr>
          <w:p w14:paraId="21BF27C5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  <w:r w:rsidRPr="00513E80">
              <w:rPr>
                <w:rFonts w:cs="Times New Roman"/>
                <w:sz w:val="28"/>
                <w:szCs w:val="28"/>
              </w:rPr>
              <w:t>Ось датчика</w:t>
            </w:r>
          </w:p>
        </w:tc>
        <w:tc>
          <w:tcPr>
            <w:tcW w:w="3213" w:type="dxa"/>
            <w:shd w:val="clear" w:color="auto" w:fill="auto"/>
          </w:tcPr>
          <w:p w14:paraId="2D714A1B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  <w:r w:rsidRPr="00513E80">
              <w:rPr>
                <w:rFonts w:cs="Times New Roman"/>
                <w:sz w:val="28"/>
                <w:szCs w:val="28"/>
              </w:rPr>
              <w:t>Ось спутника</w:t>
            </w:r>
          </w:p>
        </w:tc>
        <w:tc>
          <w:tcPr>
            <w:tcW w:w="3213" w:type="dxa"/>
            <w:shd w:val="clear" w:color="auto" w:fill="auto"/>
          </w:tcPr>
          <w:p w14:paraId="48D904FD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  <w:r w:rsidRPr="00513E80">
              <w:rPr>
                <w:rFonts w:cs="Times New Roman"/>
                <w:sz w:val="28"/>
                <w:szCs w:val="28"/>
              </w:rPr>
              <w:t>Примечания</w:t>
            </w:r>
          </w:p>
        </w:tc>
      </w:tr>
      <w:tr w:rsidR="00564203" w14:paraId="41E61A33" w14:textId="77777777" w:rsidTr="00836932">
        <w:tc>
          <w:tcPr>
            <w:tcW w:w="3212" w:type="dxa"/>
            <w:shd w:val="clear" w:color="auto" w:fill="auto"/>
          </w:tcPr>
          <w:p w14:paraId="2A5697B1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  <w:r w:rsidRPr="00513E80">
              <w:rPr>
                <w:rFonts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3213" w:type="dxa"/>
            <w:shd w:val="clear" w:color="auto" w:fill="auto"/>
          </w:tcPr>
          <w:p w14:paraId="57590049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3213" w:type="dxa"/>
            <w:shd w:val="clear" w:color="auto" w:fill="auto"/>
          </w:tcPr>
          <w:p w14:paraId="0C5B615A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</w:tr>
      <w:tr w:rsidR="00564203" w14:paraId="4FFB49C1" w14:textId="77777777" w:rsidTr="00836932">
        <w:tc>
          <w:tcPr>
            <w:tcW w:w="3212" w:type="dxa"/>
            <w:shd w:val="clear" w:color="auto" w:fill="auto"/>
          </w:tcPr>
          <w:p w14:paraId="6C0E49A0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  <w:r w:rsidRPr="00513E80">
              <w:rPr>
                <w:rFonts w:cs="Times New Roman"/>
                <w:sz w:val="28"/>
                <w:szCs w:val="28"/>
                <w:lang w:val="en-US"/>
              </w:rPr>
              <w:t>Y</w:t>
            </w:r>
          </w:p>
        </w:tc>
        <w:tc>
          <w:tcPr>
            <w:tcW w:w="3213" w:type="dxa"/>
            <w:shd w:val="clear" w:color="auto" w:fill="auto"/>
          </w:tcPr>
          <w:p w14:paraId="792F1AA2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3213" w:type="dxa"/>
            <w:shd w:val="clear" w:color="auto" w:fill="auto"/>
          </w:tcPr>
          <w:p w14:paraId="1A499DFC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</w:tr>
      <w:tr w:rsidR="00564203" w14:paraId="063067D2" w14:textId="77777777" w:rsidTr="00836932">
        <w:tc>
          <w:tcPr>
            <w:tcW w:w="3212" w:type="dxa"/>
            <w:shd w:val="clear" w:color="auto" w:fill="auto"/>
          </w:tcPr>
          <w:p w14:paraId="663C41DF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  <w:r w:rsidRPr="00513E80">
              <w:rPr>
                <w:rFonts w:cs="Times New Roman"/>
                <w:sz w:val="28"/>
                <w:szCs w:val="28"/>
                <w:lang w:val="en-US"/>
              </w:rPr>
              <w:t>Z</w:t>
            </w:r>
          </w:p>
        </w:tc>
        <w:tc>
          <w:tcPr>
            <w:tcW w:w="3213" w:type="dxa"/>
            <w:shd w:val="clear" w:color="auto" w:fill="auto"/>
          </w:tcPr>
          <w:p w14:paraId="5E7E3C41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3213" w:type="dxa"/>
            <w:shd w:val="clear" w:color="auto" w:fill="auto"/>
          </w:tcPr>
          <w:p w14:paraId="03F828E4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</w:tr>
    </w:tbl>
    <w:p w14:paraId="2AC57CB0" w14:textId="77777777" w:rsidR="007A5096" w:rsidRPr="00513E80" w:rsidRDefault="007A5096" w:rsidP="00F0138B">
      <w:pPr>
        <w:spacing w:line="240" w:lineRule="auto"/>
        <w:rPr>
          <w:rFonts w:ascii="Times New Roman" w:hAnsi="Times New Roman"/>
          <w:color w:val="FF3333"/>
          <w:sz w:val="28"/>
          <w:szCs w:val="28"/>
        </w:rPr>
      </w:pPr>
    </w:p>
    <w:p w14:paraId="3E5B849B" w14:textId="77777777" w:rsidR="007A5096" w:rsidRPr="00513E80" w:rsidRDefault="007A5096" w:rsidP="00B30627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513E80">
        <w:rPr>
          <w:rFonts w:ascii="Times New Roman" w:hAnsi="Times New Roman"/>
          <w:b/>
          <w:sz w:val="28"/>
          <w:szCs w:val="28"/>
        </w:rPr>
        <w:t>Отчет о разработке программного кода.</w:t>
      </w:r>
    </w:p>
    <w:p w14:paraId="5186B13D" w14:textId="77777777" w:rsidR="00B30627" w:rsidRPr="00513E80" w:rsidRDefault="00B30627" w:rsidP="00B30627">
      <w:pPr>
        <w:pStyle w:val="a5"/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354B2A43" w14:textId="77777777" w:rsidR="00B30627" w:rsidRPr="00513E80" w:rsidRDefault="00B30627" w:rsidP="00B30627">
      <w:pPr>
        <w:pStyle w:val="a5"/>
        <w:numPr>
          <w:ilvl w:val="0"/>
          <w:numId w:val="50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 w:rsidRPr="00513E80">
        <w:rPr>
          <w:rFonts w:ascii="Times New Roman" w:hAnsi="Times New Roman"/>
          <w:sz w:val="28"/>
          <w:szCs w:val="28"/>
        </w:rPr>
        <w:t>Картинка:</w:t>
      </w:r>
      <w:r w:rsidRPr="00513E80">
        <w:rPr>
          <w:rFonts w:ascii="Times New Roman" w:hAnsi="Times New Roman"/>
          <w:color w:val="FF3333"/>
          <w:sz w:val="28"/>
          <w:szCs w:val="28"/>
        </w:rPr>
        <w:t>PrintScreen</w:t>
      </w:r>
      <w:proofErr w:type="spellEnd"/>
      <w:proofErr w:type="gramEnd"/>
      <w:r w:rsidRPr="00513E80">
        <w:rPr>
          <w:rFonts w:ascii="Times New Roman" w:hAnsi="Times New Roman"/>
          <w:color w:val="FF3333"/>
          <w:sz w:val="28"/>
          <w:szCs w:val="28"/>
        </w:rPr>
        <w:t>: Программный код</w:t>
      </w:r>
    </w:p>
    <w:p w14:paraId="6C57C439" w14:textId="77777777" w:rsidR="007A5096" w:rsidRPr="00513E80" w:rsidRDefault="007A5096" w:rsidP="007A5096">
      <w:pPr>
        <w:spacing w:after="0" w:line="240" w:lineRule="auto"/>
        <w:rPr>
          <w:rFonts w:ascii="Times New Roman" w:hAnsi="Times New Roman"/>
          <w:color w:val="FF3333"/>
          <w:sz w:val="28"/>
          <w:szCs w:val="28"/>
        </w:rPr>
      </w:pPr>
      <w:r w:rsidRPr="00513E80">
        <w:rPr>
          <w:rFonts w:ascii="Times New Roman" w:hAnsi="Times New Roman"/>
          <w:color w:val="FF3333"/>
          <w:sz w:val="28"/>
          <w:szCs w:val="28"/>
        </w:rPr>
        <w:br w:type="page"/>
      </w:r>
    </w:p>
    <w:p w14:paraId="5B15EC3F" w14:textId="77777777" w:rsidR="007A5096" w:rsidRPr="00513E80" w:rsidRDefault="007A5096" w:rsidP="00B30627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513E80">
        <w:rPr>
          <w:rFonts w:ascii="Times New Roman" w:hAnsi="Times New Roman"/>
          <w:b/>
          <w:sz w:val="28"/>
          <w:szCs w:val="28"/>
        </w:rPr>
        <w:lastRenderedPageBreak/>
        <w:t>Отчет о сборке спутника</w:t>
      </w:r>
    </w:p>
    <w:p w14:paraId="7E7839D1" w14:textId="77777777" w:rsidR="007A5096" w:rsidRPr="00513E80" w:rsidRDefault="007A5096" w:rsidP="007A5096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513E80">
        <w:rPr>
          <w:rFonts w:ascii="Times New Roman" w:hAnsi="Times New Roman"/>
          <w:b/>
          <w:sz w:val="28"/>
          <w:szCs w:val="28"/>
        </w:rPr>
        <w:t>Цель: сборка и тестирование бортовых систем</w:t>
      </w:r>
    </w:p>
    <w:p w14:paraId="35771D42" w14:textId="77777777" w:rsidR="007A5096" w:rsidRPr="00513E80" w:rsidRDefault="007A5096" w:rsidP="007A5096">
      <w:pPr>
        <w:pStyle w:val="a5"/>
        <w:numPr>
          <w:ilvl w:val="0"/>
          <w:numId w:val="18"/>
        </w:numPr>
        <w:spacing w:line="240" w:lineRule="auto"/>
        <w:rPr>
          <w:rFonts w:ascii="Times New Roman" w:hAnsi="Times New Roman"/>
          <w:color w:val="FF3333"/>
          <w:sz w:val="28"/>
          <w:szCs w:val="28"/>
        </w:rPr>
      </w:pPr>
      <w:r w:rsidRPr="00513E80">
        <w:rPr>
          <w:rFonts w:ascii="Times New Roman" w:hAnsi="Times New Roman"/>
          <w:sz w:val="28"/>
          <w:szCs w:val="28"/>
        </w:rPr>
        <w:t xml:space="preserve">Картинка: </w:t>
      </w:r>
      <w:proofErr w:type="spellStart"/>
      <w:r w:rsidRPr="00513E80">
        <w:rPr>
          <w:rFonts w:ascii="Times New Roman" w:hAnsi="Times New Roman"/>
          <w:color w:val="FF3333"/>
          <w:sz w:val="28"/>
          <w:szCs w:val="28"/>
        </w:rPr>
        <w:t>PrintScreen</w:t>
      </w:r>
      <w:proofErr w:type="spellEnd"/>
      <w:r w:rsidRPr="00513E80">
        <w:rPr>
          <w:rFonts w:ascii="Times New Roman" w:hAnsi="Times New Roman"/>
          <w:color w:val="FF3333"/>
          <w:sz w:val="28"/>
          <w:szCs w:val="28"/>
        </w:rPr>
        <w:t>: собранный спутник</w:t>
      </w:r>
    </w:p>
    <w:p w14:paraId="51D2B7A9" w14:textId="77777777" w:rsidR="007A5096" w:rsidRPr="00513E80" w:rsidRDefault="007A5096" w:rsidP="007A5096">
      <w:pPr>
        <w:pStyle w:val="a5"/>
        <w:numPr>
          <w:ilvl w:val="0"/>
          <w:numId w:val="1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513E80">
        <w:rPr>
          <w:rFonts w:ascii="Times New Roman" w:hAnsi="Times New Roman"/>
          <w:sz w:val="28"/>
          <w:szCs w:val="28"/>
        </w:rPr>
        <w:t>Таблица соответствия установки приборов 3</w:t>
      </w:r>
      <w:r w:rsidRPr="00513E80">
        <w:rPr>
          <w:rFonts w:ascii="Times New Roman" w:hAnsi="Times New Roman"/>
          <w:sz w:val="28"/>
          <w:szCs w:val="28"/>
          <w:lang w:val="en-US"/>
        </w:rPr>
        <w:t>D</w:t>
      </w:r>
      <w:r w:rsidRPr="00513E80">
        <w:rPr>
          <w:rFonts w:ascii="Times New Roman" w:hAnsi="Times New Roman"/>
          <w:sz w:val="28"/>
          <w:szCs w:val="28"/>
        </w:rPr>
        <w:t>-модели</w:t>
      </w:r>
    </w:p>
    <w:tbl>
      <w:tblPr>
        <w:tblW w:w="9638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3"/>
        <w:gridCol w:w="3483"/>
        <w:gridCol w:w="2127"/>
        <w:gridCol w:w="3035"/>
      </w:tblGrid>
      <w:tr w:rsidR="00564203" w14:paraId="02226B3F" w14:textId="77777777" w:rsidTr="007D0D6A">
        <w:tc>
          <w:tcPr>
            <w:tcW w:w="993" w:type="dxa"/>
            <w:shd w:val="clear" w:color="auto" w:fill="auto"/>
          </w:tcPr>
          <w:p w14:paraId="299B8C70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  <w:r w:rsidRPr="00513E80">
              <w:rPr>
                <w:rFonts w:cs="Times New Roman"/>
                <w:sz w:val="28"/>
                <w:szCs w:val="28"/>
              </w:rPr>
              <w:t>Номер</w:t>
            </w:r>
          </w:p>
        </w:tc>
        <w:tc>
          <w:tcPr>
            <w:tcW w:w="3483" w:type="dxa"/>
            <w:shd w:val="clear" w:color="auto" w:fill="auto"/>
          </w:tcPr>
          <w:p w14:paraId="2F495D72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  <w:r w:rsidRPr="00513E80">
              <w:rPr>
                <w:rFonts w:cs="Times New Roman"/>
                <w:sz w:val="28"/>
                <w:szCs w:val="28"/>
              </w:rPr>
              <w:t>Название</w:t>
            </w:r>
          </w:p>
        </w:tc>
        <w:tc>
          <w:tcPr>
            <w:tcW w:w="2127" w:type="dxa"/>
            <w:shd w:val="clear" w:color="auto" w:fill="auto"/>
          </w:tcPr>
          <w:p w14:paraId="63984AB9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  <w:r w:rsidRPr="00513E80">
              <w:rPr>
                <w:rFonts w:cs="Times New Roman"/>
                <w:sz w:val="28"/>
                <w:szCs w:val="28"/>
              </w:rPr>
              <w:t xml:space="preserve">Соответствие  </w:t>
            </w:r>
            <w:r w:rsidRPr="00513E80">
              <w:rPr>
                <w:rFonts w:cs="Times New Roman"/>
                <w:sz w:val="28"/>
                <w:szCs w:val="28"/>
                <w:lang w:val="en-US"/>
              </w:rPr>
              <w:t>(</w:t>
            </w:r>
            <w:r w:rsidRPr="00513E80">
              <w:rPr>
                <w:rFonts w:cs="Times New Roman"/>
                <w:sz w:val="28"/>
                <w:szCs w:val="28"/>
              </w:rPr>
              <w:t>Да, нет)</w:t>
            </w:r>
          </w:p>
        </w:tc>
        <w:tc>
          <w:tcPr>
            <w:tcW w:w="3035" w:type="dxa"/>
            <w:shd w:val="clear" w:color="auto" w:fill="auto"/>
          </w:tcPr>
          <w:p w14:paraId="2F5BFED0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  <w:r w:rsidRPr="00513E80">
              <w:rPr>
                <w:rFonts w:cs="Times New Roman"/>
                <w:sz w:val="28"/>
                <w:szCs w:val="28"/>
              </w:rPr>
              <w:t>Примечания</w:t>
            </w:r>
          </w:p>
        </w:tc>
      </w:tr>
      <w:tr w:rsidR="00564203" w14:paraId="3D404BC9" w14:textId="77777777" w:rsidTr="007D0D6A">
        <w:tc>
          <w:tcPr>
            <w:tcW w:w="993" w:type="dxa"/>
            <w:shd w:val="clear" w:color="auto" w:fill="auto"/>
          </w:tcPr>
          <w:p w14:paraId="61319B8A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83" w:type="dxa"/>
            <w:shd w:val="clear" w:color="auto" w:fill="auto"/>
          </w:tcPr>
          <w:p w14:paraId="31A560F4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14:paraId="70DF735C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3035" w:type="dxa"/>
            <w:shd w:val="clear" w:color="auto" w:fill="auto"/>
          </w:tcPr>
          <w:p w14:paraId="3A413BF6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</w:tr>
      <w:tr w:rsidR="00564203" w14:paraId="33D28B4B" w14:textId="77777777" w:rsidTr="007D0D6A">
        <w:tc>
          <w:tcPr>
            <w:tcW w:w="993" w:type="dxa"/>
            <w:shd w:val="clear" w:color="auto" w:fill="auto"/>
          </w:tcPr>
          <w:p w14:paraId="37EFA3E3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83" w:type="dxa"/>
            <w:shd w:val="clear" w:color="auto" w:fill="auto"/>
          </w:tcPr>
          <w:p w14:paraId="41C6AC2A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14:paraId="2DC44586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3035" w:type="dxa"/>
            <w:shd w:val="clear" w:color="auto" w:fill="auto"/>
          </w:tcPr>
          <w:p w14:paraId="4FFCBC07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</w:tr>
      <w:tr w:rsidR="00564203" w14:paraId="1728B4D0" w14:textId="77777777" w:rsidTr="007D0D6A">
        <w:tc>
          <w:tcPr>
            <w:tcW w:w="993" w:type="dxa"/>
            <w:shd w:val="clear" w:color="auto" w:fill="auto"/>
          </w:tcPr>
          <w:p w14:paraId="34959D4B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83" w:type="dxa"/>
            <w:shd w:val="clear" w:color="auto" w:fill="auto"/>
          </w:tcPr>
          <w:p w14:paraId="7BD58BA2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14:paraId="4357A966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3035" w:type="dxa"/>
            <w:shd w:val="clear" w:color="auto" w:fill="auto"/>
          </w:tcPr>
          <w:p w14:paraId="44690661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</w:tr>
      <w:tr w:rsidR="00564203" w14:paraId="74539910" w14:textId="77777777" w:rsidTr="007D0D6A">
        <w:tc>
          <w:tcPr>
            <w:tcW w:w="993" w:type="dxa"/>
            <w:shd w:val="clear" w:color="auto" w:fill="auto"/>
          </w:tcPr>
          <w:p w14:paraId="5A7E0CF2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83" w:type="dxa"/>
            <w:shd w:val="clear" w:color="auto" w:fill="auto"/>
          </w:tcPr>
          <w:p w14:paraId="60FA6563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14:paraId="1AC5CDBE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3035" w:type="dxa"/>
            <w:shd w:val="clear" w:color="auto" w:fill="auto"/>
          </w:tcPr>
          <w:p w14:paraId="342D4C27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</w:tr>
      <w:tr w:rsidR="00564203" w14:paraId="3572E399" w14:textId="77777777" w:rsidTr="007D0D6A">
        <w:tc>
          <w:tcPr>
            <w:tcW w:w="993" w:type="dxa"/>
            <w:shd w:val="clear" w:color="auto" w:fill="auto"/>
          </w:tcPr>
          <w:p w14:paraId="6CEB15CE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83" w:type="dxa"/>
            <w:shd w:val="clear" w:color="auto" w:fill="auto"/>
          </w:tcPr>
          <w:p w14:paraId="66518E39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14:paraId="7E75FCD0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3035" w:type="dxa"/>
            <w:shd w:val="clear" w:color="auto" w:fill="auto"/>
          </w:tcPr>
          <w:p w14:paraId="10FDAA0E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</w:tr>
      <w:tr w:rsidR="00564203" w14:paraId="774AF2BF" w14:textId="77777777" w:rsidTr="007D0D6A">
        <w:tc>
          <w:tcPr>
            <w:tcW w:w="993" w:type="dxa"/>
            <w:shd w:val="clear" w:color="auto" w:fill="auto"/>
          </w:tcPr>
          <w:p w14:paraId="7A292896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83" w:type="dxa"/>
            <w:shd w:val="clear" w:color="auto" w:fill="auto"/>
          </w:tcPr>
          <w:p w14:paraId="2191599E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14:paraId="7673E5AE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3035" w:type="dxa"/>
            <w:shd w:val="clear" w:color="auto" w:fill="auto"/>
          </w:tcPr>
          <w:p w14:paraId="041D98D7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</w:tr>
      <w:tr w:rsidR="00564203" w14:paraId="5AB7C0C5" w14:textId="77777777" w:rsidTr="007D0D6A">
        <w:tc>
          <w:tcPr>
            <w:tcW w:w="993" w:type="dxa"/>
            <w:shd w:val="clear" w:color="auto" w:fill="auto"/>
          </w:tcPr>
          <w:p w14:paraId="55B33694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83" w:type="dxa"/>
            <w:shd w:val="clear" w:color="auto" w:fill="auto"/>
          </w:tcPr>
          <w:p w14:paraId="4455F193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14:paraId="1C2776EB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3035" w:type="dxa"/>
            <w:shd w:val="clear" w:color="auto" w:fill="auto"/>
          </w:tcPr>
          <w:p w14:paraId="15342E60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</w:tr>
      <w:tr w:rsidR="00564203" w14:paraId="5EB89DE8" w14:textId="77777777" w:rsidTr="007D0D6A">
        <w:tc>
          <w:tcPr>
            <w:tcW w:w="993" w:type="dxa"/>
            <w:shd w:val="clear" w:color="auto" w:fill="auto"/>
          </w:tcPr>
          <w:p w14:paraId="7D62D461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83" w:type="dxa"/>
            <w:shd w:val="clear" w:color="auto" w:fill="auto"/>
          </w:tcPr>
          <w:p w14:paraId="078B034E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14:paraId="492506DD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3035" w:type="dxa"/>
            <w:shd w:val="clear" w:color="auto" w:fill="auto"/>
          </w:tcPr>
          <w:p w14:paraId="31CD0C16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</w:tr>
      <w:tr w:rsidR="00564203" w14:paraId="7FD8715F" w14:textId="77777777" w:rsidTr="007D0D6A">
        <w:tc>
          <w:tcPr>
            <w:tcW w:w="993" w:type="dxa"/>
            <w:shd w:val="clear" w:color="auto" w:fill="auto"/>
          </w:tcPr>
          <w:p w14:paraId="6BDFDFC2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83" w:type="dxa"/>
            <w:shd w:val="clear" w:color="auto" w:fill="auto"/>
          </w:tcPr>
          <w:p w14:paraId="41F9AE5E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14:paraId="00F03A6D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3035" w:type="dxa"/>
            <w:shd w:val="clear" w:color="auto" w:fill="auto"/>
          </w:tcPr>
          <w:p w14:paraId="6930E822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</w:tr>
      <w:tr w:rsidR="00564203" w14:paraId="20E36DAB" w14:textId="77777777" w:rsidTr="007D0D6A">
        <w:tc>
          <w:tcPr>
            <w:tcW w:w="993" w:type="dxa"/>
            <w:shd w:val="clear" w:color="auto" w:fill="auto"/>
          </w:tcPr>
          <w:p w14:paraId="32D85219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83" w:type="dxa"/>
            <w:shd w:val="clear" w:color="auto" w:fill="auto"/>
          </w:tcPr>
          <w:p w14:paraId="0CE19BC3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14:paraId="63966B72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3035" w:type="dxa"/>
            <w:shd w:val="clear" w:color="auto" w:fill="auto"/>
          </w:tcPr>
          <w:p w14:paraId="23536548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</w:tr>
      <w:tr w:rsidR="00564203" w14:paraId="271AE1F2" w14:textId="77777777" w:rsidTr="007D0D6A">
        <w:tc>
          <w:tcPr>
            <w:tcW w:w="993" w:type="dxa"/>
            <w:shd w:val="clear" w:color="auto" w:fill="auto"/>
          </w:tcPr>
          <w:p w14:paraId="4AE5B7AF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83" w:type="dxa"/>
            <w:shd w:val="clear" w:color="auto" w:fill="auto"/>
          </w:tcPr>
          <w:p w14:paraId="3955E093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14:paraId="12C42424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3035" w:type="dxa"/>
            <w:shd w:val="clear" w:color="auto" w:fill="auto"/>
          </w:tcPr>
          <w:p w14:paraId="379CA55B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</w:tr>
      <w:tr w:rsidR="00564203" w14:paraId="5ABF93C4" w14:textId="77777777" w:rsidTr="007D0D6A">
        <w:tc>
          <w:tcPr>
            <w:tcW w:w="993" w:type="dxa"/>
            <w:shd w:val="clear" w:color="auto" w:fill="auto"/>
          </w:tcPr>
          <w:p w14:paraId="71DCB018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83" w:type="dxa"/>
            <w:shd w:val="clear" w:color="auto" w:fill="auto"/>
          </w:tcPr>
          <w:p w14:paraId="4B644A8D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14:paraId="082C48EB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3035" w:type="dxa"/>
            <w:shd w:val="clear" w:color="auto" w:fill="auto"/>
          </w:tcPr>
          <w:p w14:paraId="2677290C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</w:tr>
    </w:tbl>
    <w:p w14:paraId="3EDF5A71" w14:textId="77777777" w:rsidR="007A5096" w:rsidRPr="00513E80" w:rsidRDefault="007A5096" w:rsidP="007A5096">
      <w:pPr>
        <w:spacing w:line="240" w:lineRule="auto"/>
        <w:rPr>
          <w:rFonts w:ascii="Times New Roman" w:hAnsi="Times New Roman"/>
          <w:sz w:val="28"/>
          <w:szCs w:val="28"/>
        </w:rPr>
      </w:pPr>
      <w:r w:rsidRPr="00513E80">
        <w:rPr>
          <w:rFonts w:ascii="Times New Roman" w:hAnsi="Times New Roman"/>
          <w:sz w:val="28"/>
          <w:szCs w:val="28"/>
        </w:rPr>
        <w:t>Таблица проверки работоспособности систем</w:t>
      </w:r>
    </w:p>
    <w:tbl>
      <w:tblPr>
        <w:tblW w:w="9638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3"/>
        <w:gridCol w:w="3826"/>
        <w:gridCol w:w="1560"/>
        <w:gridCol w:w="3259"/>
      </w:tblGrid>
      <w:tr w:rsidR="00564203" w14:paraId="7244E82A" w14:textId="77777777" w:rsidTr="00836932">
        <w:tc>
          <w:tcPr>
            <w:tcW w:w="993" w:type="dxa"/>
            <w:shd w:val="clear" w:color="auto" w:fill="auto"/>
          </w:tcPr>
          <w:p w14:paraId="4E57BD9C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  <w:r w:rsidRPr="00513E80">
              <w:rPr>
                <w:rFonts w:cs="Times New Roman"/>
                <w:sz w:val="28"/>
                <w:szCs w:val="28"/>
              </w:rPr>
              <w:t>Номер</w:t>
            </w:r>
          </w:p>
        </w:tc>
        <w:tc>
          <w:tcPr>
            <w:tcW w:w="3826" w:type="dxa"/>
            <w:shd w:val="clear" w:color="auto" w:fill="auto"/>
          </w:tcPr>
          <w:p w14:paraId="19490582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  <w:r w:rsidRPr="00513E80">
              <w:rPr>
                <w:rFonts w:cs="Times New Roman"/>
                <w:sz w:val="28"/>
                <w:szCs w:val="28"/>
              </w:rPr>
              <w:t>Название</w:t>
            </w:r>
          </w:p>
        </w:tc>
        <w:tc>
          <w:tcPr>
            <w:tcW w:w="1560" w:type="dxa"/>
            <w:shd w:val="clear" w:color="auto" w:fill="auto"/>
          </w:tcPr>
          <w:p w14:paraId="6D871020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  <w:r w:rsidRPr="00513E80">
              <w:rPr>
                <w:rFonts w:cs="Times New Roman"/>
                <w:sz w:val="28"/>
                <w:szCs w:val="28"/>
              </w:rPr>
              <w:t xml:space="preserve">Результат  </w:t>
            </w:r>
            <w:r w:rsidRPr="00513E80">
              <w:rPr>
                <w:rFonts w:cs="Times New Roman"/>
                <w:sz w:val="28"/>
                <w:szCs w:val="28"/>
                <w:lang w:val="en-US"/>
              </w:rPr>
              <w:t>(</w:t>
            </w:r>
            <w:r w:rsidRPr="00513E80">
              <w:rPr>
                <w:rFonts w:cs="Times New Roman"/>
                <w:sz w:val="28"/>
                <w:szCs w:val="28"/>
              </w:rPr>
              <w:t>Да, нет)</w:t>
            </w:r>
          </w:p>
        </w:tc>
        <w:tc>
          <w:tcPr>
            <w:tcW w:w="3259" w:type="dxa"/>
            <w:shd w:val="clear" w:color="auto" w:fill="auto"/>
          </w:tcPr>
          <w:p w14:paraId="536AAF3D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  <w:r w:rsidRPr="00513E80">
              <w:rPr>
                <w:rFonts w:cs="Times New Roman"/>
                <w:sz w:val="28"/>
                <w:szCs w:val="28"/>
              </w:rPr>
              <w:t>Примечания (показания датчиков)</w:t>
            </w:r>
          </w:p>
        </w:tc>
      </w:tr>
      <w:tr w:rsidR="00564203" w14:paraId="249BF8C6" w14:textId="77777777" w:rsidTr="00836932">
        <w:trPr>
          <w:trHeight w:val="247"/>
        </w:trPr>
        <w:tc>
          <w:tcPr>
            <w:tcW w:w="993" w:type="dxa"/>
            <w:shd w:val="clear" w:color="auto" w:fill="auto"/>
          </w:tcPr>
          <w:p w14:paraId="0EF46479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26" w:type="dxa"/>
            <w:shd w:val="clear" w:color="auto" w:fill="auto"/>
          </w:tcPr>
          <w:p w14:paraId="3AB58C42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4EA9BA15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3259" w:type="dxa"/>
            <w:shd w:val="clear" w:color="auto" w:fill="auto"/>
          </w:tcPr>
          <w:p w14:paraId="7332107B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</w:tr>
      <w:tr w:rsidR="00564203" w14:paraId="5D98A3F1" w14:textId="77777777" w:rsidTr="00836932">
        <w:tc>
          <w:tcPr>
            <w:tcW w:w="993" w:type="dxa"/>
            <w:shd w:val="clear" w:color="auto" w:fill="auto"/>
          </w:tcPr>
          <w:p w14:paraId="50C86B8C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26" w:type="dxa"/>
            <w:shd w:val="clear" w:color="auto" w:fill="auto"/>
          </w:tcPr>
          <w:p w14:paraId="60EDCC55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3BBB8815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3259" w:type="dxa"/>
            <w:shd w:val="clear" w:color="auto" w:fill="auto"/>
          </w:tcPr>
          <w:p w14:paraId="55B91B0D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</w:tr>
      <w:tr w:rsidR="00564203" w14:paraId="6810F0D1" w14:textId="77777777" w:rsidTr="00836932">
        <w:tc>
          <w:tcPr>
            <w:tcW w:w="993" w:type="dxa"/>
            <w:shd w:val="clear" w:color="auto" w:fill="auto"/>
          </w:tcPr>
          <w:p w14:paraId="74E797DC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26" w:type="dxa"/>
            <w:shd w:val="clear" w:color="auto" w:fill="auto"/>
          </w:tcPr>
          <w:p w14:paraId="25AF7EAE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2633CEB9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3259" w:type="dxa"/>
            <w:shd w:val="clear" w:color="auto" w:fill="auto"/>
          </w:tcPr>
          <w:p w14:paraId="4B1D477B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</w:tr>
      <w:tr w:rsidR="00564203" w14:paraId="65BE1F1D" w14:textId="77777777" w:rsidTr="00836932">
        <w:tc>
          <w:tcPr>
            <w:tcW w:w="993" w:type="dxa"/>
            <w:shd w:val="clear" w:color="auto" w:fill="auto"/>
          </w:tcPr>
          <w:p w14:paraId="6AFAB436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26" w:type="dxa"/>
            <w:shd w:val="clear" w:color="auto" w:fill="auto"/>
          </w:tcPr>
          <w:p w14:paraId="042C5D41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4D2E12B8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3259" w:type="dxa"/>
            <w:shd w:val="clear" w:color="auto" w:fill="auto"/>
          </w:tcPr>
          <w:p w14:paraId="308F224F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</w:tr>
      <w:tr w:rsidR="00564203" w14:paraId="5E6D6F63" w14:textId="77777777" w:rsidTr="00836932">
        <w:tc>
          <w:tcPr>
            <w:tcW w:w="993" w:type="dxa"/>
            <w:shd w:val="clear" w:color="auto" w:fill="auto"/>
          </w:tcPr>
          <w:p w14:paraId="7B969857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26" w:type="dxa"/>
            <w:shd w:val="clear" w:color="auto" w:fill="auto"/>
          </w:tcPr>
          <w:p w14:paraId="0FE634FD" w14:textId="77777777" w:rsidR="007A5096" w:rsidRPr="00513E80" w:rsidRDefault="007A5096" w:rsidP="003E3632">
            <w:pPr>
              <w:pStyle w:val="af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62A1F980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  <w:tc>
          <w:tcPr>
            <w:tcW w:w="3259" w:type="dxa"/>
            <w:shd w:val="clear" w:color="auto" w:fill="auto"/>
          </w:tcPr>
          <w:p w14:paraId="300079F4" w14:textId="77777777" w:rsidR="007A5096" w:rsidRPr="00513E80" w:rsidRDefault="007A5096" w:rsidP="003E3632">
            <w:pPr>
              <w:pStyle w:val="af"/>
              <w:rPr>
                <w:rFonts w:cs="Times New Roman"/>
                <w:color w:val="FF3333"/>
                <w:sz w:val="28"/>
                <w:szCs w:val="28"/>
                <w:lang w:val="en-US"/>
              </w:rPr>
            </w:pPr>
          </w:p>
        </w:tc>
      </w:tr>
    </w:tbl>
    <w:p w14:paraId="299D8616" w14:textId="5DA2FA64" w:rsidR="007A5096" w:rsidRDefault="007A5096" w:rsidP="0083693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06CB880" w14:textId="30C3E553" w:rsidR="00B01C5D" w:rsidRDefault="00B01C5D" w:rsidP="0083693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641620A" w14:textId="07EC5276" w:rsidR="00B01C5D" w:rsidRDefault="00B01C5D" w:rsidP="0083693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024375C" w14:textId="6DF20DDE" w:rsidR="00B01C5D" w:rsidRDefault="00B01C5D" w:rsidP="0083693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A0AF348" w14:textId="005C34F6" w:rsidR="00B01C5D" w:rsidRDefault="00B01C5D" w:rsidP="0083693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C6879F0" w14:textId="555B176F" w:rsidR="00B01C5D" w:rsidRDefault="00B01C5D" w:rsidP="0083693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29ED2E5" w14:textId="4F44133D" w:rsidR="00B01C5D" w:rsidRDefault="00B01C5D" w:rsidP="0083693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1A2DDA9" w14:textId="5845A272" w:rsidR="00B01C5D" w:rsidRDefault="00B01C5D" w:rsidP="0083693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9EF839D" w14:textId="6D6FC9B5" w:rsidR="00CF372D" w:rsidRPr="00CF372D" w:rsidRDefault="00CF372D" w:rsidP="00CF372D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CF372D">
        <w:rPr>
          <w:rFonts w:ascii="Times New Roman" w:hAnsi="Times New Roman"/>
          <w:sz w:val="28"/>
          <w:szCs w:val="28"/>
        </w:rPr>
        <w:lastRenderedPageBreak/>
        <w:t>П</w:t>
      </w:r>
      <w:r>
        <w:rPr>
          <w:rFonts w:ascii="Times New Roman" w:hAnsi="Times New Roman"/>
          <w:sz w:val="28"/>
          <w:szCs w:val="28"/>
        </w:rPr>
        <w:t>риложение №4.</w:t>
      </w:r>
    </w:p>
    <w:p w14:paraId="72C76ED3" w14:textId="377EE3A2" w:rsidR="00B01C5D" w:rsidRPr="00CF372D" w:rsidRDefault="00B01C5D" w:rsidP="00CF372D">
      <w:r>
        <w:rPr>
          <w:noProof/>
        </w:rPr>
        <w:drawing>
          <wp:inline distT="0" distB="0" distL="0" distR="0" wp14:anchorId="460E0D2C" wp14:editId="241C1805">
            <wp:extent cx="5426710" cy="4156075"/>
            <wp:effectExtent l="0" t="0" r="2540" b="0"/>
            <wp:docPr id="1" name="Рисунок 1" descr="ÐÑÐ¾Ð²ÐµÑÐºÐ° Ð¾Ð±ÑÐµÐºÑÐ¸Ð²Ð° Ð½Ð° ÑÑÐ¾Ð½Ñ-Ð±ÑÐº ÑÐ¾ÐºÑÑ ÐÑÐºÑÐ¾ÐºÑÑ, Ð¤ÑÐ¾Ð½ÑÑÐ¾ÐºÑÑ, Ð¤Ð¾ÑÐ¾Ð°Ð¿Ð¿Ð°ÑÐ°Ñ, ÐÐ±ÑÐµÐºÑÐ¸Ð², Ð¤Ð¾ÑÐ¾, ÐÐ»Ð¸Ð½Ð½Ð¾Ð¿Ð¾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ÑÐ¾Ð²ÐµÑÐºÐ° Ð¾Ð±ÑÐµÐºÑÐ¸Ð²Ð° Ð½Ð° ÑÑÐ¾Ð½Ñ-Ð±ÑÐº ÑÐ¾ÐºÑÑ ÐÑÐºÑÐ¾ÐºÑÑ, Ð¤ÑÐ¾Ð½ÑÑÐ¾ÐºÑÑ, Ð¤Ð¾ÑÐ¾Ð°Ð¿Ð¿Ð°ÑÐ°Ñ, ÐÐ±ÑÐµÐºÑÐ¸Ð², Ð¤Ð¾ÑÐ¾, ÐÐ»Ð¸Ð½Ð½Ð¾Ð¿Ð¾ÑÑ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5C523" w14:textId="569FAA9B" w:rsidR="00B01C5D" w:rsidRPr="00CF372D" w:rsidRDefault="00B01C5D" w:rsidP="00CF372D">
      <w:pPr>
        <w:spacing w:after="0" w:line="36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64D232C8" wp14:editId="6EF320FC">
            <wp:extent cx="8850049" cy="5467650"/>
            <wp:effectExtent l="0" t="4127" r="4127" b="4128"/>
            <wp:docPr id="28" name="Рисунок 28" descr="http://foto-talk.ru/FotoImage/AFTestChart300d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oto-talk.ru/FotoImage/AFTestChart300dpi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56399" cy="547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917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25917">
        <w:rPr>
          <w:rFonts w:ascii="Times New Roman" w:hAnsi="Times New Roman"/>
          <w:noProof/>
        </w:rPr>
        <w:lastRenderedPageBreak/>
        <w:drawing>
          <wp:inline distT="0" distB="0" distL="0" distR="0" wp14:anchorId="004546D5" wp14:editId="7CBB006A">
            <wp:extent cx="5675520" cy="8922924"/>
            <wp:effectExtent l="0" t="0" r="1905" b="0"/>
            <wp:docPr id="57" name="Рисунок 57" descr="C:\001_2019_документация\focus_h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001_2019_документация\focus_he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4" t="2138" r="9589" b="6627"/>
                    <a:stretch/>
                  </pic:blipFill>
                  <pic:spPr bwMode="auto">
                    <a:xfrm>
                      <a:off x="0" y="0"/>
                      <a:ext cx="5679647" cy="892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1C5D" w:rsidRPr="00CF372D" w:rsidSect="00042B00">
      <w:headerReference w:type="default" r:id="rId36"/>
      <w:footerReference w:type="default" r:id="rId37"/>
      <w:pgSz w:w="11906" w:h="16838"/>
      <w:pgMar w:top="536" w:right="709" w:bottom="1134" w:left="1134" w:header="284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42F8F6" w14:textId="77777777" w:rsidR="00370274" w:rsidRDefault="00370274">
      <w:r>
        <w:separator/>
      </w:r>
    </w:p>
  </w:endnote>
  <w:endnote w:type="continuationSeparator" w:id="0">
    <w:p w14:paraId="7DB5A202" w14:textId="77777777" w:rsidR="00370274" w:rsidRDefault="00370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7FBD7" w14:textId="77777777" w:rsidR="007D0D6A" w:rsidRDefault="007D0D6A">
    <w:pPr>
      <w:pStyle w:val="aa"/>
    </w:pPr>
  </w:p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224"/>
      <w:gridCol w:w="3839"/>
    </w:tblGrid>
    <w:tr w:rsidR="007D0D6A" w:rsidRPr="00832EBB" w14:paraId="740C982E" w14:textId="77777777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14:paraId="15C78039" w14:textId="77777777" w:rsidR="007D0D6A" w:rsidRPr="00832EBB" w:rsidRDefault="007D0D6A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14:paraId="527D639D" w14:textId="77777777" w:rsidR="007D0D6A" w:rsidRPr="00832EBB" w:rsidRDefault="007D0D6A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7D0D6A" w:rsidRPr="00832EBB" w14:paraId="382608A9" w14:textId="77777777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358" w:type="dxa"/>
              <w:shd w:val="clear" w:color="auto" w:fill="auto"/>
              <w:vAlign w:val="center"/>
            </w:tcPr>
            <w:p w14:paraId="49F1D66C" w14:textId="77777777" w:rsidR="007D0D6A" w:rsidRPr="009955F8" w:rsidRDefault="007D0D6A" w:rsidP="00332A98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© Союз «</w:t>
              </w: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Ворлдскиллс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Россия»       Инженерия космических систем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14:paraId="2D8794AD" w14:textId="2CA8A782" w:rsidR="007D0D6A" w:rsidRPr="00832EBB" w:rsidRDefault="007D0D6A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EF0C2B">
            <w:rPr>
              <w:caps/>
              <w:noProof/>
              <w:sz w:val="18"/>
              <w:szCs w:val="18"/>
            </w:rPr>
            <w:t>22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14:paraId="5101B52C" w14:textId="77777777" w:rsidR="007D0D6A" w:rsidRDefault="007D0D6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B60BD6" w14:textId="77777777" w:rsidR="00370274" w:rsidRDefault="00370274">
      <w:r>
        <w:separator/>
      </w:r>
    </w:p>
  </w:footnote>
  <w:footnote w:type="continuationSeparator" w:id="0">
    <w:p w14:paraId="66D790A6" w14:textId="77777777" w:rsidR="00370274" w:rsidRDefault="003702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53D7B" w14:textId="77777777" w:rsidR="007D0D6A" w:rsidRDefault="007D0D6A">
    <w:pPr>
      <w:pStyle w:val="a8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92404ED" wp14:editId="07777777">
          <wp:simplePos x="0" y="0"/>
          <wp:positionH relativeFrom="column">
            <wp:posOffset>5808188</wp:posOffset>
          </wp:positionH>
          <wp:positionV relativeFrom="paragraph">
            <wp:posOffset>81488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0A821549" w14:textId="77777777" w:rsidR="007D0D6A" w:rsidRDefault="007D0D6A">
    <w:pPr>
      <w:pStyle w:val="a8"/>
    </w:pPr>
  </w:p>
  <w:p w14:paraId="66FDCF4E" w14:textId="77777777" w:rsidR="007D0D6A" w:rsidRDefault="007D0D6A">
    <w:pPr>
      <w:pStyle w:val="a8"/>
    </w:pPr>
  </w:p>
  <w:p w14:paraId="3BEE236D" w14:textId="77777777" w:rsidR="007D0D6A" w:rsidRDefault="007D0D6A">
    <w:pPr>
      <w:pStyle w:val="a8"/>
    </w:pPr>
  </w:p>
  <w:p w14:paraId="0CCC0888" w14:textId="77777777" w:rsidR="007D0D6A" w:rsidRDefault="007D0D6A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329D8"/>
    <w:multiLevelType w:val="hybridMultilevel"/>
    <w:tmpl w:val="3B94F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33E77"/>
    <w:multiLevelType w:val="hybridMultilevel"/>
    <w:tmpl w:val="1AE66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886398"/>
    <w:multiLevelType w:val="hybridMultilevel"/>
    <w:tmpl w:val="EB68A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417F20"/>
    <w:multiLevelType w:val="hybridMultilevel"/>
    <w:tmpl w:val="7A7A21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41F5400"/>
    <w:multiLevelType w:val="hybridMultilevel"/>
    <w:tmpl w:val="DA28C812"/>
    <w:lvl w:ilvl="0" w:tplc="947A75F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49A4323"/>
    <w:multiLevelType w:val="hybridMultilevel"/>
    <w:tmpl w:val="9C226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11A4F"/>
    <w:multiLevelType w:val="hybridMultilevel"/>
    <w:tmpl w:val="19E01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13162C"/>
    <w:multiLevelType w:val="hybridMultilevel"/>
    <w:tmpl w:val="86166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211A2C"/>
    <w:multiLevelType w:val="hybridMultilevel"/>
    <w:tmpl w:val="B0CC3480"/>
    <w:lvl w:ilvl="0" w:tplc="1B1A19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2C5CC6"/>
    <w:multiLevelType w:val="hybridMultilevel"/>
    <w:tmpl w:val="8BBE6D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0BAB6027"/>
    <w:multiLevelType w:val="hybridMultilevel"/>
    <w:tmpl w:val="4942B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B87B59"/>
    <w:multiLevelType w:val="hybridMultilevel"/>
    <w:tmpl w:val="924E3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986D19"/>
    <w:multiLevelType w:val="hybridMultilevel"/>
    <w:tmpl w:val="28769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E76954"/>
    <w:multiLevelType w:val="hybridMultilevel"/>
    <w:tmpl w:val="5E541CA4"/>
    <w:lvl w:ilvl="0" w:tplc="5472F29E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56D37B1"/>
    <w:multiLevelType w:val="hybridMultilevel"/>
    <w:tmpl w:val="9C947B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19D004DE"/>
    <w:multiLevelType w:val="hybridMultilevel"/>
    <w:tmpl w:val="60B4400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19F174F4"/>
    <w:multiLevelType w:val="hybridMultilevel"/>
    <w:tmpl w:val="359E5E90"/>
    <w:lvl w:ilvl="0" w:tplc="309C45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6D6656"/>
    <w:multiLevelType w:val="hybridMultilevel"/>
    <w:tmpl w:val="95CC1C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DC42B34"/>
    <w:multiLevelType w:val="hybridMultilevel"/>
    <w:tmpl w:val="F68AA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C82837"/>
    <w:multiLevelType w:val="hybridMultilevel"/>
    <w:tmpl w:val="9B3CC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0884119"/>
    <w:multiLevelType w:val="hybridMultilevel"/>
    <w:tmpl w:val="5F64DB18"/>
    <w:lvl w:ilvl="0" w:tplc="A09060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20B44896"/>
    <w:multiLevelType w:val="hybridMultilevel"/>
    <w:tmpl w:val="6A9C7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12369CB"/>
    <w:multiLevelType w:val="hybridMultilevel"/>
    <w:tmpl w:val="3EDA8C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27AA6C4D"/>
    <w:multiLevelType w:val="hybridMultilevel"/>
    <w:tmpl w:val="43740B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29487178"/>
    <w:multiLevelType w:val="hybridMultilevel"/>
    <w:tmpl w:val="B3287B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2B9773FB"/>
    <w:multiLevelType w:val="hybridMultilevel"/>
    <w:tmpl w:val="7E761ACE"/>
    <w:lvl w:ilvl="0" w:tplc="BFF0001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55134B6"/>
    <w:multiLevelType w:val="hybridMultilevel"/>
    <w:tmpl w:val="F7762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B032112"/>
    <w:multiLevelType w:val="hybridMultilevel"/>
    <w:tmpl w:val="E6248B8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3B6724E2"/>
    <w:multiLevelType w:val="hybridMultilevel"/>
    <w:tmpl w:val="0B9EE80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3BEB7197"/>
    <w:multiLevelType w:val="hybridMultilevel"/>
    <w:tmpl w:val="254428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0FA0716"/>
    <w:multiLevelType w:val="hybridMultilevel"/>
    <w:tmpl w:val="0968545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2" w15:restartNumberingAfterBreak="0">
    <w:nsid w:val="427C40C0"/>
    <w:multiLevelType w:val="hybridMultilevel"/>
    <w:tmpl w:val="975AC770"/>
    <w:lvl w:ilvl="0" w:tplc="A0A0C484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3014E8A"/>
    <w:multiLevelType w:val="hybridMultilevel"/>
    <w:tmpl w:val="A104B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4858E1"/>
    <w:multiLevelType w:val="hybridMultilevel"/>
    <w:tmpl w:val="1018D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9365537"/>
    <w:multiLevelType w:val="hybridMultilevel"/>
    <w:tmpl w:val="D9C85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AAB4FDA"/>
    <w:multiLevelType w:val="hybridMultilevel"/>
    <w:tmpl w:val="A46AEBC4"/>
    <w:lvl w:ilvl="0" w:tplc="4EE0741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F8132A"/>
    <w:multiLevelType w:val="hybridMultilevel"/>
    <w:tmpl w:val="1902D3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6F35F82"/>
    <w:multiLevelType w:val="hybridMultilevel"/>
    <w:tmpl w:val="B1FC9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7A81A15"/>
    <w:multiLevelType w:val="hybridMultilevel"/>
    <w:tmpl w:val="BDFCEDD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5EA245B1"/>
    <w:multiLevelType w:val="hybridMultilevel"/>
    <w:tmpl w:val="04161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0F30F32"/>
    <w:multiLevelType w:val="hybridMultilevel"/>
    <w:tmpl w:val="B5FCF20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2" w15:restartNumberingAfterBreak="0">
    <w:nsid w:val="64485836"/>
    <w:multiLevelType w:val="hybridMultilevel"/>
    <w:tmpl w:val="A67200F8"/>
    <w:lvl w:ilvl="0" w:tplc="73BECB3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64C35967"/>
    <w:multiLevelType w:val="hybridMultilevel"/>
    <w:tmpl w:val="25D85B7C"/>
    <w:lvl w:ilvl="0" w:tplc="0419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4" w15:restartNumberingAfterBreak="0">
    <w:nsid w:val="6B113B31"/>
    <w:multiLevelType w:val="hybridMultilevel"/>
    <w:tmpl w:val="31807E2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 w15:restartNumberingAfterBreak="0">
    <w:nsid w:val="708A3BEC"/>
    <w:multiLevelType w:val="hybridMultilevel"/>
    <w:tmpl w:val="98686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4D1D91"/>
    <w:multiLevelType w:val="hybridMultilevel"/>
    <w:tmpl w:val="A4549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4568C5"/>
    <w:multiLevelType w:val="hybridMultilevel"/>
    <w:tmpl w:val="62C82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604D8F"/>
    <w:multiLevelType w:val="hybridMultilevel"/>
    <w:tmpl w:val="734C98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C662B35"/>
    <w:multiLevelType w:val="hybridMultilevel"/>
    <w:tmpl w:val="7242B864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1"/>
  </w:num>
  <w:num w:numId="3">
    <w:abstractNumId w:val="41"/>
  </w:num>
  <w:num w:numId="4">
    <w:abstractNumId w:val="28"/>
  </w:num>
  <w:num w:numId="5">
    <w:abstractNumId w:val="44"/>
  </w:num>
  <w:num w:numId="6">
    <w:abstractNumId w:val="29"/>
  </w:num>
  <w:num w:numId="7">
    <w:abstractNumId w:val="49"/>
  </w:num>
  <w:num w:numId="8">
    <w:abstractNumId w:val="15"/>
  </w:num>
  <w:num w:numId="9">
    <w:abstractNumId w:val="39"/>
  </w:num>
  <w:num w:numId="10">
    <w:abstractNumId w:val="30"/>
  </w:num>
  <w:num w:numId="11">
    <w:abstractNumId w:val="32"/>
  </w:num>
  <w:num w:numId="12">
    <w:abstractNumId w:val="8"/>
  </w:num>
  <w:num w:numId="13">
    <w:abstractNumId w:val="40"/>
  </w:num>
  <w:num w:numId="14">
    <w:abstractNumId w:val="45"/>
  </w:num>
  <w:num w:numId="15">
    <w:abstractNumId w:val="19"/>
  </w:num>
  <w:num w:numId="16">
    <w:abstractNumId w:val="0"/>
  </w:num>
  <w:num w:numId="17">
    <w:abstractNumId w:val="2"/>
  </w:num>
  <w:num w:numId="18">
    <w:abstractNumId w:val="7"/>
  </w:num>
  <w:num w:numId="19">
    <w:abstractNumId w:val="10"/>
  </w:num>
  <w:num w:numId="20">
    <w:abstractNumId w:val="21"/>
  </w:num>
  <w:num w:numId="21">
    <w:abstractNumId w:val="36"/>
  </w:num>
  <w:num w:numId="22">
    <w:abstractNumId w:val="27"/>
  </w:num>
  <w:num w:numId="23">
    <w:abstractNumId w:val="35"/>
  </w:num>
  <w:num w:numId="24">
    <w:abstractNumId w:val="46"/>
  </w:num>
  <w:num w:numId="25">
    <w:abstractNumId w:val="9"/>
  </w:num>
  <w:num w:numId="26">
    <w:abstractNumId w:val="22"/>
  </w:num>
  <w:num w:numId="27">
    <w:abstractNumId w:val="14"/>
  </w:num>
  <w:num w:numId="28">
    <w:abstractNumId w:val="18"/>
  </w:num>
  <w:num w:numId="29">
    <w:abstractNumId w:val="38"/>
  </w:num>
  <w:num w:numId="30">
    <w:abstractNumId w:val="34"/>
  </w:num>
  <w:num w:numId="31">
    <w:abstractNumId w:val="43"/>
  </w:num>
  <w:num w:numId="32">
    <w:abstractNumId w:val="1"/>
  </w:num>
  <w:num w:numId="33">
    <w:abstractNumId w:val="6"/>
  </w:num>
  <w:num w:numId="34">
    <w:abstractNumId w:val="33"/>
  </w:num>
  <w:num w:numId="35">
    <w:abstractNumId w:val="47"/>
  </w:num>
  <w:num w:numId="36">
    <w:abstractNumId w:val="5"/>
  </w:num>
  <w:num w:numId="37">
    <w:abstractNumId w:val="20"/>
  </w:num>
  <w:num w:numId="38">
    <w:abstractNumId w:val="42"/>
  </w:num>
  <w:num w:numId="39">
    <w:abstractNumId w:val="24"/>
  </w:num>
  <w:num w:numId="40">
    <w:abstractNumId w:val="4"/>
  </w:num>
  <w:num w:numId="41">
    <w:abstractNumId w:val="3"/>
  </w:num>
  <w:num w:numId="42">
    <w:abstractNumId w:val="12"/>
  </w:num>
  <w:num w:numId="43">
    <w:abstractNumId w:val="48"/>
  </w:num>
  <w:num w:numId="44">
    <w:abstractNumId w:val="11"/>
  </w:num>
  <w:num w:numId="45">
    <w:abstractNumId w:val="25"/>
  </w:num>
  <w:num w:numId="46">
    <w:abstractNumId w:val="17"/>
  </w:num>
  <w:num w:numId="47">
    <w:abstractNumId w:val="37"/>
  </w:num>
  <w:num w:numId="48">
    <w:abstractNumId w:val="23"/>
  </w:num>
  <w:num w:numId="49">
    <w:abstractNumId w:val="13"/>
  </w:num>
  <w:num w:numId="50">
    <w:abstractNumId w:val="16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6BA"/>
    <w:rsid w:val="00011EEF"/>
    <w:rsid w:val="00014BD2"/>
    <w:rsid w:val="00017658"/>
    <w:rsid w:val="00024F93"/>
    <w:rsid w:val="00042B00"/>
    <w:rsid w:val="00045492"/>
    <w:rsid w:val="00054E4F"/>
    <w:rsid w:val="00063EF7"/>
    <w:rsid w:val="00066DE8"/>
    <w:rsid w:val="00084825"/>
    <w:rsid w:val="00085858"/>
    <w:rsid w:val="000901B4"/>
    <w:rsid w:val="00090A7F"/>
    <w:rsid w:val="00097404"/>
    <w:rsid w:val="000A6ED1"/>
    <w:rsid w:val="000A78F8"/>
    <w:rsid w:val="000B3F6A"/>
    <w:rsid w:val="000B53F4"/>
    <w:rsid w:val="000C2846"/>
    <w:rsid w:val="000C2B09"/>
    <w:rsid w:val="000C4881"/>
    <w:rsid w:val="000C52BC"/>
    <w:rsid w:val="000D0FAC"/>
    <w:rsid w:val="000D23B6"/>
    <w:rsid w:val="000D587D"/>
    <w:rsid w:val="000D6816"/>
    <w:rsid w:val="000F11FD"/>
    <w:rsid w:val="000F5F3F"/>
    <w:rsid w:val="000F63EA"/>
    <w:rsid w:val="000F6C0A"/>
    <w:rsid w:val="001006C4"/>
    <w:rsid w:val="00101E7F"/>
    <w:rsid w:val="00106219"/>
    <w:rsid w:val="0011114E"/>
    <w:rsid w:val="001315F9"/>
    <w:rsid w:val="00133ABD"/>
    <w:rsid w:val="0014207B"/>
    <w:rsid w:val="00144236"/>
    <w:rsid w:val="00144597"/>
    <w:rsid w:val="001505C6"/>
    <w:rsid w:val="001525D6"/>
    <w:rsid w:val="00152E35"/>
    <w:rsid w:val="0015459E"/>
    <w:rsid w:val="0015543C"/>
    <w:rsid w:val="00160480"/>
    <w:rsid w:val="00165F79"/>
    <w:rsid w:val="00170FE4"/>
    <w:rsid w:val="00175D15"/>
    <w:rsid w:val="001A1B2F"/>
    <w:rsid w:val="001A38F6"/>
    <w:rsid w:val="001B5DE0"/>
    <w:rsid w:val="001C01F0"/>
    <w:rsid w:val="001C2202"/>
    <w:rsid w:val="001C762A"/>
    <w:rsid w:val="001D2EEF"/>
    <w:rsid w:val="001D414A"/>
    <w:rsid w:val="001D6A01"/>
    <w:rsid w:val="001E080F"/>
    <w:rsid w:val="001E17D7"/>
    <w:rsid w:val="001E2B77"/>
    <w:rsid w:val="001E33BF"/>
    <w:rsid w:val="001E4AEC"/>
    <w:rsid w:val="00204732"/>
    <w:rsid w:val="00204EA0"/>
    <w:rsid w:val="00211139"/>
    <w:rsid w:val="00211BFC"/>
    <w:rsid w:val="0021266F"/>
    <w:rsid w:val="002154A2"/>
    <w:rsid w:val="0021656A"/>
    <w:rsid w:val="002176C5"/>
    <w:rsid w:val="0022405A"/>
    <w:rsid w:val="0022513E"/>
    <w:rsid w:val="002334A2"/>
    <w:rsid w:val="00240A7B"/>
    <w:rsid w:val="00252BB8"/>
    <w:rsid w:val="002548AC"/>
    <w:rsid w:val="002575E1"/>
    <w:rsid w:val="00270339"/>
    <w:rsid w:val="00273338"/>
    <w:rsid w:val="00273A44"/>
    <w:rsid w:val="0028031C"/>
    <w:rsid w:val="00290E11"/>
    <w:rsid w:val="002929CF"/>
    <w:rsid w:val="00296BE4"/>
    <w:rsid w:val="002B0559"/>
    <w:rsid w:val="002B1D26"/>
    <w:rsid w:val="002C1E51"/>
    <w:rsid w:val="002D09C0"/>
    <w:rsid w:val="002D0BA4"/>
    <w:rsid w:val="002D593C"/>
    <w:rsid w:val="002D63ED"/>
    <w:rsid w:val="002D65BE"/>
    <w:rsid w:val="002E1914"/>
    <w:rsid w:val="002E3D91"/>
    <w:rsid w:val="002E595B"/>
    <w:rsid w:val="002F4E68"/>
    <w:rsid w:val="00301498"/>
    <w:rsid w:val="003117CB"/>
    <w:rsid w:val="003120D1"/>
    <w:rsid w:val="00332A98"/>
    <w:rsid w:val="00347BAF"/>
    <w:rsid w:val="0035067A"/>
    <w:rsid w:val="00350BEF"/>
    <w:rsid w:val="0035341B"/>
    <w:rsid w:val="003653A5"/>
    <w:rsid w:val="00366E79"/>
    <w:rsid w:val="00370274"/>
    <w:rsid w:val="003713F5"/>
    <w:rsid w:val="003762F6"/>
    <w:rsid w:val="00376908"/>
    <w:rsid w:val="003779DB"/>
    <w:rsid w:val="00377CEE"/>
    <w:rsid w:val="003800C8"/>
    <w:rsid w:val="0038142C"/>
    <w:rsid w:val="00381DBA"/>
    <w:rsid w:val="00384C77"/>
    <w:rsid w:val="00384F61"/>
    <w:rsid w:val="0039670A"/>
    <w:rsid w:val="003A072F"/>
    <w:rsid w:val="003A42C9"/>
    <w:rsid w:val="003B2AB0"/>
    <w:rsid w:val="003B604E"/>
    <w:rsid w:val="003C284C"/>
    <w:rsid w:val="003C3408"/>
    <w:rsid w:val="003D6183"/>
    <w:rsid w:val="003D7F11"/>
    <w:rsid w:val="003E0434"/>
    <w:rsid w:val="003E2FD4"/>
    <w:rsid w:val="003E3632"/>
    <w:rsid w:val="003F07DC"/>
    <w:rsid w:val="003F66BE"/>
    <w:rsid w:val="00402FE1"/>
    <w:rsid w:val="0040722E"/>
    <w:rsid w:val="0041070B"/>
    <w:rsid w:val="00414F6F"/>
    <w:rsid w:val="00425D35"/>
    <w:rsid w:val="00427D47"/>
    <w:rsid w:val="00431C1F"/>
    <w:rsid w:val="00431FA6"/>
    <w:rsid w:val="00433860"/>
    <w:rsid w:val="00437C2F"/>
    <w:rsid w:val="00441ACD"/>
    <w:rsid w:val="00445260"/>
    <w:rsid w:val="0045215E"/>
    <w:rsid w:val="00452EA3"/>
    <w:rsid w:val="004649CC"/>
    <w:rsid w:val="00472F6B"/>
    <w:rsid w:val="00476D40"/>
    <w:rsid w:val="004839F4"/>
    <w:rsid w:val="0048488D"/>
    <w:rsid w:val="00486A69"/>
    <w:rsid w:val="00486B70"/>
    <w:rsid w:val="004917F4"/>
    <w:rsid w:val="004A1455"/>
    <w:rsid w:val="004A4239"/>
    <w:rsid w:val="004B0AF2"/>
    <w:rsid w:val="004B26E5"/>
    <w:rsid w:val="004E0F04"/>
    <w:rsid w:val="004E11A3"/>
    <w:rsid w:val="004E2A66"/>
    <w:rsid w:val="004E38DC"/>
    <w:rsid w:val="004E4D4E"/>
    <w:rsid w:val="004E4FD3"/>
    <w:rsid w:val="004F0794"/>
    <w:rsid w:val="004F0AF7"/>
    <w:rsid w:val="004F582F"/>
    <w:rsid w:val="004F6E4D"/>
    <w:rsid w:val="00500C46"/>
    <w:rsid w:val="00502CEB"/>
    <w:rsid w:val="00505952"/>
    <w:rsid w:val="00513E80"/>
    <w:rsid w:val="005204AB"/>
    <w:rsid w:val="00523C41"/>
    <w:rsid w:val="00535F64"/>
    <w:rsid w:val="00536E8F"/>
    <w:rsid w:val="00536EF4"/>
    <w:rsid w:val="005430BC"/>
    <w:rsid w:val="0054370E"/>
    <w:rsid w:val="00560B51"/>
    <w:rsid w:val="005633F5"/>
    <w:rsid w:val="005637B3"/>
    <w:rsid w:val="00564203"/>
    <w:rsid w:val="00571A57"/>
    <w:rsid w:val="0057283F"/>
    <w:rsid w:val="0057423F"/>
    <w:rsid w:val="00574510"/>
    <w:rsid w:val="00576564"/>
    <w:rsid w:val="00576882"/>
    <w:rsid w:val="0057712B"/>
    <w:rsid w:val="0058242E"/>
    <w:rsid w:val="005929F6"/>
    <w:rsid w:val="005930C4"/>
    <w:rsid w:val="005A27A2"/>
    <w:rsid w:val="005A4464"/>
    <w:rsid w:val="005A578F"/>
    <w:rsid w:val="005A599F"/>
    <w:rsid w:val="005A7422"/>
    <w:rsid w:val="005B3AFC"/>
    <w:rsid w:val="005C405C"/>
    <w:rsid w:val="005D0A44"/>
    <w:rsid w:val="005D0EBD"/>
    <w:rsid w:val="005D35BA"/>
    <w:rsid w:val="005D6BA4"/>
    <w:rsid w:val="005E0DC8"/>
    <w:rsid w:val="005E37F0"/>
    <w:rsid w:val="005E51CA"/>
    <w:rsid w:val="005E617D"/>
    <w:rsid w:val="005F17B3"/>
    <w:rsid w:val="005F3678"/>
    <w:rsid w:val="005F4A06"/>
    <w:rsid w:val="00600385"/>
    <w:rsid w:val="00601155"/>
    <w:rsid w:val="00601510"/>
    <w:rsid w:val="00602EBA"/>
    <w:rsid w:val="00606365"/>
    <w:rsid w:val="00613807"/>
    <w:rsid w:val="006151AB"/>
    <w:rsid w:val="006240D5"/>
    <w:rsid w:val="00626A1C"/>
    <w:rsid w:val="00630E34"/>
    <w:rsid w:val="00631681"/>
    <w:rsid w:val="0063216F"/>
    <w:rsid w:val="00633902"/>
    <w:rsid w:val="00637FB7"/>
    <w:rsid w:val="00646395"/>
    <w:rsid w:val="0065049D"/>
    <w:rsid w:val="00652E8C"/>
    <w:rsid w:val="00654668"/>
    <w:rsid w:val="00655552"/>
    <w:rsid w:val="00662CD2"/>
    <w:rsid w:val="00665762"/>
    <w:rsid w:val="00674168"/>
    <w:rsid w:val="00676937"/>
    <w:rsid w:val="00677F90"/>
    <w:rsid w:val="006871B0"/>
    <w:rsid w:val="00691FD1"/>
    <w:rsid w:val="00692A0A"/>
    <w:rsid w:val="006932C0"/>
    <w:rsid w:val="0069427D"/>
    <w:rsid w:val="006942E0"/>
    <w:rsid w:val="006A16E5"/>
    <w:rsid w:val="006A28B9"/>
    <w:rsid w:val="006A7AC8"/>
    <w:rsid w:val="006A7FF5"/>
    <w:rsid w:val="006B0B81"/>
    <w:rsid w:val="006B2AEB"/>
    <w:rsid w:val="006B5838"/>
    <w:rsid w:val="006B595E"/>
    <w:rsid w:val="006C2E46"/>
    <w:rsid w:val="006C5C44"/>
    <w:rsid w:val="006D6465"/>
    <w:rsid w:val="006E1059"/>
    <w:rsid w:val="006E1810"/>
    <w:rsid w:val="006E79FA"/>
    <w:rsid w:val="006F240C"/>
    <w:rsid w:val="006F6F6F"/>
    <w:rsid w:val="00704118"/>
    <w:rsid w:val="00716E57"/>
    <w:rsid w:val="00721023"/>
    <w:rsid w:val="00726B2C"/>
    <w:rsid w:val="00731BD5"/>
    <w:rsid w:val="00731F10"/>
    <w:rsid w:val="00740FE5"/>
    <w:rsid w:val="0075575E"/>
    <w:rsid w:val="007557F6"/>
    <w:rsid w:val="00756CCB"/>
    <w:rsid w:val="00770F3B"/>
    <w:rsid w:val="00771289"/>
    <w:rsid w:val="007829FA"/>
    <w:rsid w:val="007A3C8E"/>
    <w:rsid w:val="007A5096"/>
    <w:rsid w:val="007B2E66"/>
    <w:rsid w:val="007B33D5"/>
    <w:rsid w:val="007B5D92"/>
    <w:rsid w:val="007B7F02"/>
    <w:rsid w:val="007C2CE2"/>
    <w:rsid w:val="007C4015"/>
    <w:rsid w:val="007D0D6A"/>
    <w:rsid w:val="007D3D9C"/>
    <w:rsid w:val="007E4D24"/>
    <w:rsid w:val="007E714E"/>
    <w:rsid w:val="007E73A4"/>
    <w:rsid w:val="007E785D"/>
    <w:rsid w:val="007F46F8"/>
    <w:rsid w:val="00801281"/>
    <w:rsid w:val="008045C0"/>
    <w:rsid w:val="0081178A"/>
    <w:rsid w:val="00816CAF"/>
    <w:rsid w:val="0082021A"/>
    <w:rsid w:val="008208AE"/>
    <w:rsid w:val="00834696"/>
    <w:rsid w:val="008356F8"/>
    <w:rsid w:val="00836932"/>
    <w:rsid w:val="00850364"/>
    <w:rsid w:val="00860069"/>
    <w:rsid w:val="00876439"/>
    <w:rsid w:val="008773C6"/>
    <w:rsid w:val="00895006"/>
    <w:rsid w:val="008A0283"/>
    <w:rsid w:val="008A611B"/>
    <w:rsid w:val="008A69D6"/>
    <w:rsid w:val="008B0CB6"/>
    <w:rsid w:val="008B2202"/>
    <w:rsid w:val="008B371E"/>
    <w:rsid w:val="008B48FF"/>
    <w:rsid w:val="008B4CD6"/>
    <w:rsid w:val="008B738D"/>
    <w:rsid w:val="008C0984"/>
    <w:rsid w:val="008C09A5"/>
    <w:rsid w:val="008C49B9"/>
    <w:rsid w:val="008C5514"/>
    <w:rsid w:val="008D1A9A"/>
    <w:rsid w:val="008D376A"/>
    <w:rsid w:val="008D5FC9"/>
    <w:rsid w:val="008D7E30"/>
    <w:rsid w:val="008E3779"/>
    <w:rsid w:val="008E642B"/>
    <w:rsid w:val="008F12C9"/>
    <w:rsid w:val="00902606"/>
    <w:rsid w:val="00902C72"/>
    <w:rsid w:val="00906FD2"/>
    <w:rsid w:val="009126ED"/>
    <w:rsid w:val="009130A5"/>
    <w:rsid w:val="00922F1C"/>
    <w:rsid w:val="009262AC"/>
    <w:rsid w:val="009273D2"/>
    <w:rsid w:val="00927FC6"/>
    <w:rsid w:val="00934B51"/>
    <w:rsid w:val="00935947"/>
    <w:rsid w:val="009404CB"/>
    <w:rsid w:val="00940DC8"/>
    <w:rsid w:val="00946BF3"/>
    <w:rsid w:val="00947F3C"/>
    <w:rsid w:val="009552DA"/>
    <w:rsid w:val="00966B48"/>
    <w:rsid w:val="009701F2"/>
    <w:rsid w:val="00982282"/>
    <w:rsid w:val="00984BF9"/>
    <w:rsid w:val="00991922"/>
    <w:rsid w:val="009946BE"/>
    <w:rsid w:val="009A37DE"/>
    <w:rsid w:val="009A3DF0"/>
    <w:rsid w:val="009A4656"/>
    <w:rsid w:val="009B0586"/>
    <w:rsid w:val="009C5FDA"/>
    <w:rsid w:val="009D0604"/>
    <w:rsid w:val="009D2126"/>
    <w:rsid w:val="009D78B4"/>
    <w:rsid w:val="009E7EA3"/>
    <w:rsid w:val="009F008A"/>
    <w:rsid w:val="009F39D3"/>
    <w:rsid w:val="009F4E24"/>
    <w:rsid w:val="009F6F7F"/>
    <w:rsid w:val="00A16E2C"/>
    <w:rsid w:val="00A170B2"/>
    <w:rsid w:val="00A25181"/>
    <w:rsid w:val="00A332FF"/>
    <w:rsid w:val="00A35033"/>
    <w:rsid w:val="00A406A7"/>
    <w:rsid w:val="00A51E7E"/>
    <w:rsid w:val="00A53838"/>
    <w:rsid w:val="00A56283"/>
    <w:rsid w:val="00A564D3"/>
    <w:rsid w:val="00A56B48"/>
    <w:rsid w:val="00A725E7"/>
    <w:rsid w:val="00A81D84"/>
    <w:rsid w:val="00A8212C"/>
    <w:rsid w:val="00AA0D5E"/>
    <w:rsid w:val="00AA510B"/>
    <w:rsid w:val="00AA5131"/>
    <w:rsid w:val="00AA5442"/>
    <w:rsid w:val="00AA7E9C"/>
    <w:rsid w:val="00AC3144"/>
    <w:rsid w:val="00AC51CF"/>
    <w:rsid w:val="00AD22C3"/>
    <w:rsid w:val="00AD43AD"/>
    <w:rsid w:val="00AE09A2"/>
    <w:rsid w:val="00AE436A"/>
    <w:rsid w:val="00AF0E34"/>
    <w:rsid w:val="00B01C5D"/>
    <w:rsid w:val="00B11071"/>
    <w:rsid w:val="00B165AD"/>
    <w:rsid w:val="00B2151B"/>
    <w:rsid w:val="00B24790"/>
    <w:rsid w:val="00B30627"/>
    <w:rsid w:val="00B321FE"/>
    <w:rsid w:val="00B32E19"/>
    <w:rsid w:val="00B44FCC"/>
    <w:rsid w:val="00B509A6"/>
    <w:rsid w:val="00B539EF"/>
    <w:rsid w:val="00B57C0B"/>
    <w:rsid w:val="00B62BF7"/>
    <w:rsid w:val="00B64E2F"/>
    <w:rsid w:val="00B7032F"/>
    <w:rsid w:val="00B73BF9"/>
    <w:rsid w:val="00B73D81"/>
    <w:rsid w:val="00B753C0"/>
    <w:rsid w:val="00B75487"/>
    <w:rsid w:val="00B77158"/>
    <w:rsid w:val="00B8031D"/>
    <w:rsid w:val="00B8100C"/>
    <w:rsid w:val="00B835F4"/>
    <w:rsid w:val="00B83C04"/>
    <w:rsid w:val="00B854EC"/>
    <w:rsid w:val="00B8551B"/>
    <w:rsid w:val="00B8596F"/>
    <w:rsid w:val="00B90939"/>
    <w:rsid w:val="00B961BC"/>
    <w:rsid w:val="00BA3AB6"/>
    <w:rsid w:val="00BA3BE5"/>
    <w:rsid w:val="00BA45AB"/>
    <w:rsid w:val="00BA5528"/>
    <w:rsid w:val="00BA5866"/>
    <w:rsid w:val="00BA69D9"/>
    <w:rsid w:val="00BB03F1"/>
    <w:rsid w:val="00BB7B25"/>
    <w:rsid w:val="00BC0E0E"/>
    <w:rsid w:val="00BC3E44"/>
    <w:rsid w:val="00BD1AB8"/>
    <w:rsid w:val="00BD2F82"/>
    <w:rsid w:val="00BD4D07"/>
    <w:rsid w:val="00BE256D"/>
    <w:rsid w:val="00BE31CD"/>
    <w:rsid w:val="00BF455D"/>
    <w:rsid w:val="00BF4D6B"/>
    <w:rsid w:val="00BF6513"/>
    <w:rsid w:val="00C0130D"/>
    <w:rsid w:val="00C1078A"/>
    <w:rsid w:val="00C122D8"/>
    <w:rsid w:val="00C1456D"/>
    <w:rsid w:val="00C17E65"/>
    <w:rsid w:val="00C25482"/>
    <w:rsid w:val="00C270D6"/>
    <w:rsid w:val="00C31230"/>
    <w:rsid w:val="00C40138"/>
    <w:rsid w:val="00C40989"/>
    <w:rsid w:val="00C40FD5"/>
    <w:rsid w:val="00C413F4"/>
    <w:rsid w:val="00C42C8A"/>
    <w:rsid w:val="00C42E4D"/>
    <w:rsid w:val="00C43CE3"/>
    <w:rsid w:val="00C47EBB"/>
    <w:rsid w:val="00C52654"/>
    <w:rsid w:val="00C609DD"/>
    <w:rsid w:val="00C6215C"/>
    <w:rsid w:val="00C66A20"/>
    <w:rsid w:val="00C72AAB"/>
    <w:rsid w:val="00C76E2D"/>
    <w:rsid w:val="00C82188"/>
    <w:rsid w:val="00C833B3"/>
    <w:rsid w:val="00C90429"/>
    <w:rsid w:val="00C92368"/>
    <w:rsid w:val="00C972F2"/>
    <w:rsid w:val="00C97B6D"/>
    <w:rsid w:val="00CA227C"/>
    <w:rsid w:val="00CA34AB"/>
    <w:rsid w:val="00CA522D"/>
    <w:rsid w:val="00CA65BC"/>
    <w:rsid w:val="00CA7EDD"/>
    <w:rsid w:val="00CB05CC"/>
    <w:rsid w:val="00CB4D4F"/>
    <w:rsid w:val="00CB6550"/>
    <w:rsid w:val="00CC1F2A"/>
    <w:rsid w:val="00CD1CF7"/>
    <w:rsid w:val="00CD4301"/>
    <w:rsid w:val="00CD4729"/>
    <w:rsid w:val="00CE2C1E"/>
    <w:rsid w:val="00CE2E6D"/>
    <w:rsid w:val="00CE3780"/>
    <w:rsid w:val="00CE604D"/>
    <w:rsid w:val="00CE775D"/>
    <w:rsid w:val="00CF053A"/>
    <w:rsid w:val="00CF0C8C"/>
    <w:rsid w:val="00CF372D"/>
    <w:rsid w:val="00CF69DC"/>
    <w:rsid w:val="00CF6C5D"/>
    <w:rsid w:val="00CF7E51"/>
    <w:rsid w:val="00D007DB"/>
    <w:rsid w:val="00D04AA9"/>
    <w:rsid w:val="00D07B63"/>
    <w:rsid w:val="00D126C2"/>
    <w:rsid w:val="00D132D7"/>
    <w:rsid w:val="00D139DF"/>
    <w:rsid w:val="00D203A7"/>
    <w:rsid w:val="00D217BC"/>
    <w:rsid w:val="00D32CD8"/>
    <w:rsid w:val="00D34330"/>
    <w:rsid w:val="00D45BF1"/>
    <w:rsid w:val="00D506C7"/>
    <w:rsid w:val="00D52A06"/>
    <w:rsid w:val="00D53FB0"/>
    <w:rsid w:val="00D55D4C"/>
    <w:rsid w:val="00D6550D"/>
    <w:rsid w:val="00D67146"/>
    <w:rsid w:val="00D67A18"/>
    <w:rsid w:val="00D729B0"/>
    <w:rsid w:val="00D8426D"/>
    <w:rsid w:val="00D85DD1"/>
    <w:rsid w:val="00D910B9"/>
    <w:rsid w:val="00D97F3F"/>
    <w:rsid w:val="00DA2533"/>
    <w:rsid w:val="00DA51FB"/>
    <w:rsid w:val="00DB24D2"/>
    <w:rsid w:val="00DB4964"/>
    <w:rsid w:val="00DC02D9"/>
    <w:rsid w:val="00DD0F63"/>
    <w:rsid w:val="00DD1F7B"/>
    <w:rsid w:val="00DE2016"/>
    <w:rsid w:val="00DE3C92"/>
    <w:rsid w:val="00DE549D"/>
    <w:rsid w:val="00DF16BA"/>
    <w:rsid w:val="00DF2CB2"/>
    <w:rsid w:val="00E00144"/>
    <w:rsid w:val="00E003BA"/>
    <w:rsid w:val="00E03A2B"/>
    <w:rsid w:val="00E05BA9"/>
    <w:rsid w:val="00E23DA8"/>
    <w:rsid w:val="00E321DD"/>
    <w:rsid w:val="00E372C8"/>
    <w:rsid w:val="00E379FC"/>
    <w:rsid w:val="00E56F17"/>
    <w:rsid w:val="00E65D77"/>
    <w:rsid w:val="00E673CA"/>
    <w:rsid w:val="00E73FF7"/>
    <w:rsid w:val="00E80209"/>
    <w:rsid w:val="00E802D3"/>
    <w:rsid w:val="00E81B35"/>
    <w:rsid w:val="00E83B07"/>
    <w:rsid w:val="00E96FD1"/>
    <w:rsid w:val="00EA63AC"/>
    <w:rsid w:val="00EA7486"/>
    <w:rsid w:val="00EC210B"/>
    <w:rsid w:val="00EC767A"/>
    <w:rsid w:val="00EC7E5E"/>
    <w:rsid w:val="00ED7929"/>
    <w:rsid w:val="00EE010E"/>
    <w:rsid w:val="00EE1095"/>
    <w:rsid w:val="00EE2E49"/>
    <w:rsid w:val="00EE3029"/>
    <w:rsid w:val="00EE3D0A"/>
    <w:rsid w:val="00EF04C2"/>
    <w:rsid w:val="00EF0C2B"/>
    <w:rsid w:val="00F0038A"/>
    <w:rsid w:val="00F0138B"/>
    <w:rsid w:val="00F05BED"/>
    <w:rsid w:val="00F14C91"/>
    <w:rsid w:val="00F16B28"/>
    <w:rsid w:val="00F17569"/>
    <w:rsid w:val="00F21C43"/>
    <w:rsid w:val="00F21D63"/>
    <w:rsid w:val="00F23D71"/>
    <w:rsid w:val="00F318CE"/>
    <w:rsid w:val="00F34415"/>
    <w:rsid w:val="00F350D5"/>
    <w:rsid w:val="00F35AA2"/>
    <w:rsid w:val="00F40EAE"/>
    <w:rsid w:val="00F41991"/>
    <w:rsid w:val="00F4626D"/>
    <w:rsid w:val="00F626DB"/>
    <w:rsid w:val="00F674C3"/>
    <w:rsid w:val="00F702C8"/>
    <w:rsid w:val="00F96F9E"/>
    <w:rsid w:val="00FA468F"/>
    <w:rsid w:val="00FA78D4"/>
    <w:rsid w:val="00FB6550"/>
    <w:rsid w:val="00FC064D"/>
    <w:rsid w:val="00FC2E00"/>
    <w:rsid w:val="00FD0AD7"/>
    <w:rsid w:val="00FE1225"/>
    <w:rsid w:val="00FF4ABF"/>
    <w:rsid w:val="00FF5D0F"/>
    <w:rsid w:val="00FF6533"/>
    <w:rsid w:val="3F570D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50E6573"/>
  <w15:docId w15:val="{41723548-9E12-4944-B5B0-4DF9210CF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B01C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5D0EB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2">
    <w:name w:val="Обычный1"/>
    <w:rsid w:val="00F35AA2"/>
    <w:pPr>
      <w:suppressAutoHyphens/>
      <w:spacing w:line="100" w:lineRule="atLeast"/>
    </w:pPr>
    <w:rPr>
      <w:color w:val="000000"/>
      <w:lang w:eastAsia="ar-SA"/>
    </w:rPr>
  </w:style>
  <w:style w:type="character" w:styleId="ae">
    <w:name w:val="Hyperlink"/>
    <w:basedOn w:val="a0"/>
    <w:uiPriority w:val="99"/>
    <w:unhideWhenUsed/>
    <w:rsid w:val="00F35AA2"/>
    <w:rPr>
      <w:color w:val="0000FF" w:themeColor="hyperlink"/>
      <w:u w:val="single"/>
    </w:rPr>
  </w:style>
  <w:style w:type="character" w:customStyle="1" w:styleId="13">
    <w:name w:val="Основной шрифт абзаца1"/>
    <w:rsid w:val="008F12C9"/>
  </w:style>
  <w:style w:type="character" w:customStyle="1" w:styleId="30">
    <w:name w:val="Заголовок 3 Знак"/>
    <w:basedOn w:val="a0"/>
    <w:link w:val="3"/>
    <w:semiHidden/>
    <w:rsid w:val="005D0EB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af">
    <w:name w:val="Содержимое таблицы"/>
    <w:basedOn w:val="a"/>
    <w:rsid w:val="005D0EBD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af0">
    <w:name w:val="FollowedHyperlink"/>
    <w:basedOn w:val="a0"/>
    <w:semiHidden/>
    <w:unhideWhenUsed/>
    <w:rsid w:val="005D0EBD"/>
    <w:rPr>
      <w:color w:val="800080" w:themeColor="followedHyperlink"/>
      <w:u w:val="single"/>
    </w:rPr>
  </w:style>
  <w:style w:type="character" w:styleId="af1">
    <w:name w:val="Emphasis"/>
    <w:basedOn w:val="a0"/>
    <w:uiPriority w:val="20"/>
    <w:qFormat/>
    <w:rsid w:val="005D0EBD"/>
    <w:rPr>
      <w:i/>
      <w:iCs/>
    </w:rPr>
  </w:style>
  <w:style w:type="paragraph" w:customStyle="1" w:styleId="af2">
    <w:name w:val="!Синий заголовок текста"/>
    <w:basedOn w:val="a"/>
    <w:link w:val="af3"/>
    <w:qFormat/>
    <w:rsid w:val="00BA69D9"/>
    <w:pPr>
      <w:spacing w:after="0" w:line="360" w:lineRule="auto"/>
      <w:jc w:val="both"/>
    </w:pPr>
    <w:rPr>
      <w:rFonts w:ascii="Times New Roman" w:hAnsi="Times New Roman"/>
      <w:b/>
      <w:color w:val="2C8DE6"/>
      <w:szCs w:val="20"/>
      <w:u w:val="single"/>
    </w:rPr>
  </w:style>
  <w:style w:type="character" w:customStyle="1" w:styleId="af3">
    <w:name w:val="!Синий заголовок текста Знак"/>
    <w:link w:val="af2"/>
    <w:rsid w:val="00BA69D9"/>
    <w:rPr>
      <w:b/>
      <w:color w:val="2C8DE6"/>
      <w:sz w:val="22"/>
      <w:u w:val="single"/>
    </w:rPr>
  </w:style>
  <w:style w:type="table" w:customStyle="1" w:styleId="21">
    <w:name w:val="Сетка таблицы2"/>
    <w:basedOn w:val="a1"/>
    <w:next w:val="ad"/>
    <w:rsid w:val="00BA69D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basedOn w:val="a0"/>
    <w:uiPriority w:val="22"/>
    <w:qFormat/>
    <w:rsid w:val="00E003BA"/>
    <w:rPr>
      <w:b/>
      <w:bCs/>
    </w:rPr>
  </w:style>
  <w:style w:type="paragraph" w:customStyle="1" w:styleId="Default">
    <w:name w:val="Default"/>
    <w:rsid w:val="005A446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-1">
    <w:name w:val="!Заголовок-1"/>
    <w:basedOn w:val="1"/>
    <w:link w:val="-10"/>
    <w:qFormat/>
    <w:rsid w:val="00B01C5D"/>
    <w:pPr>
      <w:keepLines w:val="0"/>
      <w:spacing w:after="120" w:line="360" w:lineRule="auto"/>
    </w:pPr>
    <w:rPr>
      <w:rFonts w:ascii="Arial" w:eastAsia="Times New Roman" w:hAnsi="Arial" w:cs="Times New Roman"/>
      <w:b/>
      <w:bCs/>
      <w:caps/>
      <w:color w:val="2C8DE6"/>
      <w:sz w:val="36"/>
      <w:szCs w:val="24"/>
      <w:lang w:eastAsia="en-US"/>
    </w:rPr>
  </w:style>
  <w:style w:type="character" w:customStyle="1" w:styleId="-10">
    <w:name w:val="!Заголовок-1 Знак"/>
    <w:link w:val="-1"/>
    <w:rsid w:val="00B01C5D"/>
    <w:rPr>
      <w:rFonts w:ascii="Arial" w:hAnsi="Arial"/>
      <w:b/>
      <w:bCs/>
      <w:caps/>
      <w:color w:val="2C8DE6"/>
      <w:sz w:val="36"/>
      <w:szCs w:val="24"/>
      <w:lang w:eastAsia="en-US"/>
    </w:rPr>
  </w:style>
  <w:style w:type="character" w:customStyle="1" w:styleId="10">
    <w:name w:val="Заголовок 1 Знак"/>
    <w:basedOn w:val="a0"/>
    <w:link w:val="1"/>
    <w:rsid w:val="00B01C5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1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6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6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21" Type="http://schemas.openxmlformats.org/officeDocument/2006/relationships/image" Target="media/image11.emf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emf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sputnix.ru" TargetMode="External"/><Relationship Id="rId20" Type="http://schemas.openxmlformats.org/officeDocument/2006/relationships/image" Target="media/image10.emf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rbicraft.sputnix.ru/doku.php" TargetMode="Externa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emf"/><Relationship Id="rId28" Type="http://schemas.openxmlformats.org/officeDocument/2006/relationships/image" Target="media/image18.pn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emf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1271C56-A2AC-4438-A715-B5B2BC291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28</Pages>
  <Words>5279</Words>
  <Characters>30095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35304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Союз «Ворлдскиллс Россия»       Инженерия космических систем</dc:creator>
  <cp:lastModifiedBy>Александр</cp:lastModifiedBy>
  <cp:revision>10</cp:revision>
  <cp:lastPrinted>2021-05-27T11:36:00Z</cp:lastPrinted>
  <dcterms:created xsi:type="dcterms:W3CDTF">2021-05-27T11:35:00Z</dcterms:created>
  <dcterms:modified xsi:type="dcterms:W3CDTF">2021-05-31T09:34:00Z</dcterms:modified>
</cp:coreProperties>
</file>